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62336" behindDoc="1" locked="0" layoutInCell="1" allowOverlap="1" wp14:anchorId="44F60F1F" wp14:editId="2EAEF95F">
            <wp:simplePos x="0" y="0"/>
            <wp:positionH relativeFrom="column">
              <wp:posOffset>1447800</wp:posOffset>
            </wp:positionH>
            <wp:positionV relativeFrom="paragraph">
              <wp:posOffset>-176530</wp:posOffset>
            </wp:positionV>
            <wp:extent cx="2957195" cy="32581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รายงานผลการปฏิบัติราชการ</w:t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งานจราจร </w:t>
      </w:r>
      <w:proofErr w:type="spellStart"/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สภ</w:t>
      </w:r>
      <w:proofErr w:type="spellEnd"/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.เมืองนครสวรรค์</w:t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ประจำปีงบประมาณ 2567</w:t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4B207F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เดือน </w:t>
      </w:r>
      <w:r w:rsidR="00FB368A">
        <w:rPr>
          <w:rFonts w:ascii="TH SarabunIT๙" w:hAnsi="TH SarabunIT๙" w:cs="TH SarabunIT๙" w:hint="cs"/>
          <w:b/>
          <w:bCs/>
          <w:sz w:val="72"/>
          <w:szCs w:val="72"/>
          <w:cs/>
        </w:rPr>
        <w:t>มีนาคม</w:t>
      </w: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256</w:t>
      </w:r>
      <w:r w:rsidR="00407374"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7</w:t>
      </w:r>
    </w:p>
    <w:p w:rsidR="00407374" w:rsidRPr="00871AAE" w:rsidRDefault="00407374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1250EB" w:rsidRPr="00871AAE" w:rsidRDefault="001E4BFD" w:rsidP="001250EB">
      <w:pPr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36"/>
          <w:szCs w:val="36"/>
          <w:cs/>
        </w:rPr>
        <w:br w:type="column"/>
      </w:r>
      <w:r w:rsidRPr="00871AA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งานจราจร</w:t>
      </w:r>
      <w:r w:rsidR="004B207F" w:rsidRPr="00871A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B207F" w:rsidRPr="00871A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FB368A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bookmarkStart w:id="0" w:name="_GoBack"/>
      <w:bookmarkEnd w:id="0"/>
      <w:r w:rsidR="00407374" w:rsidRPr="00871A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</w:t>
      </w:r>
    </w:p>
    <w:p w:rsidR="00FB368A" w:rsidRPr="00433D63" w:rsidRDefault="00FB368A" w:rsidP="00FB368A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เมื่อวันที่ 5 มี.ค.67 เวลา 09.30 น. เจ้าหน้าที่ตำรวจจราจรเมืองนครสวรรค์ร่วมขนส่งจังหวัดนครสวรรค์ โรงเรียนมารีวิทยา นำข้อมูลข่าวสารด้านการจราจร ความปลอดภัยในการใช้รถใช้ถนน หลักการขับขี่ปลอดภัยสวมหมวกนิรภัย 100% รวมถึงการรักษากฎระเบียบวินัยจราจร</w:t>
      </w: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433D63"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743DD592" wp14:editId="03373FD9">
            <wp:simplePos x="0" y="0"/>
            <wp:positionH relativeFrom="column">
              <wp:posOffset>189230</wp:posOffset>
            </wp:positionH>
            <wp:positionV relativeFrom="paragraph">
              <wp:posOffset>20955</wp:posOffset>
            </wp:positionV>
            <wp:extent cx="5746115" cy="3230880"/>
            <wp:effectExtent l="0" t="0" r="6985" b="7620"/>
            <wp:wrapNone/>
            <wp:docPr id="12609651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65132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3D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3D63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ช่วงวันที่ 1 มี.ค.67 ถึง 31 มี.ค.67 เจ้าหน้าที่ตำรวจจราจรได้มีการอำนวยความสะดวกด้านการจราจร    และดูแลความปลอดภัยของประชาชน หน้าสถานศึกษาและจุดบริการต่าง ๆ รวมทั้งสิ้นจำนวน 100 ครั้ง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9991A68" wp14:editId="0196F8EE">
            <wp:simplePos x="0" y="0"/>
            <wp:positionH relativeFrom="column">
              <wp:posOffset>-5013</wp:posOffset>
            </wp:positionH>
            <wp:positionV relativeFrom="paragraph">
              <wp:posOffset>101600</wp:posOffset>
            </wp:positionV>
            <wp:extent cx="5943600" cy="3345815"/>
            <wp:effectExtent l="0" t="0" r="0" b="6985"/>
            <wp:wrapNone/>
            <wp:docPr id="1520749089" name="รูปภาพ 2" descr="รูปภาพประกอบด้วย รองเท้า, กลางแจ้ง, ทาง, ทางม้าล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49089" name="รูปภาพ 2" descr="รูปภาพประกอบด้วย รองเท้า, กลางแจ้ง, ทาง, ทางม้าลาย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81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lastRenderedPageBreak/>
        <w:t>ผลการจับกุมคดีจราจร ช่วงวันที่ 1 มี.ค.</w:t>
      </w:r>
      <w:r>
        <w:rPr>
          <w:rFonts w:ascii="TH SarabunIT๙" w:hAnsi="TH SarabunIT๙" w:cs="TH SarabunIT๙"/>
          <w:sz w:val="32"/>
          <w:szCs w:val="32"/>
          <w:cs/>
        </w:rPr>
        <w:t>67 ถึง 15 มี.ค.67 ผลการป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433D63">
        <w:rPr>
          <w:rFonts w:ascii="TH SarabunIT๙" w:hAnsi="TH SarabunIT๙" w:cs="TH SarabunIT๙"/>
          <w:sz w:val="32"/>
          <w:szCs w:val="32"/>
          <w:cs/>
        </w:rPr>
        <w:t>บัติตามมาตรการ 10 รสขม และข้อหาอื่นๆ</w:t>
      </w:r>
      <w:r w:rsidRPr="00433D63">
        <w:rPr>
          <w:rFonts w:ascii="TH SarabunIT๙" w:hAnsi="TH SarabunIT๙" w:cs="TH SarabunIT๙"/>
          <w:sz w:val="32"/>
          <w:szCs w:val="32"/>
        </w:rPr>
        <w:t xml:space="preserve"> </w:t>
      </w:r>
      <w:r w:rsidRPr="00433D63">
        <w:rPr>
          <w:rFonts w:ascii="TH SarabunIT๙" w:hAnsi="TH SarabunIT๙" w:cs="TH SarabunIT๙"/>
          <w:sz w:val="32"/>
          <w:szCs w:val="32"/>
          <w:cs/>
        </w:rPr>
        <w:t>รวม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แอฟ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>ขับดี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1.ความเร็วเกินกฎหมายกำหนด 76 ราย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2.ขับรถย้อนศร 64 ราย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3.ไม่คาดเข็มขัดนิรภัย 140 ราย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4.ไม่มีใบอนุญาตขับรถ 297 ราย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5.แซงในที่คับขัน 91 ราย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6.เมาสุรา 41 ราย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7.ไม่สวมหมวกนิรภัย 364 ราย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8.มอเตอร์ไซค์ไม่ปลอดภัย 60 ราย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9.ใช้โทรศัพท์มือถือขณะขับรถ 30 ราย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10.ฝ่าฝืนสัญญา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ไฟจราจร 35 ราย </w:t>
      </w:r>
    </w:p>
    <w:p w:rsidR="00FB368A" w:rsidRPr="00433D63" w:rsidRDefault="00FB368A" w:rsidP="00FB368A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รวม 1198 ราย</w:t>
      </w: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7D8714B" wp14:editId="657F11E0">
            <wp:extent cx="5942258" cy="4457699"/>
            <wp:effectExtent l="0" t="0" r="1905" b="635"/>
            <wp:docPr id="1088874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7453" name="รูปภาพ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258" cy="445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68A" w:rsidRPr="00433D63" w:rsidRDefault="00FB368A" w:rsidP="00FB368A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6F10" w:rsidRPr="00871AAE" w:rsidRDefault="00656F10" w:rsidP="00FB368A">
      <w:pPr>
        <w:spacing w:after="0" w:line="240" w:lineRule="auto"/>
        <w:ind w:left="94" w:firstLine="626"/>
        <w:rPr>
          <w:rFonts w:ascii="TH SarabunIT๙" w:hAnsi="TH SarabunIT๙" w:cs="TH SarabunIT๙"/>
        </w:rPr>
      </w:pPr>
    </w:p>
    <w:sectPr w:rsidR="00656F10" w:rsidRPr="00871A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9C5" w:rsidRDefault="009869C5" w:rsidP="002C79ED">
      <w:pPr>
        <w:spacing w:after="0" w:line="240" w:lineRule="auto"/>
      </w:pPr>
      <w:r>
        <w:separator/>
      </w:r>
    </w:p>
  </w:endnote>
  <w:endnote w:type="continuationSeparator" w:id="0">
    <w:p w:rsidR="009869C5" w:rsidRDefault="009869C5" w:rsidP="002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9C5" w:rsidRDefault="009869C5" w:rsidP="002C79ED">
      <w:pPr>
        <w:spacing w:after="0" w:line="240" w:lineRule="auto"/>
      </w:pPr>
      <w:r>
        <w:separator/>
      </w:r>
    </w:p>
  </w:footnote>
  <w:footnote w:type="continuationSeparator" w:id="0">
    <w:p w:rsidR="009869C5" w:rsidRDefault="009869C5" w:rsidP="002C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9869C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6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9869C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7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9869C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5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FD"/>
    <w:rsid w:val="00035FCA"/>
    <w:rsid w:val="001250EB"/>
    <w:rsid w:val="001E4BFD"/>
    <w:rsid w:val="002C79ED"/>
    <w:rsid w:val="00407374"/>
    <w:rsid w:val="00440B08"/>
    <w:rsid w:val="004B207F"/>
    <w:rsid w:val="00656F10"/>
    <w:rsid w:val="00676123"/>
    <w:rsid w:val="007776DA"/>
    <w:rsid w:val="00871AAE"/>
    <w:rsid w:val="009869C5"/>
    <w:rsid w:val="00BC5F83"/>
    <w:rsid w:val="00BD3D3F"/>
    <w:rsid w:val="00C375F5"/>
    <w:rsid w:val="00F32B5B"/>
    <w:rsid w:val="00F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BF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C79ED"/>
  </w:style>
  <w:style w:type="paragraph" w:styleId="a7">
    <w:name w:val="footer"/>
    <w:basedOn w:val="a"/>
    <w:link w:val="a8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7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BF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C79ED"/>
  </w:style>
  <w:style w:type="paragraph" w:styleId="a7">
    <w:name w:val="footer"/>
    <w:basedOn w:val="a"/>
    <w:link w:val="a8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151</Words>
  <Characters>865</Characters>
  <Application>Microsoft Office Word</Application>
  <DocSecurity>0</DocSecurity>
  <Lines>7</Lines>
  <Paragraphs>2</Paragraphs>
  <ScaleCrop>false</ScaleCrop>
  <Company>Sky123.Org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10</cp:revision>
  <dcterms:created xsi:type="dcterms:W3CDTF">2024-04-06T05:02:00Z</dcterms:created>
  <dcterms:modified xsi:type="dcterms:W3CDTF">2024-04-06T07:24:00Z</dcterms:modified>
</cp:coreProperties>
</file>