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7318C" w14:textId="103014AF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6160" behindDoc="1" locked="0" layoutInCell="1" allowOverlap="1" wp14:anchorId="5E7ABCB4" wp14:editId="30A96ACF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7963" w14:textId="3840274A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B11A747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F4B203E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020AF01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0E6BA51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E868022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8EE4F80" w14:textId="5942269E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596CAF59" w14:textId="77777777" w:rsidR="005E2093" w:rsidRPr="008E2510" w:rsidRDefault="005E2093" w:rsidP="005E209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7EF2EE0" w14:textId="77777777" w:rsidR="00D209B4" w:rsidRDefault="005E2093" w:rsidP="00FD2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14:paraId="5235D9E6" w14:textId="77777777" w:rsidR="00D209B4" w:rsidRDefault="00D209B4" w:rsidP="00FD2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D4A35A3" w14:textId="382D4714" w:rsidR="00FD28E9" w:rsidRPr="008E2510" w:rsidRDefault="00D209B4" w:rsidP="00FD2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ตุลาคม 2566</w:t>
      </w:r>
      <w:r w:rsidR="005E2093" w:rsidRPr="008E2510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FD28E9" w:rsidRPr="008E2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รายงานการปฏิบัติราชการประจำเดือน ตุลาคม 2566</w:t>
      </w:r>
    </w:p>
    <w:p w14:paraId="02F88775" w14:textId="77777777" w:rsidR="00FD28E9" w:rsidRPr="008E2510" w:rsidRDefault="00FD28E9" w:rsidP="00FD2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8E2510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37153CC" w14:textId="2421F705" w:rsidR="00FD28E9" w:rsidRPr="008E2510" w:rsidRDefault="00FD28E9" w:rsidP="00FD28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สถานีตำรวจภูธรเมืองนครสวรรค์</w:t>
      </w:r>
    </w:p>
    <w:p w14:paraId="3B5B6832" w14:textId="6789DE13" w:rsidR="00FD28E9" w:rsidRPr="008E2510" w:rsidRDefault="00FD28E9" w:rsidP="00FD28E9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CB918E3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26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ต.ค.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66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10.00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น. พ.ต.ท.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เขมณัฏฐ์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ภักดิ์แจ่ม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จรูญ รอง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ผกก.ป.สภ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.นุ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เกิดแย้ม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ร.ต.อ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.เกียรติศักดิ์ เหลืองอร่าม รอง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“จัดอบรมให้ความรู้ตามหลักการ 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Run Hide Fight (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หนี ซ่อน สู้) ให้กับสถานศึกษา” ณ โรงเรียนบ้านครูหนึ่ง ถ.วิมานแมน ต.ปากน้ำโพ อ.เมืองนครสวรรค์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 เพื่อให้บุคลากรครูและนักเรียนรู้ถึงขั้นตอนการปฏิบัติวิธีการเอาตัวรอดจากเหตุการณ์คนร้ายใช้อาวุธปืนในการก่อเหตุ (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Active shooter)</w:t>
      </w:r>
    </w:p>
    <w:p w14:paraId="23FC8453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50CB857E" wp14:editId="52E3CDFF">
            <wp:simplePos x="0" y="0"/>
            <wp:positionH relativeFrom="column">
              <wp:posOffset>904875</wp:posOffset>
            </wp:positionH>
            <wp:positionV relativeFrom="paragraph">
              <wp:posOffset>85725</wp:posOffset>
            </wp:positionV>
            <wp:extent cx="3959860" cy="2879725"/>
            <wp:effectExtent l="76200" t="76200" r="135890" b="130175"/>
            <wp:wrapSquare wrapText="bothSides"/>
            <wp:docPr id="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D1F0C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CE05B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7EA75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A7DD2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9A9AB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EF0CB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87643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DAC01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C56AA" w14:textId="51F11C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16A91D60" wp14:editId="2A582281">
            <wp:simplePos x="0" y="0"/>
            <wp:positionH relativeFrom="column">
              <wp:posOffset>911225</wp:posOffset>
            </wp:positionH>
            <wp:positionV relativeFrom="paragraph">
              <wp:posOffset>215900</wp:posOffset>
            </wp:positionV>
            <wp:extent cx="3959860" cy="2879725"/>
            <wp:effectExtent l="76200" t="76200" r="135890" b="130175"/>
            <wp:wrapSquare wrapText="bothSides"/>
            <wp:docPr id="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895B" w14:textId="709CFF0A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33A7B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75308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92549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256" behindDoc="0" locked="0" layoutInCell="1" allowOverlap="1" wp14:anchorId="42772515" wp14:editId="6FD66839">
            <wp:simplePos x="0" y="0"/>
            <wp:positionH relativeFrom="column">
              <wp:posOffset>933450</wp:posOffset>
            </wp:positionH>
            <wp:positionV relativeFrom="paragraph">
              <wp:posOffset>2232025</wp:posOffset>
            </wp:positionV>
            <wp:extent cx="3959860" cy="2879725"/>
            <wp:effectExtent l="19050" t="19050" r="21590" b="15875"/>
            <wp:wrapSquare wrapText="bothSides"/>
            <wp:docPr id="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30 ต.ค.2566 เวลา 13.30 น.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พ.ต.อ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เสฎฐ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วุฒิ รอดจันทร์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ผกก.สภ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เขมณัฏฐ์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ภักดิ์แจ่ม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จรูญ รอง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ผกก.ป.สภ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พ.ต.ท.วิรัช อินทร์ศักดิ์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สส.สภ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.นุ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เกิดแย้ม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.มณี สาระวัน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จร.สภ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พร้อมผู้แทนอำเภอเมืองนครสวรรค์ 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ผู้แทนเทศบาลนครนครสวรรค์ 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ผู้แทนโรงพยาบาลสวรรค์ประชารักษ์ 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ผู้จัดการห้างสรรพสินค้าและหัวหน้า </w:t>
      </w:r>
      <w:proofErr w:type="spellStart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รปภ</w:t>
      </w:r>
      <w:proofErr w:type="spellEnd"/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.ในพื้นที่ ร่วมประชุมกำหนดแนวทางการปฏิบัติในการรักษาความปลอดภัยและป้องกันเหตุคนร้ายใช้อาวุธปืนกราดยิงในพื้นที่สาธารณะ(</w:t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Active shooter)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ห้องประชุมชั้น 4 สถานีตำรวจภูธรเมืองนครสวรรค์</w:t>
      </w:r>
    </w:p>
    <w:p w14:paraId="20083105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D5BF0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CFF33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67087D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D8FC2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0D1FB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44F1E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C0FEE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C1C16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E774B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36976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0F694B7F" wp14:editId="5581F31E">
            <wp:simplePos x="0" y="0"/>
            <wp:positionH relativeFrom="column">
              <wp:posOffset>936625</wp:posOffset>
            </wp:positionH>
            <wp:positionV relativeFrom="paragraph">
              <wp:posOffset>66040</wp:posOffset>
            </wp:positionV>
            <wp:extent cx="3959860" cy="2879725"/>
            <wp:effectExtent l="19050" t="19050" r="21590" b="15875"/>
            <wp:wrapSquare wrapText="bothSides"/>
            <wp:docPr id="200836028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1BF51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54C2F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8850A" w14:textId="77777777" w:rsidR="00FD28E9" w:rsidRPr="008E2510" w:rsidRDefault="00FD28E9" w:rsidP="00FD28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47B90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54697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1CB53" w14:textId="77777777" w:rsidR="00FD28E9" w:rsidRPr="008E2510" w:rsidRDefault="00FD28E9" w:rsidP="00FD28E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B631FE" w14:textId="79BC1C12" w:rsidR="00F80942" w:rsidRPr="008E2510" w:rsidRDefault="00FD28E9" w:rsidP="008E25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="00F80942" w:rsidRPr="008E2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F80942" w:rsidRPr="008E251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6637DC8" w14:textId="68AE0522" w:rsidR="00F80942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E2510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E2510">
        <w:rPr>
          <w:rFonts w:ascii="TH SarabunIT๙" w:hAnsi="TH SarabunIT๙" w:cs="TH SarabunIT๙"/>
          <w:sz w:val="32"/>
          <w:szCs w:val="32"/>
        </w:rPr>
        <w:t xml:space="preserve"> 10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ตุลาคม 2566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.อดิศักดิ์  ระฆัง ได้รับข้าราชการตำรวจที่มีผลงานในด้านการสร้างภาพลักษณ์องค์กร ดีเด่น ประจำเดือน ตุลาคม 2566 </w:t>
      </w:r>
    </w:p>
    <w:p w14:paraId="3326CE65" w14:textId="4FE62F8D" w:rsidR="00F80942" w:rsidRPr="008E2510" w:rsidRDefault="006E64A3" w:rsidP="00F80942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  <w:r w:rsidRPr="008E2510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74112" behindDoc="0" locked="0" layoutInCell="1" allowOverlap="1" wp14:anchorId="784B7FE4" wp14:editId="3B5B7B37">
            <wp:simplePos x="0" y="0"/>
            <wp:positionH relativeFrom="column">
              <wp:posOffset>365760</wp:posOffset>
            </wp:positionH>
            <wp:positionV relativeFrom="paragraph">
              <wp:posOffset>-3175</wp:posOffset>
            </wp:positionV>
            <wp:extent cx="5379720" cy="3586480"/>
            <wp:effectExtent l="0" t="0" r="0" b="0"/>
            <wp:wrapNone/>
            <wp:docPr id="894028727" name="รูปภาพ 2" descr="รูปภาพประกอบด้วย เสื้อผ้า, คน, เป็นทางก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28727" name="รูปภาพ 2" descr="รูปภาพประกอบด้วย เสื้อผ้า, คน, เป็นทางการ, ชาย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42" w:rsidRPr="008E2510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   </w:t>
      </w:r>
    </w:p>
    <w:p w14:paraId="72C8D813" w14:textId="33B55E0F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E163383" w14:textId="7FC30BF6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4C2DD90" w14:textId="615E8002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2BAC743" w14:textId="1285A146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27B2908" w14:textId="0ECCEFBA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9E213FD" w14:textId="7A862D46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125A2F4" w14:textId="32EA82AE" w:rsidR="00F80942" w:rsidRPr="008E2510" w:rsidRDefault="00F80942" w:rsidP="00F8094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AB82D13" w14:textId="3A4DB527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1CE09565" w14:textId="1DD48614" w:rsidR="00F80942" w:rsidRPr="008E2510" w:rsidRDefault="006E64A3" w:rsidP="006E64A3">
      <w:pPr>
        <w:tabs>
          <w:tab w:val="left" w:pos="3096"/>
        </w:tabs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14:paraId="3BFF1625" w14:textId="1274CD29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924417" w14:textId="246768CA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18231F" w14:textId="7AA1D646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078A12" w14:textId="63A049F2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F4D54E" w14:textId="5D171132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A4C499" w14:textId="4AAE1E26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0DBE10" w14:textId="64F9A007" w:rsidR="00F80942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2510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9776" behindDoc="0" locked="0" layoutInCell="1" allowOverlap="1" wp14:anchorId="79941AB3" wp14:editId="5B02B32C">
            <wp:simplePos x="0" y="0"/>
            <wp:positionH relativeFrom="column">
              <wp:posOffset>320040</wp:posOffset>
            </wp:positionH>
            <wp:positionV relativeFrom="paragraph">
              <wp:posOffset>195581</wp:posOffset>
            </wp:positionV>
            <wp:extent cx="5485766" cy="4007658"/>
            <wp:effectExtent l="0" t="0" r="635" b="0"/>
            <wp:wrapNone/>
            <wp:docPr id="1355072551" name="รูปภาพ 1" descr="รูปภาพประกอบด้วย ข้อความ, จดหมาย, ลายมือ, ซอง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72551" name="รูปภาพ 1" descr="รูปภาพประกอบด้วย ข้อความ, จดหมาย, ลายมือ, ซองจดหมาย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54" cy="400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7DCDE" w14:textId="78F4DE1B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C23A01" w14:textId="67CAA11C" w:rsidR="00F80942" w:rsidRPr="008E2510" w:rsidRDefault="00F80942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60E531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458907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7B174F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7D2BED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9702E6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B0241B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335480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188477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51FC9D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CFDCE9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E4AD82" w14:textId="77777777" w:rsidR="006E64A3" w:rsidRPr="008E2510" w:rsidRDefault="006E64A3" w:rsidP="00F8094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1C58FF" w14:textId="4721D0A1" w:rsidR="00F80942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E2510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02DE8" w:rsidRPr="008E2510">
        <w:rPr>
          <w:rFonts w:ascii="TH SarabunIT๙" w:hAnsi="TH SarabunIT๙" w:cs="TH SarabunIT๙"/>
          <w:sz w:val="32"/>
          <w:szCs w:val="32"/>
          <w:cs/>
        </w:rPr>
        <w:t xml:space="preserve"> 1 ต.ค.66 </w:t>
      </w:r>
      <w:r w:rsidRPr="008E2510">
        <w:rPr>
          <w:rFonts w:ascii="TH SarabunIT๙" w:hAnsi="TH SarabunIT๙" w:cs="TH SarabunIT๙"/>
          <w:sz w:val="32"/>
          <w:szCs w:val="32"/>
          <w:cs/>
        </w:rPr>
        <w:t>ถึง</w:t>
      </w:r>
      <w:r w:rsidR="00C02DE8" w:rsidRPr="008E2510">
        <w:rPr>
          <w:rFonts w:ascii="TH SarabunIT๙" w:hAnsi="TH SarabunIT๙" w:cs="TH SarabunIT๙"/>
          <w:sz w:val="32"/>
          <w:szCs w:val="32"/>
          <w:cs/>
        </w:rPr>
        <w:t xml:space="preserve"> 31 ต.ค.66 </w:t>
      </w:r>
      <w:r w:rsidRPr="008E2510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 w:rsidR="00C02DE8" w:rsidRPr="008E25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และดูแลความปลอดภัยของประชาชน หน้าสถานศึกษาและจุดบริการต่าง ๆ จำนวน</w:t>
      </w:r>
      <w:r w:rsidR="00C02DE8" w:rsidRPr="008E2510">
        <w:rPr>
          <w:rFonts w:ascii="TH SarabunIT๙" w:hAnsi="TH SarabunIT๙" w:cs="TH SarabunIT๙"/>
          <w:sz w:val="32"/>
          <w:szCs w:val="32"/>
          <w:cs/>
        </w:rPr>
        <w:t xml:space="preserve"> 440 </w:t>
      </w:r>
      <w:r w:rsidRPr="008E251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E8EFC57" w14:textId="05E55865" w:rsidR="00F80942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   </w:t>
      </w:r>
      <w:r w:rsidR="00A97BF4" w:rsidRPr="008E251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7CCBFE" wp14:editId="52F2D287">
            <wp:extent cx="5943600" cy="4457700"/>
            <wp:effectExtent l="0" t="0" r="0" b="0"/>
            <wp:docPr id="1142755987" name="รูปภาพ 3" descr="รูปภาพประกอบด้วย กลางแจ้ง, รองเท้า, รถยนต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55987" name="รูปภาพ 3" descr="รูปภาพประกอบด้วย กลางแจ้ง, รองเท้า, รถยนต์, เสื้อผ้า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C529" w14:textId="77777777" w:rsidR="00A97BF4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1CA5077C" w14:textId="758E9585" w:rsidR="00A97BF4" w:rsidRPr="008E2510" w:rsidRDefault="00F80942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</w:t>
      </w:r>
      <w:r w:rsidR="00ED041C" w:rsidRPr="008E2510">
        <w:rPr>
          <w:rFonts w:ascii="TH SarabunIT๙" w:hAnsi="TH SarabunIT๙" w:cs="TH SarabunIT๙"/>
          <w:sz w:val="32"/>
          <w:szCs w:val="32"/>
        </w:rPr>
        <w:t xml:space="preserve">1 </w:t>
      </w:r>
      <w:r w:rsidR="00ED041C" w:rsidRPr="008E2510">
        <w:rPr>
          <w:rFonts w:ascii="TH SarabunIT๙" w:hAnsi="TH SarabunIT๙" w:cs="TH SarabunIT๙"/>
          <w:sz w:val="32"/>
          <w:szCs w:val="32"/>
          <w:cs/>
        </w:rPr>
        <w:t>ต.ค.</w:t>
      </w:r>
      <w:r w:rsidR="00ED041C" w:rsidRPr="008E2510">
        <w:rPr>
          <w:rFonts w:ascii="TH SarabunIT๙" w:hAnsi="TH SarabunIT๙" w:cs="TH SarabunIT๙"/>
          <w:sz w:val="32"/>
          <w:szCs w:val="32"/>
        </w:rPr>
        <w:t xml:space="preserve">66 </w:t>
      </w:r>
      <w:r w:rsidR="00ED041C" w:rsidRPr="008E2510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ED041C" w:rsidRPr="008E2510">
        <w:rPr>
          <w:rFonts w:ascii="TH SarabunIT๙" w:hAnsi="TH SarabunIT๙" w:cs="TH SarabunIT๙"/>
          <w:sz w:val="32"/>
          <w:szCs w:val="32"/>
        </w:rPr>
        <w:t xml:space="preserve">31 </w:t>
      </w:r>
      <w:r w:rsidR="00ED041C" w:rsidRPr="008E2510">
        <w:rPr>
          <w:rFonts w:ascii="TH SarabunIT๙" w:hAnsi="TH SarabunIT๙" w:cs="TH SarabunIT๙"/>
          <w:sz w:val="32"/>
          <w:szCs w:val="32"/>
          <w:cs/>
        </w:rPr>
        <w:t>ต.ค.</w:t>
      </w:r>
      <w:r w:rsidR="00ED041C" w:rsidRPr="008E2510">
        <w:rPr>
          <w:rFonts w:ascii="TH SarabunIT๙" w:hAnsi="TH SarabunIT๙" w:cs="TH SarabunIT๙"/>
          <w:sz w:val="32"/>
          <w:szCs w:val="32"/>
        </w:rPr>
        <w:t xml:space="preserve">66 </w:t>
      </w:r>
      <w:r w:rsidR="00BF5EA7" w:rsidRPr="008E2510">
        <w:rPr>
          <w:rFonts w:ascii="TH SarabunIT๙" w:hAnsi="TH SarabunIT๙" w:cs="TH SarabunIT๙"/>
          <w:sz w:val="32"/>
          <w:szCs w:val="32"/>
          <w:cs/>
        </w:rPr>
        <w:t>ผลการปฏิ</w:t>
      </w:r>
      <w:r w:rsidR="00A97BF4" w:rsidRPr="008E2510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14:paraId="021CCE6E" w14:textId="4FAA284A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 w:rsidR="00483157" w:rsidRPr="008E2510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6281626" w14:textId="4DD8708E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483157" w:rsidRPr="008E251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AE66E85" w14:textId="39CED173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3.ไม่คาดเข็มขัดนิรภัย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2AD66F" w14:textId="40410C70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 xml:space="preserve"> 753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7712C60" w14:textId="0362D0FB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 w:rsidR="00483157" w:rsidRPr="008E251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BC046BA" w14:textId="03D61EFC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6.เมาสุรา 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 xml:space="preserve"> 34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A661E1F" w14:textId="1D4E1E52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7.ไม่สวมหมวกนิรภัย   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>282</w:t>
      </w:r>
      <w:r w:rsidR="000B4C31" w:rsidRPr="008E2510">
        <w:rPr>
          <w:rFonts w:ascii="TH SarabunIT๙" w:hAnsi="TH SarabunIT๙" w:cs="TH SarabunIT๙"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A9E48DB" w14:textId="1423FC20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8.มอเตอร์ไซค์ไม่ปลอดภัย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 xml:space="preserve"> 220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55DB8E0" w14:textId="00F7D50D" w:rsidR="00A97BF4" w:rsidRPr="008E2510" w:rsidRDefault="00A97BF4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9.ใช้โทรศัพท์มือถือขณะขับรถ </w:t>
      </w:r>
      <w:r w:rsidR="00483157" w:rsidRPr="008E2510">
        <w:rPr>
          <w:rFonts w:ascii="TH SarabunIT๙" w:hAnsi="TH SarabunIT๙" w:cs="TH SarabunIT๙"/>
          <w:sz w:val="32"/>
          <w:szCs w:val="32"/>
          <w:cs/>
        </w:rPr>
        <w:t>-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9DB4460" w14:textId="1A9F22F0" w:rsidR="00F80942" w:rsidRPr="008E2510" w:rsidRDefault="00483157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10.ฝ่าฝืนสัญญาณ</w:t>
      </w:r>
      <w:r w:rsidR="00A97BF4" w:rsidRPr="008E2510">
        <w:rPr>
          <w:rFonts w:ascii="TH SarabunIT๙" w:hAnsi="TH SarabunIT๙" w:cs="TH SarabunIT๙"/>
          <w:sz w:val="32"/>
          <w:szCs w:val="32"/>
          <w:cs/>
        </w:rPr>
        <w:t>ไฟจราจร</w:t>
      </w:r>
      <w:r w:rsidR="000B4C31" w:rsidRPr="008E2510">
        <w:rPr>
          <w:rFonts w:ascii="TH SarabunIT๙" w:hAnsi="TH SarabunIT๙" w:cs="TH SarabunIT๙"/>
          <w:sz w:val="32"/>
          <w:szCs w:val="32"/>
          <w:cs/>
        </w:rPr>
        <w:t xml:space="preserve"> 12 </w:t>
      </w:r>
      <w:r w:rsidR="00A97BF4" w:rsidRPr="008E2510">
        <w:rPr>
          <w:rFonts w:ascii="TH SarabunIT๙" w:hAnsi="TH SarabunIT๙" w:cs="TH SarabunIT๙"/>
          <w:sz w:val="32"/>
          <w:szCs w:val="32"/>
          <w:cs/>
        </w:rPr>
        <w:t>ราย</w:t>
      </w:r>
      <w:r w:rsidR="000B4C31" w:rsidRPr="008E251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AF85E8" w14:textId="77F81EC8" w:rsidR="000B4C31" w:rsidRPr="008E2510" w:rsidRDefault="000B4C31" w:rsidP="00A97BF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รวม 1302 ราย</w:t>
      </w:r>
    </w:p>
    <w:p w14:paraId="07E4AA77" w14:textId="77777777" w:rsidR="000B4C31" w:rsidRPr="008E2510" w:rsidRDefault="000B4C31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BDAF522" w14:textId="0DDD8FDC" w:rsidR="00F80942" w:rsidRPr="008E2510" w:rsidRDefault="000B4C31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097A8A2" wp14:editId="6A6C4BE7">
            <wp:extent cx="5943600" cy="3375660"/>
            <wp:effectExtent l="0" t="0" r="0" b="0"/>
            <wp:docPr id="1299388525" name="รูปภาพ 4" descr="รูปภาพประกอบด้วย พาหนะ, กลางแจ้ง, ล้อ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88525" name="รูปภาพ 4" descr="รูปภาพประกอบด้วย พาหนะ, กลางแจ้ง, ล้อ, ยานพาหนะทางบก&#10;&#10;คำอธิบายที่สร้างโดยอัตโนมัติ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95"/>
                    <a:stretch/>
                  </pic:blipFill>
                  <pic:spPr bwMode="auto"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0686" w14:textId="77777777" w:rsidR="00F80942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E360F2E" w14:textId="77777777" w:rsidR="00F80942" w:rsidRPr="008E2510" w:rsidRDefault="00F80942" w:rsidP="00F809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82B5DD" w14:textId="77777777" w:rsidR="008E2510" w:rsidRPr="008E2510" w:rsidRDefault="008E2510" w:rsidP="008E251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งานสืบสวน</w:t>
      </w:r>
    </w:p>
    <w:p w14:paraId="0026FCB8" w14:textId="11461093" w:rsidR="008E2510" w:rsidRPr="008E2510" w:rsidRDefault="008E2510" w:rsidP="008E2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E2510">
        <w:rPr>
          <w:rFonts w:ascii="TH SarabunIT๙" w:hAnsi="TH SarabunIT๙" w:cs="TH SarabunIT๙"/>
          <w:sz w:val="32"/>
          <w:szCs w:val="32"/>
          <w:cs/>
        </w:rPr>
        <w:t>เมื่อวันที่ 2 ตุลาคม 67 ได้มีการจับกุมตัวผู้ต้องหา</w:t>
      </w:r>
      <w:r w:rsidRPr="008E2510">
        <w:rPr>
          <w:rFonts w:ascii="TH SarabunIT๙" w:hAnsi="TH SarabunIT๙" w:cs="TH SarabunIT๙"/>
          <w:sz w:val="32"/>
          <w:szCs w:val="32"/>
        </w:rPr>
        <w:t xml:space="preserve"> “</w:t>
      </w:r>
      <w:r w:rsidRPr="008E2510">
        <w:rPr>
          <w:rFonts w:ascii="TH SarabunIT๙" w:hAnsi="TH SarabunIT๙" w:cs="TH SarabunIT๙"/>
          <w:sz w:val="32"/>
          <w:szCs w:val="32"/>
          <w:cs/>
        </w:rPr>
        <w:t>ทำร้ายร่างกายผู้อื่นเป็นเหตุให้เกิดอันตรายแก่กายหรือจิตใจ”</w:t>
      </w:r>
      <w:r w:rsidRPr="008E2510">
        <w:rPr>
          <w:rFonts w:ascii="TH SarabunIT๙" w:hAnsi="TH SarabunIT๙" w:cs="TH SarabunIT๙"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8E2510">
        <w:rPr>
          <w:rFonts w:ascii="TH SarabunIT๙" w:hAnsi="TH SarabunIT๙" w:cs="TH SarabunIT๙"/>
          <w:sz w:val="32"/>
          <w:szCs w:val="32"/>
        </w:rPr>
        <w:t xml:space="preserve">1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8E2510">
        <w:rPr>
          <w:rFonts w:ascii="TH SarabunIT๙" w:hAnsi="TH SarabunIT๙" w:cs="TH SarabunIT๙"/>
          <w:sz w:val="32"/>
          <w:szCs w:val="32"/>
        </w:rPr>
        <w:t xml:space="preserve">1 </w:t>
      </w:r>
      <w:r w:rsidRPr="008E251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2B9DADC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เรียน ผู้บังคับบัญชา</w:t>
      </w:r>
    </w:p>
    <w:p w14:paraId="5F0E16B8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วันนี้ (2 ต.ค. 66 ) เวลา 14.50 น.</w:t>
      </w:r>
    </w:p>
    <w:p w14:paraId="3A8A6F2E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ภายใต้การอำนวยการของ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เสฎฐ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วุฒิ รอดจันทร์ 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ธนาภัสสร์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รุ่งรัตน์ รองผกก.สส.ฯ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พ.ต.ท.วิรัช อินทร์ศักดิ์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.สส.ฯ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.สส.ฯ </w:t>
      </w:r>
    </w:p>
    <w:p w14:paraId="6BD8057C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ชุดจับกุมนำโดย จับกุมนำโดย 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.กินติ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วินช์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บุตรดอน รอง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.สส.ฯ พร้อมด้วย ชุดสืบสวนชุด  2 </w:t>
      </w:r>
    </w:p>
    <w:p w14:paraId="595754B7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ร่วมกันจับกุม</w:t>
      </w:r>
    </w:p>
    <w:p w14:paraId="0659D543" w14:textId="2A28988B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น.ส.อนุธิดา หมื่นแผ้ว อายุ 19 ปี เลขที่ 47/3 หมู่ 6 ต.ห้วยน้ำหอม อ.ลาดยาว จ.นคร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สวรรค์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หมายเลขประจำตัวประชาชน 1601101396655</w:t>
      </w:r>
    </w:p>
    <w:p w14:paraId="3F572A94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ตามหมายจับศาลแขวงนครสวรรค์ ที่ 59/2566 ลงวันที่ 2 มีนาคม 2566</w:t>
      </w:r>
    </w:p>
    <w:p w14:paraId="0E09554C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ซึ่งต้องหาว่ากระทำความผิดฐาน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ทำร้ายร่างกายผู้อื่นเป็นเหตุให้เกิดอันตรายแก่กายหรือจิตใจ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1719FCCF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สถานที่จับกุม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หน้าอาคารสืบสวน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.เมืองนครสวรรค์ ต.นครสวรรค์ตก อ.เมือง จ.นครสวรรค์</w:t>
      </w:r>
    </w:p>
    <w:p w14:paraId="5B044D84" w14:textId="77777777" w:rsid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.เมืองนครสวรรค์ ดำเนินการตามกฎหมายต่อไป</w:t>
      </w:r>
    </w:p>
    <w:p w14:paraId="60532D06" w14:textId="77777777" w:rsid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F323E1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1EA342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6A00CD" w14:textId="77777777" w:rsidR="008E2510" w:rsidRPr="008E2510" w:rsidRDefault="008E2510" w:rsidP="008E251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5267676" wp14:editId="0F9B716D">
            <wp:extent cx="3519054" cy="2195946"/>
            <wp:effectExtent l="0" t="0" r="571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8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50" cy="21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B2E8" w14:textId="0DEF10A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B5407A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3C776C20" w14:textId="61B20971" w:rsid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E251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4C7BDF5E" w14:textId="58F312E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column"/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เมื่อวันที่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 ตุลาคม 67 ได้มีการจับกุมตัวผู้ต้องหา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ร่วมกันลักทรัพย์ ในเคหสถาน โดยทำอันตรายสิ่งกีดกั้นสำหรับคุ้มครองบุคคลหรือทรัพย์ หรือผ่านสิ่งเช่นว่านั้นเข้าไปด้วยประการใดๆ โดยใช้ยานพาหนะเพื่อสะดวกแก่การกระทำผิดหรือการพาทรัพย์นั้นไป หรือเพื่อให้พ้นการจับกุม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1 ราย 1 คน</w:t>
      </w:r>
    </w:p>
    <w:p w14:paraId="53A2D95E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วันนี้ ( 4 ต.ค. 66 ) เวลา 17.40 น.</w:t>
      </w:r>
    </w:p>
    <w:p w14:paraId="2979D540" w14:textId="7AD06C8A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ภายใต้การอำนวยการของ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เสฎฐ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วุฒิ รอดจันทร์ 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ธนาภัสสร์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รุ่งรัตน์ รองผกก.สส.ฯ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พ.ต.ท.วิรัช อินทร์ศักดิ์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.สส.ฯ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.สส.ฯ </w:t>
      </w:r>
    </w:p>
    <w:p w14:paraId="3051C2CB" w14:textId="545D3B83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ชุดจับกุมนำโดย จับกุมนำโดย 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.กินติ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วินช์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บุตรดอน รอง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.สส.ฯ พร้อมด้วย ชุดสืบสวนชุด  2</w:t>
      </w: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ร่วมกันจับกุม</w:t>
      </w:r>
    </w:p>
    <w:p w14:paraId="4BAAB88B" w14:textId="618307D5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พิเชษฐ์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เปล่งคำ อายุ 23 ปี เลขที่ 55/1 หมู่ 6 ต.บ้า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นแก่ง อ.เมือง จ.นครสวรรค์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หมายเลขประจำตัวประชาชน 1709800334086</w:t>
      </w:r>
    </w:p>
    <w:p w14:paraId="6F767B51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ตามหมายจับศาลจังหวัดนครสวรรค์ ที่ 420/2566 ลงวันที่ 2 ตุลาคม 2566</w:t>
      </w:r>
    </w:p>
    <w:p w14:paraId="2F65D5ED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ซึ่งต้องหาว่ากระทำความผิดฐาน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ร่วมกันลักทรัพย์ ในเคหสถาน โดยทำอันตรายสิ่งกีดกั้นสำหรับคุ้มครองบุคคลหรือทรัพย์ หรือผ่านสิ่งเช่นว่านั้นเข้าไปด้วยประการใดๆ โดยใช้ยานพาหนะเพื่อสะดวกแก่การกระทำผิดหรือการพาทรัพย์นั้นไป หรือเพื่อให้พ้นการจับกุม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70CCB68B" w14:textId="77777777" w:rsidR="008E2510" w:rsidRPr="008E2510" w:rsidRDefault="008E2510" w:rsidP="008E251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สถานที่จับกุม</w:t>
      </w: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ริมถนนหน้าบ้านเลขที่ 55/1 หมู่ 6 ต.บ้านแก่ง อ.เมือง จ.นครสวรรค์</w:t>
      </w:r>
    </w:p>
    <w:p w14:paraId="7883DD57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.เมืองนครสวรรค์ ดำเนินการตามกฎหมายต่อไป</w:t>
      </w:r>
    </w:p>
    <w:p w14:paraId="75CF53B4" w14:textId="77777777" w:rsidR="008E2510" w:rsidRDefault="008E2510" w:rsidP="008E251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25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จึงเรียนมาเพื่อโปรดทราบ</w:t>
      </w:r>
    </w:p>
    <w:p w14:paraId="0082F4DC" w14:textId="77777777" w:rsidR="008E2510" w:rsidRDefault="008E2510" w:rsidP="008E251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F83D44" w14:textId="77777777" w:rsidR="008E2510" w:rsidRPr="008E2510" w:rsidRDefault="008E2510" w:rsidP="008E251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CB1F65" w14:textId="77777777" w:rsidR="008E2510" w:rsidRPr="008E2510" w:rsidRDefault="008E2510" w:rsidP="008E251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7437222" wp14:editId="417E493C">
            <wp:extent cx="3539836" cy="2521527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ส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01" cy="25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3B08" w14:textId="77777777" w:rsidR="008E2510" w:rsidRPr="008E2510" w:rsidRDefault="008E2510" w:rsidP="008E251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659DD7" w14:textId="23980103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3650538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37674" w14:textId="77777777" w:rsid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D6DE47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Pr="008E25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>(4 ต.ค.</w:t>
      </w:r>
      <w:r w:rsidRPr="008E2510">
        <w:rPr>
          <w:rFonts w:ascii="TH SarabunIT๙" w:hAnsi="TH SarabunIT๙" w:cs="TH SarabunIT๙"/>
          <w:sz w:val="32"/>
          <w:szCs w:val="32"/>
          <w:cs/>
        </w:rPr>
        <w:t>66 ) เวลา 17.30 น.</w:t>
      </w:r>
    </w:p>
    <w:p w14:paraId="0C1A3671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8E2510">
        <w:rPr>
          <w:rFonts w:ascii="TH SarabunIT๙" w:hAnsi="TH SarabunIT๙" w:cs="TH SarabunIT๙"/>
          <w:sz w:val="32"/>
          <w:szCs w:val="32"/>
        </w:rPr>
        <w:t>,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พ.ต.ท.วิรัช อินทร์ศักดิ์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.สส.ฯ</w:t>
      </w:r>
      <w:r w:rsidRPr="008E2510">
        <w:rPr>
          <w:rFonts w:ascii="TH SarabunIT๙" w:hAnsi="TH SarabunIT๙" w:cs="TH SarabunIT๙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64A74F10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.กิตติ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วินช์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บุตรดอน รอง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2 </w:t>
      </w:r>
    </w:p>
    <w:p w14:paraId="0190F3A1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30DF20A9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นายอติเทพ ทองสด อายุ  27  ปี  บ้านเลขที่ 113/6 หมู่ 4 ต.สหกรณ์นิคม อ.ทองผาภูมิ  จ.กาญจนบุรี  หมายเลขบัตรประจำตัวประชาชน 2-7107-00049-02-9</w:t>
      </w:r>
    </w:p>
    <w:p w14:paraId="7AF4BD92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</w:t>
      </w:r>
      <w:r w:rsidRPr="008E2510">
        <w:rPr>
          <w:rFonts w:ascii="TH SarabunIT๙" w:hAnsi="TH SarabunIT๙" w:cs="TH SarabunIT๙"/>
          <w:sz w:val="32"/>
          <w:szCs w:val="32"/>
        </w:rPr>
        <w:t>“</w:t>
      </w:r>
      <w:r w:rsidRPr="008E2510">
        <w:rPr>
          <w:rFonts w:ascii="TH SarabunIT๙" w:hAnsi="TH SarabunIT๙" w:cs="TH SarabunIT๙"/>
          <w:sz w:val="32"/>
          <w:szCs w:val="32"/>
          <w:cs/>
        </w:rPr>
        <w:t>การโฆษณาด้วยการปิด ทิ้ง หรือโปรยแผ่นประกาศหรือใบ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ปริว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ในที่สาธารณะ กระทำโดยไม่มีหนังสืออนุญาตจากเจ้าพนักงานท้องถิ่นหรือพนักงานเจ้าหน้าที่และต้องปฏิบัติให้เป็นไปตามหลักเกณฑ์หรือเงื่อนไขที่กำหนดในหนังสืออนุญาตด้วย</w:t>
      </w:r>
      <w:r w:rsidRPr="008E2510">
        <w:rPr>
          <w:rFonts w:ascii="TH SarabunIT๙" w:hAnsi="TH SarabunIT๙" w:cs="TH SarabunIT๙"/>
          <w:sz w:val="32"/>
          <w:szCs w:val="32"/>
        </w:rPr>
        <w:t>”</w:t>
      </w:r>
    </w:p>
    <w:p w14:paraId="1A198F01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สถานที่จับกุม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บริเวณถนนหน้าหมู่บ้านอัมริ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นทร์วิลล์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ต.ปากน้ำโพ อ.เมือง  จ.นครสวรรค์</w:t>
      </w:r>
    </w:p>
    <w:p w14:paraId="618FC618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  <w:r w:rsidRPr="008E2510">
        <w:rPr>
          <w:rFonts w:ascii="TH SarabunIT๙" w:hAnsi="TH SarabunIT๙" w:cs="TH SarabunIT๙"/>
          <w:sz w:val="32"/>
          <w:szCs w:val="32"/>
          <w:cs/>
        </w:rPr>
        <w:tab/>
      </w:r>
    </w:p>
    <w:p w14:paraId="63AF716A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202D68" w14:textId="77777777" w:rsidR="008E2510" w:rsidRDefault="008E2510" w:rsidP="008E251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665018D" wp14:editId="7BF95403">
            <wp:extent cx="3685310" cy="2874819"/>
            <wp:effectExtent l="0" t="0" r="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ส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235" cy="287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3E12" w14:textId="019CE1D4" w:rsidR="008E2510" w:rsidRPr="008E2510" w:rsidRDefault="004F02A0" w:rsidP="008E2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8E2510" w:rsidRPr="008E2510">
        <w:rPr>
          <w:rFonts w:ascii="TH SarabunIT๙" w:hAnsi="TH SarabunIT๙" w:cs="TH SarabunIT๙"/>
          <w:sz w:val="32"/>
          <w:szCs w:val="32"/>
          <w:cs/>
        </w:rPr>
        <w:lastRenderedPageBreak/>
        <w:t>วันนี้ (5 ต.ค. 66 ) เวลา 15.00น.</w:t>
      </w:r>
    </w:p>
    <w:p w14:paraId="341BED4A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8E2510">
        <w:rPr>
          <w:rFonts w:ascii="TH SarabunIT๙" w:hAnsi="TH SarabunIT๙" w:cs="TH SarabunIT๙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8E2510">
        <w:rPr>
          <w:rFonts w:ascii="TH SarabunIT๙" w:hAnsi="TH SarabunIT๙" w:cs="TH SarabunIT๙"/>
          <w:sz w:val="32"/>
          <w:szCs w:val="32"/>
        </w:rPr>
        <w:t>,</w:t>
      </w:r>
      <w:r w:rsidRPr="008E251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วิรัท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อินทร์ศักดิ์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.สส.ฯ</w:t>
      </w:r>
      <w:r w:rsidRPr="008E2510">
        <w:rPr>
          <w:rFonts w:ascii="TH SarabunIT๙" w:hAnsi="TH SarabunIT๙" w:cs="TH SarabunIT๙"/>
          <w:sz w:val="32"/>
          <w:szCs w:val="32"/>
        </w:rPr>
        <w:t xml:space="preserve">,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2E6B04EE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.กินติ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วินช์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บุตรดอน รอง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2 </w:t>
      </w:r>
    </w:p>
    <w:p w14:paraId="5AA8D828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1A794B21" w14:textId="2AC2048F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น.ส.อัจฉรา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ช่วยไทย อายุ 53 ปี บ้านเลขที่ 11</w:t>
      </w:r>
      <w:r>
        <w:rPr>
          <w:rFonts w:ascii="TH SarabunIT๙" w:hAnsi="TH SarabunIT๙" w:cs="TH SarabunIT๙"/>
          <w:sz w:val="32"/>
          <w:szCs w:val="32"/>
          <w:cs/>
        </w:rPr>
        <w:t xml:space="preserve">7/10 ซ.อ่อนนุช 25 ต.อ่อนนุช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อ.เขตสวนหลวง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.กรุงเทพมหานคร  หมายเลขประจำตัวประชาชน 3670700339484</w:t>
      </w:r>
    </w:p>
    <w:p w14:paraId="3A43E73D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ตามหมายจับศาลแขวงนครสวรรค์ ที่ 163/66ลงวันที่  16 ก.ค. 2566</w:t>
      </w:r>
    </w:p>
    <w:p w14:paraId="5A0AD61E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8E2510">
        <w:rPr>
          <w:rFonts w:ascii="TH SarabunIT๙" w:hAnsi="TH SarabunIT๙" w:cs="TH SarabunIT๙"/>
          <w:sz w:val="32"/>
          <w:szCs w:val="32"/>
        </w:rPr>
        <w:t>“</w:t>
      </w:r>
      <w:r w:rsidRPr="008E2510">
        <w:rPr>
          <w:rFonts w:ascii="TH SarabunIT๙" w:hAnsi="TH SarabunIT๙" w:cs="TH SarabunIT๙"/>
          <w:sz w:val="32"/>
          <w:szCs w:val="32"/>
          <w:cs/>
        </w:rPr>
        <w:t>ฉ้อโกง</w:t>
      </w:r>
      <w:r w:rsidRPr="008E2510">
        <w:rPr>
          <w:rFonts w:ascii="TH SarabunIT๙" w:hAnsi="TH SarabunIT๙" w:cs="TH SarabunIT๙"/>
          <w:sz w:val="32"/>
          <w:szCs w:val="32"/>
        </w:rPr>
        <w:t>”</w:t>
      </w:r>
    </w:p>
    <w:p w14:paraId="6CC51742" w14:textId="77777777" w:rsidR="008E2510" w:rsidRPr="008E2510" w:rsidRDefault="008E2510" w:rsidP="008E251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อาคารสืบสวน 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.เมืองนครสวรรค์ อ.เมืองนครสวรรค์ จ.นครสวรรค์</w:t>
      </w:r>
    </w:p>
    <w:p w14:paraId="601A416D" w14:textId="77777777" w:rsid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นำผู้ต้องหาส่ง พง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.เมืองนครสวรรค์ดำเนินการตามกฎหมายต่อไป</w:t>
      </w:r>
    </w:p>
    <w:p w14:paraId="4CD4B76D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A4CD593" w14:textId="77777777" w:rsidR="008E2510" w:rsidRPr="008E2510" w:rsidRDefault="008E2510" w:rsidP="008E251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BA30D42" wp14:editId="19407159">
            <wp:extent cx="4300539" cy="3373582"/>
            <wp:effectExtent l="0" t="0" r="508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ส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72" cy="33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6695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6253ADF" w14:textId="77777777" w:rsidR="008E2510" w:rsidRDefault="008E2510" w:rsidP="008E25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column"/>
      </w:r>
      <w:r w:rsidRPr="008E2510"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ab/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10 ตุลาคม 67 </w:t>
      </w:r>
    </w:p>
    <w:p w14:paraId="442E3779" w14:textId="3806A911" w:rsidR="008E2510" w:rsidRPr="008E2510" w:rsidRDefault="008E2510" w:rsidP="008E2510">
      <w:pPr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8E2510">
        <w:rPr>
          <w:rFonts w:ascii="TH SarabunIT๙" w:hAnsi="TH SarabunIT๙" w:cs="TH SarabunIT๙"/>
          <w:sz w:val="32"/>
          <w:szCs w:val="32"/>
        </w:rPr>
        <w:t>“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ตามหมายจับศาลแขวงนครสวรรค์ ที่ </w:t>
      </w:r>
      <w:r w:rsidRPr="008E2510">
        <w:rPr>
          <w:rFonts w:ascii="TH SarabunIT๙" w:hAnsi="TH SarabunIT๙" w:cs="TH SarabunIT๙"/>
          <w:sz w:val="32"/>
          <w:szCs w:val="32"/>
        </w:rPr>
        <w:t>163/66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2510">
        <w:rPr>
          <w:rFonts w:ascii="TH SarabunIT๙" w:hAnsi="TH SarabunIT๙" w:cs="TH SarabunIT๙"/>
          <w:sz w:val="32"/>
          <w:szCs w:val="32"/>
          <w:cs/>
        </w:rPr>
        <w:t>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8E2510">
        <w:rPr>
          <w:rFonts w:ascii="TH SarabunIT๙" w:hAnsi="TH SarabunIT๙" w:cs="TH SarabunIT๙"/>
          <w:sz w:val="32"/>
          <w:szCs w:val="32"/>
        </w:rPr>
        <w:t>16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ก.ค. </w:t>
      </w:r>
      <w:r w:rsidRPr="008E2510"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8E2510">
        <w:rPr>
          <w:rFonts w:ascii="TH SarabunIT๙" w:hAnsi="TH SarabunIT๙" w:cs="TH SarabunIT๙"/>
          <w:sz w:val="32"/>
          <w:szCs w:val="32"/>
        </w:rPr>
        <w:t>“</w:t>
      </w:r>
      <w:r w:rsidRPr="008E2510">
        <w:rPr>
          <w:rFonts w:ascii="TH SarabunIT๙" w:hAnsi="TH SarabunIT๙" w:cs="TH SarabunIT๙"/>
          <w:sz w:val="32"/>
          <w:szCs w:val="32"/>
          <w:cs/>
        </w:rPr>
        <w:t>ฉ้อโกง</w:t>
      </w:r>
      <w:r w:rsidRPr="008E2510">
        <w:rPr>
          <w:rFonts w:ascii="TH SarabunIT๙" w:hAnsi="TH SarabunIT๙" w:cs="TH SarabunIT๙"/>
          <w:sz w:val="32"/>
          <w:szCs w:val="32"/>
        </w:rPr>
        <w:t xml:space="preserve">” </w:t>
      </w:r>
      <w:r w:rsidRPr="008E2510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  <w:r w:rsidRPr="008E251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11735B48" w14:textId="7290D48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8E2510">
        <w:rPr>
          <w:rFonts w:ascii="TH SarabunIT๙" w:hAnsi="TH SarabunIT๙" w:cs="TH SarabunIT๙"/>
          <w:sz w:val="32"/>
          <w:szCs w:val="32"/>
        </w:rPr>
        <w:t>“</w:t>
      </w:r>
      <w:r w:rsidRPr="008E2510">
        <w:rPr>
          <w:rFonts w:ascii="TH SarabunIT๙" w:hAnsi="TH SarabunIT๙" w:cs="TH SarabunIT๙"/>
          <w:sz w:val="32"/>
          <w:szCs w:val="32"/>
          <w:cs/>
        </w:rPr>
        <w:t>การโฆษณาด้วยการปิด ทิ้ง หรือโปรยแผ่นประกาศหรือใบ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ปริว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>ในที่สาธารณะ กระทำโดยไม่มีหนังสืออนุญาตจากเจ้าพนักงานท้องถิ่นหรือพนักงานเจ้าหน้าที่และต้องปฏิบัติให้เป็นไปตามหลักเกณฑ์หรือเงื่อนไขที่กำหนดในหนังสืออนุญาตด้วย</w:t>
      </w:r>
      <w:r w:rsidRPr="008E2510">
        <w:rPr>
          <w:rFonts w:ascii="TH SarabunIT๙" w:hAnsi="TH SarabunIT๙" w:cs="TH SarabunIT๙"/>
          <w:sz w:val="32"/>
          <w:szCs w:val="32"/>
        </w:rPr>
        <w:t>”</w:t>
      </w:r>
    </w:p>
    <w:p w14:paraId="11819208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32CBEB37" w14:textId="77777777" w:rsidR="008E2510" w:rsidRPr="008E2510" w:rsidRDefault="008E2510" w:rsidP="008E251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sz w:val="32"/>
          <w:szCs w:val="32"/>
          <w:cs/>
        </w:rPr>
        <w:t>เรียน ผู้บังคับบัญชา</w:t>
      </w:r>
    </w:p>
    <w:p w14:paraId="4424B947" w14:textId="77777777" w:rsidR="00E617FC" w:rsidRDefault="008E2510" w:rsidP="00FD28E9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8E2510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E617F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งานสอบสวน</w:t>
      </w:r>
    </w:p>
    <w:p w14:paraId="1C7B3298" w14:textId="59277D6C" w:rsidR="00E617FC" w:rsidRPr="00CC2037" w:rsidRDefault="00E617FC" w:rsidP="00E617F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bookmarkStart w:id="0" w:name="_GoBack"/>
      <w:bookmarkEnd w:id="0"/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203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C2037">
        <w:rPr>
          <w:rFonts w:ascii="TH SarabunIT๙" w:hAnsi="TH SarabunIT๙" w:cs="TH SarabunIT๙"/>
          <w:sz w:val="32"/>
          <w:szCs w:val="32"/>
          <w:cs/>
        </w:rPr>
        <w:t>เมื่อวันที่ 8 ต.ค. 2566 พนักงานสอบสวนได้รับแจ้งความร้องทุกข์ โดยผู้แจ้งได้ทำกระเป๋าหายจึงได้มาพบพนักงานสอบสวน</w:t>
      </w:r>
      <w:r w:rsidRPr="00CC2037">
        <w:rPr>
          <w:rFonts w:ascii="TH SarabunIT๙" w:hAnsi="TH SarabunIT๙" w:cs="TH SarabunIT๙"/>
          <w:sz w:val="32"/>
          <w:szCs w:val="32"/>
        </w:rPr>
        <w:t xml:space="preserve"> </w:t>
      </w:r>
      <w:r w:rsidRPr="00CC2037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เพื่อให้เจ้าหน้าที่ตำรวจช่วยเหลือในการดูกล้องวงจรปิด ( พนักงานสอบสวนได้รับแจ้ง และ ได้เรียกเจ้าหน้าที่สืบสวนเพื่อไปดูกล้องวงจรปิด จึงพบว่าผู้แจ้งได้ลืมกระเป๋าไว้ที่ลานของสวนสาธารณะที่ผู้แจ้งนำรถของผู้แจ้งไปจอดไว้และ ผู้แจ้งได้รับกระเป๋าคืนแล้ว )</w:t>
      </w:r>
    </w:p>
    <w:p w14:paraId="3D50BEFF" w14:textId="77777777" w:rsidR="00E617FC" w:rsidRDefault="00E617FC" w:rsidP="00E617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BC04F1" w14:textId="77777777" w:rsidR="00E617FC" w:rsidRDefault="00E617FC" w:rsidP="00E617F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119EF571" wp14:editId="1A3AACBF">
            <wp:extent cx="4773450" cy="2581835"/>
            <wp:effectExtent l="0" t="0" r="8255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75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85" cy="25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7642" w14:textId="77777777" w:rsidR="00E617FC" w:rsidRDefault="00E617FC" w:rsidP="00E617F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C37A40" w14:textId="77777777" w:rsidR="00E617FC" w:rsidRPr="00454849" w:rsidRDefault="00E617FC" w:rsidP="00E617F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35AC89" w14:textId="5801D3CE" w:rsidR="00E617FC" w:rsidRPr="00E617FC" w:rsidRDefault="00E617FC" w:rsidP="00E617F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พนักงานสอบสวนได้รับแจ้งความร้องทุกข์ </w:t>
      </w:r>
      <w:r w:rsidRPr="00E617F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E617FC">
        <w:rPr>
          <w:rFonts w:ascii="TH SarabunIT๙" w:hAnsi="TH SarabunIT๙" w:cs="TH SarabunIT๙"/>
          <w:sz w:val="32"/>
          <w:szCs w:val="32"/>
        </w:rPr>
        <w:t xml:space="preserve"> 957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รื่อง โดยแยกเป็นคดีอาญา</w:t>
      </w:r>
      <w:r w:rsidRPr="00E617FC">
        <w:rPr>
          <w:rFonts w:ascii="TH SarabunIT๙" w:hAnsi="TH SarabunIT๙" w:cs="TH SarabunIT๙"/>
          <w:sz w:val="32"/>
          <w:szCs w:val="32"/>
        </w:rPr>
        <w:t xml:space="preserve"> 706 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เรื่อง  คดีจราจร</w:t>
      </w:r>
      <w:r w:rsidRPr="00E617FC">
        <w:rPr>
          <w:rFonts w:ascii="TH SarabunIT๙" w:hAnsi="TH SarabunIT๙" w:cs="TH SarabunIT๙"/>
          <w:sz w:val="32"/>
          <w:szCs w:val="32"/>
        </w:rPr>
        <w:t xml:space="preserve">  251  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 xml:space="preserve">เรื่อง    </w:t>
      </w:r>
    </w:p>
    <w:p w14:paraId="4128E1F4" w14:textId="77777777" w:rsidR="00E617FC" w:rsidRDefault="00E617FC" w:rsidP="00E617F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617F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617F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E617FC">
        <w:rPr>
          <w:rFonts w:ascii="TH SarabunIT๙" w:hAnsi="TH SarabunIT๙" w:cs="TH SarabunIT๙"/>
          <w:sz w:val="32"/>
          <w:szCs w:val="32"/>
          <w:cs/>
        </w:rPr>
        <w:t>256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17FC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E617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E617F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E617F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17FC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</w:t>
      </w:r>
      <w:r w:rsidRPr="00454849">
        <w:rPr>
          <w:rFonts w:ascii="TH SarabunIT๙" w:hAnsi="TH SarabunIT๙" w:cs="TH SarabunIT๙"/>
          <w:sz w:val="32"/>
          <w:szCs w:val="32"/>
          <w:cs/>
        </w:rPr>
        <w:t>ได้รับสำนวน</w:t>
      </w:r>
    </w:p>
    <w:p w14:paraId="587133D7" w14:textId="77777777" w:rsidR="00E617FC" w:rsidRDefault="00E617FC" w:rsidP="00E617F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54849">
        <w:rPr>
          <w:rFonts w:ascii="TH SarabunIT๙" w:hAnsi="TH SarabunIT๙" w:cs="TH SarabunIT๙"/>
          <w:sz w:val="32"/>
          <w:szCs w:val="32"/>
          <w:cs/>
        </w:rPr>
        <w:t>คดีอาญา</w:t>
      </w:r>
    </w:p>
    <w:p w14:paraId="09DEB605" w14:textId="77777777" w:rsidR="00E617FC" w:rsidRPr="00454849" w:rsidRDefault="00E617FC" w:rsidP="00E617F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54849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147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128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19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</w:t>
      </w: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F99B68" w14:textId="77777777" w:rsidR="00E617FC" w:rsidRDefault="00E617FC" w:rsidP="00E617F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4849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</w:p>
    <w:p w14:paraId="65CBCA75" w14:textId="77777777" w:rsidR="00E617FC" w:rsidRPr="00454849" w:rsidRDefault="00E617FC" w:rsidP="00E617F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4849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4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622D700" w14:textId="77777777" w:rsidR="00E617FC" w:rsidRPr="00CC2037" w:rsidRDefault="00E617FC" w:rsidP="00E617FC"/>
    <w:p w14:paraId="137DB648" w14:textId="4FE4A332" w:rsidR="00FD28E9" w:rsidRPr="008E2510" w:rsidRDefault="00E617FC" w:rsidP="00FD28E9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FD28E9" w:rsidRPr="008E2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งานอำนวยการ</w:t>
      </w:r>
    </w:p>
    <w:p w14:paraId="1442DE99" w14:textId="77777777" w:rsidR="00F275F8" w:rsidRPr="008E2510" w:rsidRDefault="00F275F8" w:rsidP="00F275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เมื่อวันที่ 12 ต.ค.2566 ได้มีการ</w:t>
      </w:r>
      <w:r w:rsidRPr="008E2510">
        <w:rPr>
          <w:rFonts w:ascii="TH SarabunIT๙" w:hAnsi="TH SarabunIT๙" w:cs="TH SarabunIT๙"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>ประชุมประจำเดือน</w:t>
      </w:r>
      <w:r w:rsidRPr="008E2510">
        <w:rPr>
          <w:rFonts w:ascii="TH SarabunIT๙" w:hAnsi="TH SarabunIT๙" w:cs="TH SarabunIT๙"/>
          <w:noProof/>
          <w:sz w:val="32"/>
          <w:szCs w:val="32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Pr="008E251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noProof/>
          <w:sz w:val="32"/>
          <w:szCs w:val="32"/>
          <w:cs/>
        </w:rPr>
        <w:t>ณ ห้องประชุม ชั้น 4 สภ.เมืองนครสวรรค์ 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  <w:r w:rsidRPr="008E2510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</w:p>
    <w:p w14:paraId="59B18077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E2510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1C5FFC4A" wp14:editId="295E66D8">
            <wp:simplePos x="0" y="0"/>
            <wp:positionH relativeFrom="column">
              <wp:posOffset>3439748</wp:posOffset>
            </wp:positionH>
            <wp:positionV relativeFrom="paragraph">
              <wp:posOffset>117475</wp:posOffset>
            </wp:positionV>
            <wp:extent cx="2360930" cy="1416050"/>
            <wp:effectExtent l="0" t="0" r="1270" b="0"/>
            <wp:wrapNone/>
            <wp:docPr id="1" name="รูปภาพ 1" descr="C:\Users\Administrator\Downloads\79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97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/>
                    <a:stretch/>
                  </pic:blipFill>
                  <pic:spPr bwMode="auto">
                    <a:xfrm>
                      <a:off x="0" y="0"/>
                      <a:ext cx="23609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440E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3172FF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83328" behindDoc="1" locked="0" layoutInCell="1" allowOverlap="1" wp14:anchorId="259C3CA5" wp14:editId="75CF470D">
            <wp:simplePos x="0" y="0"/>
            <wp:positionH relativeFrom="column">
              <wp:posOffset>-518795</wp:posOffset>
            </wp:positionH>
            <wp:positionV relativeFrom="paragraph">
              <wp:posOffset>45720</wp:posOffset>
            </wp:positionV>
            <wp:extent cx="3561715" cy="2098675"/>
            <wp:effectExtent l="0" t="0" r="635" b="0"/>
            <wp:wrapThrough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hrough>
            <wp:docPr id="5" name="รูปภาพ 5" descr="C:\Users\Administrator\Downloads\79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9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1"/>
                    <a:stretch/>
                  </pic:blipFill>
                  <pic:spPr bwMode="auto">
                    <a:xfrm>
                      <a:off x="0" y="0"/>
                      <a:ext cx="35617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sz w:val="32"/>
          <w:szCs w:val="32"/>
        </w:rPr>
        <w:tab/>
      </w:r>
      <w:r w:rsidRPr="008E251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A159D64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3EFCD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36995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6585D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2BE5B802" wp14:editId="26D0E8FD">
            <wp:simplePos x="0" y="0"/>
            <wp:positionH relativeFrom="column">
              <wp:posOffset>306603</wp:posOffset>
            </wp:positionH>
            <wp:positionV relativeFrom="paragraph">
              <wp:posOffset>35585</wp:posOffset>
            </wp:positionV>
            <wp:extent cx="2362200" cy="1772285"/>
            <wp:effectExtent l="0" t="0" r="0" b="0"/>
            <wp:wrapNone/>
            <wp:docPr id="6" name="รูปภาพ 6" descr="C:\Users\Administrator\Downloads\79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97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8BC74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291B8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D290C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C65BB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7B5DD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8ADBC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DE5F5" w14:textId="45131227" w:rsidR="00FD28E9" w:rsidRPr="008E2510" w:rsidRDefault="00FD28E9" w:rsidP="00F275F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2510">
        <w:rPr>
          <w:rFonts w:ascii="TH SarabunIT๙" w:hAnsi="TH SarabunIT๙" w:cs="TH SarabunIT๙"/>
          <w:sz w:val="32"/>
          <w:szCs w:val="32"/>
          <w:cs/>
        </w:rPr>
        <w:t>เมื่อวันที่ 13 ต.ค.66 ได้มีการ</w:t>
      </w:r>
      <w:r w:rsidRPr="008E2510">
        <w:rPr>
          <w:rFonts w:ascii="TH SarabunIT๙" w:hAnsi="TH SarabunIT๙" w:cs="TH SarabunIT๙"/>
          <w:sz w:val="32"/>
          <w:szCs w:val="32"/>
        </w:rPr>
        <w:t xml:space="preserve"> </w:t>
      </w:r>
      <w:r w:rsidRPr="008E2510">
        <w:rPr>
          <w:rFonts w:ascii="TH SarabunIT๙" w:hAnsi="TH SarabunIT๙" w:cs="TH SarabunIT๙"/>
          <w:sz w:val="32"/>
          <w:szCs w:val="32"/>
          <w:cs/>
        </w:rPr>
        <w:t xml:space="preserve">ส่งข้าราชการตำรวจ </w:t>
      </w:r>
      <w:proofErr w:type="spellStart"/>
      <w:r w:rsidRPr="008E251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E251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เข้าร่วมกิจกรรมจิตอาสา     </w:t>
      </w:r>
      <w:r w:rsidR="00F275F8" w:rsidRPr="008E25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E2510">
        <w:rPr>
          <w:rFonts w:ascii="TH SarabunIT๙" w:hAnsi="TH SarabunIT๙" w:cs="TH SarabunIT๙"/>
          <w:sz w:val="32"/>
          <w:szCs w:val="32"/>
          <w:cs/>
        </w:rPr>
        <w:t>ณ โรงเรียนบ้านมะเกลือ มีการทำความสะอาดกวาดลานกว้าง และ ปฏิญาณทำความดีด้วยหัวใจ</w:t>
      </w:r>
    </w:p>
    <w:p w14:paraId="48EBA79E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3786F798" wp14:editId="4FD55936">
            <wp:simplePos x="0" y="0"/>
            <wp:positionH relativeFrom="column">
              <wp:posOffset>-775411</wp:posOffset>
            </wp:positionH>
            <wp:positionV relativeFrom="paragraph">
              <wp:posOffset>240792</wp:posOffset>
            </wp:positionV>
            <wp:extent cx="3249899" cy="2435962"/>
            <wp:effectExtent l="0" t="0" r="8255" b="2540"/>
            <wp:wrapNone/>
            <wp:docPr id="7" name="รูปภาพ 7" descr="C:\Users\Administrator\Downloads\79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797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57" cy="24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46CC4209" wp14:editId="250E2FCF">
            <wp:simplePos x="0" y="0"/>
            <wp:positionH relativeFrom="column">
              <wp:posOffset>2581682</wp:posOffset>
            </wp:positionH>
            <wp:positionV relativeFrom="paragraph">
              <wp:posOffset>201607</wp:posOffset>
            </wp:positionV>
            <wp:extent cx="1850390" cy="2466975"/>
            <wp:effectExtent l="0" t="0" r="0" b="9525"/>
            <wp:wrapNone/>
            <wp:docPr id="8" name="รูปภาพ 8" descr="C:\Users\Administrator\Downloads\79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797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7424" behindDoc="1" locked="0" layoutInCell="1" allowOverlap="1" wp14:anchorId="2C4CD831" wp14:editId="1B0E87ED">
            <wp:simplePos x="0" y="0"/>
            <wp:positionH relativeFrom="column">
              <wp:posOffset>4605655</wp:posOffset>
            </wp:positionH>
            <wp:positionV relativeFrom="paragraph">
              <wp:posOffset>203200</wp:posOffset>
            </wp:positionV>
            <wp:extent cx="1777365" cy="2369820"/>
            <wp:effectExtent l="0" t="0" r="0" b="0"/>
            <wp:wrapNone/>
            <wp:docPr id="9" name="รูปภาพ 9" descr="C:\Users\Administrator\Downloads\79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97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A3A68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F71BC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EB1DDA" w14:textId="77777777" w:rsidR="00FD28E9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504E4" w14:textId="77777777" w:rsidR="00FD28E9" w:rsidRPr="008E2510" w:rsidRDefault="00FD28E9" w:rsidP="00FD28E9">
      <w:pPr>
        <w:pStyle w:val="a9"/>
        <w:spacing w:after="0" w:line="240" w:lineRule="auto"/>
        <w:ind w:left="62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990B9" w14:textId="77777777" w:rsidR="00FD28E9" w:rsidRPr="008E2510" w:rsidRDefault="00FD28E9" w:rsidP="00FD28E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1C047" w14:textId="77777777" w:rsidR="00FD28E9" w:rsidRPr="008E2510" w:rsidRDefault="00FD28E9" w:rsidP="00FD28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A5109" w14:textId="77777777" w:rsidR="00FD28E9" w:rsidRPr="008E2510" w:rsidRDefault="00FD28E9" w:rsidP="00FD28E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3C006" w14:textId="3F62E603" w:rsidR="00FD28E9" w:rsidRPr="008E2510" w:rsidRDefault="00FD28E9" w:rsidP="00FD28E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sz w:val="32"/>
          <w:szCs w:val="32"/>
        </w:rPr>
        <w:br w:type="column"/>
      </w:r>
      <w:r w:rsidR="00F275F8" w:rsidRPr="008E2510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="00F275F8" w:rsidRPr="008E2510">
        <w:rPr>
          <w:rFonts w:ascii="TH SarabunIT๙" w:hAnsi="TH SarabunIT๙" w:cs="TH SarabunIT๙"/>
          <w:sz w:val="32"/>
          <w:szCs w:val="32"/>
          <w:u w:val="dotted"/>
          <w:cs/>
        </w:rPr>
        <w:t xml:space="preserve"> 17 ต.ค.66 </w:t>
      </w:r>
      <w:r w:rsidR="00F275F8" w:rsidRPr="008E2510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F275F8" w:rsidRPr="008E2510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F275F8" w:rsidRPr="008E2510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จัดกิจกรรมวันตำรวจมีการทำบุญ อาคารสถานีตำรวจภูธรเมืองนครสวรรค์ และ ปฏิญาณการเป็นตำรวจของ ชาติ ศาสนา  พระมหากษัตริย์</w:t>
      </w:r>
      <w:r w:rsidR="00F275F8" w:rsidRPr="008E2510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F275F8" w:rsidRPr="008E2510">
        <w:rPr>
          <w:rFonts w:ascii="TH SarabunIT๙" w:hAnsi="TH SarabunIT๙" w:cs="TH SarabunIT๙"/>
          <w:sz w:val="32"/>
          <w:szCs w:val="32"/>
          <w:u w:val="dotted"/>
          <w:cs/>
        </w:rPr>
        <w:t>บริเวณหน้าสถานีตำรวจภูธรเมืองนครสวรรค์</w:t>
      </w:r>
    </w:p>
    <w:p w14:paraId="0C1AACD4" w14:textId="5E487B80" w:rsidR="00FD28E9" w:rsidRPr="008E2510" w:rsidRDefault="00FD28E9" w:rsidP="00FD28E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0496" behindDoc="0" locked="0" layoutInCell="1" allowOverlap="1" wp14:anchorId="0805B090" wp14:editId="06D50893">
            <wp:simplePos x="0" y="0"/>
            <wp:positionH relativeFrom="column">
              <wp:posOffset>2824480</wp:posOffset>
            </wp:positionH>
            <wp:positionV relativeFrom="paragraph">
              <wp:posOffset>266700</wp:posOffset>
            </wp:positionV>
            <wp:extent cx="2946400" cy="2209165"/>
            <wp:effectExtent l="0" t="0" r="6350" b="635"/>
            <wp:wrapNone/>
            <wp:docPr id="11" name="รูปภาพ 11" descr="C:\Users\Administrator\Downloads\79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797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9472" behindDoc="0" locked="0" layoutInCell="1" allowOverlap="1" wp14:anchorId="17814473" wp14:editId="1DB6BF49">
            <wp:simplePos x="0" y="0"/>
            <wp:positionH relativeFrom="column">
              <wp:posOffset>621665</wp:posOffset>
            </wp:positionH>
            <wp:positionV relativeFrom="paragraph">
              <wp:posOffset>260350</wp:posOffset>
            </wp:positionV>
            <wp:extent cx="1487170" cy="2245360"/>
            <wp:effectExtent l="0" t="0" r="0" b="2540"/>
            <wp:wrapNone/>
            <wp:docPr id="10" name="รูปภาพ 10" descr="C:\Users\Administrator\Downloads\79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797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 b="24582"/>
                    <a:stretch/>
                  </pic:blipFill>
                  <pic:spPr bwMode="auto">
                    <a:xfrm>
                      <a:off x="0" y="0"/>
                      <a:ext cx="14871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14303" w14:textId="5B036E2D" w:rsidR="00F80942" w:rsidRPr="008E2510" w:rsidRDefault="00FD28E9" w:rsidP="00FD28E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4592" behindDoc="0" locked="0" layoutInCell="1" allowOverlap="1" wp14:anchorId="2C524BCA" wp14:editId="44EA282B">
            <wp:simplePos x="0" y="0"/>
            <wp:positionH relativeFrom="column">
              <wp:posOffset>4514850</wp:posOffset>
            </wp:positionH>
            <wp:positionV relativeFrom="paragraph">
              <wp:posOffset>2571750</wp:posOffset>
            </wp:positionV>
            <wp:extent cx="1835785" cy="2447925"/>
            <wp:effectExtent l="0" t="0" r="0" b="9525"/>
            <wp:wrapNone/>
            <wp:docPr id="16" name="รูปภาพ 16" descr="C:\Users\Administrator\Downloads\79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7972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2544" behindDoc="1" locked="0" layoutInCell="1" allowOverlap="1" wp14:anchorId="19AF1BD2" wp14:editId="127C0BA8">
            <wp:simplePos x="0" y="0"/>
            <wp:positionH relativeFrom="column">
              <wp:posOffset>-659765</wp:posOffset>
            </wp:positionH>
            <wp:positionV relativeFrom="paragraph">
              <wp:posOffset>2711450</wp:posOffset>
            </wp:positionV>
            <wp:extent cx="2947670" cy="2209800"/>
            <wp:effectExtent l="0" t="0" r="5080" b="0"/>
            <wp:wrapNone/>
            <wp:docPr id="14" name="รูปภาพ 14" descr="C:\Users\Administrator\Downloads\79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972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1520" behindDoc="1" locked="0" layoutInCell="1" allowOverlap="1" wp14:anchorId="3CEFBC77" wp14:editId="59D469C2">
            <wp:simplePos x="0" y="0"/>
            <wp:positionH relativeFrom="column">
              <wp:posOffset>2454275</wp:posOffset>
            </wp:positionH>
            <wp:positionV relativeFrom="paragraph">
              <wp:posOffset>2570480</wp:posOffset>
            </wp:positionV>
            <wp:extent cx="1837055" cy="2450465"/>
            <wp:effectExtent l="0" t="0" r="0" b="6985"/>
            <wp:wrapNone/>
            <wp:docPr id="12" name="รูปภาพ 12" descr="C:\Users\Administrator\Downloads\79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797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3568" behindDoc="1" locked="0" layoutInCell="1" allowOverlap="1" wp14:anchorId="2324D349" wp14:editId="3C047F68">
            <wp:simplePos x="0" y="0"/>
            <wp:positionH relativeFrom="column">
              <wp:posOffset>-169545</wp:posOffset>
            </wp:positionH>
            <wp:positionV relativeFrom="paragraph">
              <wp:posOffset>5362575</wp:posOffset>
            </wp:positionV>
            <wp:extent cx="2675890" cy="2005965"/>
            <wp:effectExtent l="0" t="0" r="0" b="0"/>
            <wp:wrapNone/>
            <wp:docPr id="15" name="รูปภาพ 15" descr="C:\Users\Administrator\Downloads\79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7972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10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5616" behindDoc="0" locked="0" layoutInCell="1" allowOverlap="1" wp14:anchorId="5C39D5EF" wp14:editId="646887D7">
            <wp:simplePos x="0" y="0"/>
            <wp:positionH relativeFrom="column">
              <wp:posOffset>3296285</wp:posOffset>
            </wp:positionH>
            <wp:positionV relativeFrom="paragraph">
              <wp:posOffset>5362575</wp:posOffset>
            </wp:positionV>
            <wp:extent cx="2662555" cy="1995805"/>
            <wp:effectExtent l="0" t="0" r="4445" b="4445"/>
            <wp:wrapNone/>
            <wp:docPr id="13" name="รูปภาพ 13" descr="C:\Users\Administrator\Downloads\79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972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3D252" w14:textId="77777777" w:rsidR="001C5542" w:rsidRPr="008E2510" w:rsidRDefault="001C5542">
      <w:pPr>
        <w:rPr>
          <w:rFonts w:ascii="TH SarabunIT๙" w:hAnsi="TH SarabunIT๙" w:cs="TH SarabunIT๙"/>
        </w:rPr>
      </w:pPr>
    </w:p>
    <w:p w14:paraId="635C4245" w14:textId="77777777" w:rsidR="008E2510" w:rsidRPr="008E2510" w:rsidRDefault="008E2510">
      <w:pPr>
        <w:rPr>
          <w:rFonts w:ascii="TH SarabunIT๙" w:hAnsi="TH SarabunIT๙" w:cs="TH SarabunIT๙"/>
        </w:rPr>
      </w:pPr>
    </w:p>
    <w:sectPr w:rsidR="008E2510" w:rsidRPr="008E251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2A09E" w14:textId="77777777" w:rsidR="003A4DF4" w:rsidRDefault="003A4DF4" w:rsidP="005E2093">
      <w:pPr>
        <w:spacing w:after="0" w:line="240" w:lineRule="auto"/>
      </w:pPr>
      <w:r>
        <w:separator/>
      </w:r>
    </w:p>
  </w:endnote>
  <w:endnote w:type="continuationSeparator" w:id="0">
    <w:p w14:paraId="7173A905" w14:textId="77777777" w:rsidR="003A4DF4" w:rsidRDefault="003A4DF4" w:rsidP="005E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274CD" w14:textId="77777777" w:rsidR="005E2093" w:rsidRDefault="005E209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AC7A" w14:textId="77777777" w:rsidR="005E2093" w:rsidRDefault="005E2093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F02E1" w14:textId="77777777" w:rsidR="005E2093" w:rsidRDefault="005E209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A5F1C" w14:textId="77777777" w:rsidR="003A4DF4" w:rsidRDefault="003A4DF4" w:rsidP="005E2093">
      <w:pPr>
        <w:spacing w:after="0" w:line="240" w:lineRule="auto"/>
      </w:pPr>
      <w:r>
        <w:separator/>
      </w:r>
    </w:p>
  </w:footnote>
  <w:footnote w:type="continuationSeparator" w:id="0">
    <w:p w14:paraId="01A437D3" w14:textId="77777777" w:rsidR="003A4DF4" w:rsidRDefault="003A4DF4" w:rsidP="005E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03B21" w14:textId="5A41B855" w:rsidR="005E2093" w:rsidRDefault="003A4DF4">
    <w:pPr>
      <w:pStyle w:val="af0"/>
    </w:pPr>
    <w:r>
      <w:rPr>
        <w:noProof/>
      </w:rPr>
      <w:pict w14:anchorId="26497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87" o:spid="_x0000_s2050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0DC89" w14:textId="6AC1B3A9" w:rsidR="005E2093" w:rsidRDefault="003A4DF4">
    <w:pPr>
      <w:pStyle w:val="af0"/>
    </w:pPr>
    <w:r>
      <w:rPr>
        <w:noProof/>
      </w:rPr>
      <w:pict w14:anchorId="24163F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88" o:spid="_x0000_s2051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AEB92" w14:textId="696E565D" w:rsidR="005E2093" w:rsidRDefault="003A4DF4">
    <w:pPr>
      <w:pStyle w:val="af0"/>
    </w:pPr>
    <w:r>
      <w:rPr>
        <w:noProof/>
      </w:rPr>
      <w:pict w14:anchorId="48F42B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86" o:spid="_x0000_s2049" type="#_x0000_t75" style="position:absolute;margin-left:0;margin-top:0;width:567pt;height:624.7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942"/>
    <w:rsid w:val="000B4C31"/>
    <w:rsid w:val="001C5542"/>
    <w:rsid w:val="002948B6"/>
    <w:rsid w:val="00347C9C"/>
    <w:rsid w:val="003A4DF4"/>
    <w:rsid w:val="00483157"/>
    <w:rsid w:val="004F02A0"/>
    <w:rsid w:val="005E2093"/>
    <w:rsid w:val="005F48D7"/>
    <w:rsid w:val="006C5B7D"/>
    <w:rsid w:val="006E64A3"/>
    <w:rsid w:val="008E2510"/>
    <w:rsid w:val="00A97BF4"/>
    <w:rsid w:val="00BF5EA7"/>
    <w:rsid w:val="00C02DE8"/>
    <w:rsid w:val="00D209B4"/>
    <w:rsid w:val="00DA4B4B"/>
    <w:rsid w:val="00E617FC"/>
    <w:rsid w:val="00ED041C"/>
    <w:rsid w:val="00F275F8"/>
    <w:rsid w:val="00F80942"/>
    <w:rsid w:val="00FC2B14"/>
    <w:rsid w:val="00FD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D4CD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4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8094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94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942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94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0942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0942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0942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0942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0942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09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094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09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09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094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094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0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094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0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09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09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094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094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0942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80942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5E20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5E2093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5E2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E2093"/>
  </w:style>
  <w:style w:type="paragraph" w:styleId="af2">
    <w:name w:val="footer"/>
    <w:basedOn w:val="a"/>
    <w:link w:val="af3"/>
    <w:uiPriority w:val="99"/>
    <w:unhideWhenUsed/>
    <w:rsid w:val="005E2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E2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4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8094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94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942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94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0942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0942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0942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0942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0942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09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094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09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09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094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094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0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094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0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09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09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094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094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0942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80942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5E20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5E2093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5E2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E2093"/>
  </w:style>
  <w:style w:type="paragraph" w:styleId="af2">
    <w:name w:val="footer"/>
    <w:basedOn w:val="a"/>
    <w:link w:val="af3"/>
    <w:uiPriority w:val="99"/>
    <w:unhideWhenUsed/>
    <w:rsid w:val="005E2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E2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ธนนธ เฮียงโฮม</dc:creator>
  <cp:lastModifiedBy>Sky123.Org</cp:lastModifiedBy>
  <cp:revision>9</cp:revision>
  <cp:lastPrinted>2024-04-08T16:05:00Z</cp:lastPrinted>
  <dcterms:created xsi:type="dcterms:W3CDTF">2024-03-15T05:10:00Z</dcterms:created>
  <dcterms:modified xsi:type="dcterms:W3CDTF">2024-04-08T16:05:00Z</dcterms:modified>
</cp:coreProperties>
</file>