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927" w:rsidRDefault="00EF6927" w:rsidP="00EF6927">
      <w:pPr>
        <w:jc w:val="center"/>
        <w:rPr>
          <w:rFonts w:ascii="TH SarabunIT๙" w:hAnsi="TH SarabunIT๙" w:cs="TH SarabunIT๙"/>
          <w:sz w:val="72"/>
          <w:szCs w:val="72"/>
        </w:rPr>
      </w:pPr>
      <w:r w:rsidRPr="006F6066"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67456" behindDoc="1" locked="0" layoutInCell="1" allowOverlap="1" wp14:anchorId="1AFE4335" wp14:editId="2765053F">
            <wp:simplePos x="0" y="0"/>
            <wp:positionH relativeFrom="column">
              <wp:posOffset>1438275</wp:posOffset>
            </wp:positionH>
            <wp:positionV relativeFrom="paragraph">
              <wp:posOffset>-390525</wp:posOffset>
            </wp:positionV>
            <wp:extent cx="2957195" cy="325818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927" w:rsidRDefault="00EF6927" w:rsidP="00EF6927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EF6927" w:rsidRDefault="00EF6927" w:rsidP="00EF6927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EF6927" w:rsidRDefault="00EF6927" w:rsidP="00EF6927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EF6927" w:rsidRDefault="00EF6927" w:rsidP="00EF6927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EF6927" w:rsidRDefault="00EF6927" w:rsidP="00EF692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รายงานผลการปฏิบัติราชการ</w:t>
      </w:r>
    </w:p>
    <w:p w:rsidR="00EF6927" w:rsidRPr="00786066" w:rsidRDefault="00EF6927" w:rsidP="00EF692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</w:p>
    <w:p w:rsidR="00EF6927" w:rsidRDefault="00EF6927" w:rsidP="00EF692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งานป้องกันปราบปราม </w:t>
      </w:r>
      <w:proofErr w:type="spellStart"/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สภ</w:t>
      </w:r>
      <w:proofErr w:type="spellEnd"/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>.เมืองนครสวรรค์</w:t>
      </w:r>
    </w:p>
    <w:p w:rsidR="00EF6927" w:rsidRDefault="00EF6927" w:rsidP="00EF692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:rsidR="00EF6927" w:rsidRDefault="00EF6927" w:rsidP="00EF6927">
      <w:pPr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  <w:r w:rsidRPr="00786066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ประจำปีงบประมาณ 2567</w:t>
      </w:r>
    </w:p>
    <w:p w:rsidR="00C65CE8" w:rsidRDefault="00C65CE8" w:rsidP="00EF6927">
      <w:pPr>
        <w:jc w:val="center"/>
        <w:rPr>
          <w:rFonts w:ascii="TH SarabunIT๙" w:hAnsi="TH SarabunIT๙" w:cs="TH SarabunIT๙" w:hint="cs"/>
          <w:b/>
          <w:bCs/>
          <w:sz w:val="72"/>
          <w:szCs w:val="72"/>
        </w:rPr>
      </w:pPr>
    </w:p>
    <w:p w:rsidR="00C65CE8" w:rsidRPr="00786066" w:rsidRDefault="00C65CE8" w:rsidP="00EF6927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เดือน ธันวาคม 2566</w:t>
      </w:r>
    </w:p>
    <w:p w:rsidR="00EF6927" w:rsidRDefault="00EF6927" w:rsidP="00EF6927">
      <w:pPr>
        <w:spacing w:after="120" w:line="240" w:lineRule="auto"/>
        <w:rPr>
          <w:rFonts w:ascii="TH SarabunIT๙" w:hAnsi="TH SarabunIT๙" w:cs="TH SarabunIT๙"/>
          <w:sz w:val="32"/>
          <w:szCs w:val="32"/>
          <w:cs/>
        </w:rPr>
        <w:sectPr w:rsidR="00EF6927" w:rsidSect="00BF7A5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274" w:bottom="1440" w:left="1440" w:header="708" w:footer="708" w:gutter="0"/>
          <w:cols w:space="708"/>
          <w:docGrid w:linePitch="360"/>
        </w:sectPr>
      </w:pPr>
    </w:p>
    <w:p w:rsidR="00C65CE8" w:rsidRPr="0014468E" w:rsidRDefault="00C65CE8" w:rsidP="00C65CE8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วันที่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20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ธ.ค.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17.00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น.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ณร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 เหล่าเมือง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สวป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.(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ชส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.)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.เมืองนครสวรรค์   พร้อมสายตรวจนครสวรรค์ตกฯ พบปะเยี่ยมเยียนผู้นำชุมชน หมู่บ้านเป้าหมาย ประจำปีงบประมาณ    พ.ศ.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ณ บ้านท่าทอง ม.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ต.นครสวรรค์ตก อ.เมืองนครสวรรค์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.นครสวรรค์</w:t>
      </w:r>
    </w:p>
    <w:p w:rsidR="00C65CE8" w:rsidRPr="0014468E" w:rsidRDefault="00C65CE8" w:rsidP="00C65CE8">
      <w:pPr>
        <w:tabs>
          <w:tab w:val="left" w:pos="394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D9FD04A" wp14:editId="47066825">
            <wp:simplePos x="0" y="0"/>
            <wp:positionH relativeFrom="column">
              <wp:posOffset>733425</wp:posOffset>
            </wp:positionH>
            <wp:positionV relativeFrom="paragraph">
              <wp:posOffset>320040</wp:posOffset>
            </wp:positionV>
            <wp:extent cx="3959860" cy="2879725"/>
            <wp:effectExtent l="76200" t="76200" r="135890" b="130175"/>
            <wp:wrapSquare wrapText="bothSides"/>
            <wp:docPr id="1291538734" name="รูปภาพ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 preferRelativeResize="0"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468E">
        <w:rPr>
          <w:rFonts w:ascii="TH SarabunIT๙" w:hAnsi="TH SarabunIT๙" w:cs="TH SarabunIT๙"/>
          <w:sz w:val="32"/>
          <w:szCs w:val="32"/>
          <w:cs/>
        </w:rPr>
        <w:tab/>
      </w:r>
    </w:p>
    <w:p w:rsidR="00C65CE8" w:rsidRPr="0014468E" w:rsidRDefault="00C65CE8" w:rsidP="00C65C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CE8" w:rsidRPr="0014468E" w:rsidRDefault="00C65CE8" w:rsidP="00C65C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CE8" w:rsidRPr="0014468E" w:rsidRDefault="00C65CE8" w:rsidP="00C65C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CE8" w:rsidRPr="0014468E" w:rsidRDefault="00C65CE8" w:rsidP="00C65C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CE8" w:rsidRPr="0014468E" w:rsidRDefault="00C65CE8" w:rsidP="00C65C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CE8" w:rsidRPr="0014468E" w:rsidRDefault="00C65CE8" w:rsidP="00C65C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CE8" w:rsidRPr="0014468E" w:rsidRDefault="00C65CE8" w:rsidP="00C65C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CE8" w:rsidRPr="0014468E" w:rsidRDefault="00C65CE8" w:rsidP="00C65C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CE8" w:rsidRPr="0014468E" w:rsidRDefault="00C65CE8" w:rsidP="00C65C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CE8" w:rsidRPr="0014468E" w:rsidRDefault="00C65CE8" w:rsidP="00C65CE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5BD6354C" wp14:editId="43C786FE">
            <wp:simplePos x="0" y="0"/>
            <wp:positionH relativeFrom="column">
              <wp:posOffset>733425</wp:posOffset>
            </wp:positionH>
            <wp:positionV relativeFrom="paragraph">
              <wp:posOffset>74295</wp:posOffset>
            </wp:positionV>
            <wp:extent cx="3959860" cy="2879725"/>
            <wp:effectExtent l="0" t="0" r="2540" b="0"/>
            <wp:wrapSquare wrapText="bothSides"/>
            <wp:docPr id="186045215" name="รูปภาพ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CE8" w:rsidRPr="0014468E" w:rsidRDefault="00C65CE8" w:rsidP="00C65C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CE8" w:rsidRPr="0014468E" w:rsidRDefault="00C65CE8" w:rsidP="00C65C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CE8" w:rsidRPr="0014468E" w:rsidRDefault="00C65CE8" w:rsidP="00C65C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CE8" w:rsidRPr="0014468E" w:rsidRDefault="00C65CE8" w:rsidP="00C65C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CE8" w:rsidRPr="0014468E" w:rsidRDefault="00C65CE8" w:rsidP="00C65CE8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CE8" w:rsidRPr="0014468E" w:rsidRDefault="00C65CE8" w:rsidP="00C65CE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column"/>
      </w:r>
      <w:bookmarkStart w:id="0" w:name="_GoBack"/>
      <w:bookmarkEnd w:id="0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       วันที่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22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ธ.ค.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17.00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น.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พ.ต.ต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ณร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 เหล่าเมือง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สวป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.(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ชส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.)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.เมืองนครสวรรค์ พร้อมชุด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ชมส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.ฯ   พบปะเยี่ยมเยียนผู้นำชุมชน ประชาชน (ขั้นตอนที่ 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) และร่วมประชา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ชคม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หมู่บ้านเป้าหมาย ประจำปีงบประมาณ พ.ศ.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>2567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ณ บ้านยางเอน ม.</w:t>
      </w:r>
      <w:r w:rsidRPr="0014468E"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ต.บ้านแก่ง  อ.เมืองนครสวรรค์ </w:t>
      </w:r>
      <w:proofErr w:type="spellStart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จว</w:t>
      </w:r>
      <w:proofErr w:type="spellEnd"/>
      <w:r w:rsidRPr="0014468E">
        <w:rPr>
          <w:rFonts w:ascii="TH SarabunIT๙" w:hAnsi="TH SarabunIT๙" w:cs="TH SarabunIT๙"/>
          <w:b/>
          <w:bCs/>
          <w:sz w:val="32"/>
          <w:szCs w:val="32"/>
          <w:cs/>
        </w:rPr>
        <w:t>.นครสวรรค์</w:t>
      </w:r>
    </w:p>
    <w:p w:rsidR="00C65CE8" w:rsidRPr="0014468E" w:rsidRDefault="00C65CE8" w:rsidP="00C65CE8">
      <w:pPr>
        <w:tabs>
          <w:tab w:val="left" w:pos="759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CE8" w:rsidRPr="0014468E" w:rsidRDefault="00C65CE8" w:rsidP="00C65CE8">
      <w:pPr>
        <w:tabs>
          <w:tab w:val="left" w:pos="945"/>
        </w:tabs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14468E">
        <w:rPr>
          <w:rFonts w:ascii="TH SarabunIT๙" w:hAnsi="TH SarabunIT๙" w:cs="TH SarabunIT๙"/>
          <w:sz w:val="32"/>
          <w:szCs w:val="32"/>
          <w:cs/>
        </w:rPr>
        <w:tab/>
      </w: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89284B4" wp14:editId="07F9E3B5">
            <wp:extent cx="4038600" cy="2879725"/>
            <wp:effectExtent l="0" t="0" r="0" b="0"/>
            <wp:docPr id="229219707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986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5CE8" w:rsidRPr="0014468E" w:rsidRDefault="00C65CE8" w:rsidP="00C65CE8">
      <w:pPr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14468E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18A142F7" wp14:editId="7D92B7A6">
            <wp:simplePos x="0" y="0"/>
            <wp:positionH relativeFrom="column">
              <wp:posOffset>678815</wp:posOffset>
            </wp:positionH>
            <wp:positionV relativeFrom="paragraph">
              <wp:posOffset>126365</wp:posOffset>
            </wp:positionV>
            <wp:extent cx="3959860" cy="2879725"/>
            <wp:effectExtent l="76200" t="76200" r="135890" b="130175"/>
            <wp:wrapSquare wrapText="bothSides"/>
            <wp:docPr id="481200132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 preferRelativeResize="0"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2879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CE8" w:rsidRPr="0014468E" w:rsidRDefault="00C65CE8" w:rsidP="00C65CE8">
      <w:pPr>
        <w:tabs>
          <w:tab w:val="left" w:pos="20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4468E">
        <w:rPr>
          <w:rFonts w:ascii="TH SarabunIT๙" w:hAnsi="TH SarabunIT๙" w:cs="TH SarabunIT๙"/>
          <w:sz w:val="32"/>
          <w:szCs w:val="32"/>
          <w:cs/>
        </w:rPr>
        <w:tab/>
      </w:r>
    </w:p>
    <w:p w:rsidR="00C65CE8" w:rsidRPr="0014468E" w:rsidRDefault="00C65CE8" w:rsidP="00C65CE8">
      <w:pPr>
        <w:tabs>
          <w:tab w:val="left" w:pos="20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CE8" w:rsidRPr="0014468E" w:rsidRDefault="00C65CE8" w:rsidP="00C65CE8">
      <w:pPr>
        <w:tabs>
          <w:tab w:val="left" w:pos="20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CE8" w:rsidRPr="0014468E" w:rsidRDefault="00C65CE8" w:rsidP="00C65CE8">
      <w:pPr>
        <w:tabs>
          <w:tab w:val="left" w:pos="20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65CE8" w:rsidRPr="0014468E" w:rsidRDefault="00C65CE8" w:rsidP="00C65CE8">
      <w:pPr>
        <w:tabs>
          <w:tab w:val="left" w:pos="20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656F10" w:rsidRPr="00EF6927" w:rsidRDefault="00656F10" w:rsidP="00C65CE8">
      <w:pPr>
        <w:jc w:val="thaiDistribute"/>
      </w:pPr>
    </w:p>
    <w:sectPr w:rsidR="00656F10" w:rsidRPr="00EF69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135E" w:rsidRDefault="00F6135E">
      <w:pPr>
        <w:spacing w:after="0" w:line="240" w:lineRule="auto"/>
      </w:pPr>
      <w:r>
        <w:separator/>
      </w:r>
    </w:p>
  </w:endnote>
  <w:endnote w:type="continuationSeparator" w:id="0">
    <w:p w:rsidR="00F6135E" w:rsidRDefault="00F61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F6135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F6135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F6135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135E" w:rsidRDefault="00F6135E">
      <w:pPr>
        <w:spacing w:after="0" w:line="240" w:lineRule="auto"/>
      </w:pPr>
      <w:r>
        <w:separator/>
      </w:r>
    </w:p>
  </w:footnote>
  <w:footnote w:type="continuationSeparator" w:id="0">
    <w:p w:rsidR="00F6135E" w:rsidRDefault="00F61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F6135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8" o:spid="_x0000_s2050" type="#_x0000_t75" style="position:absolute;margin-left:0;margin-top:0;width:567pt;height:624.75pt;z-index:-25165619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F6135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9" o:spid="_x0000_s2051" type="#_x0000_t75" style="position:absolute;margin-left:0;margin-top:0;width:567pt;height:624.75pt;z-index:-25165516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A3" w:rsidRDefault="00F6135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36257" o:spid="_x0000_s2049" type="#_x0000_t75" style="position:absolute;margin-left:0;margin-top:0;width:567pt;height:624.75pt;z-index:-25165721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927"/>
    <w:rsid w:val="00656F10"/>
    <w:rsid w:val="00C65CE8"/>
    <w:rsid w:val="00EF6927"/>
    <w:rsid w:val="00F61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927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F6927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EF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F6927"/>
    <w:rPr>
      <w:kern w:val="2"/>
      <w14:ligatures w14:val="standardContextual"/>
    </w:rPr>
  </w:style>
  <w:style w:type="paragraph" w:styleId="a7">
    <w:name w:val="Balloon Text"/>
    <w:basedOn w:val="a"/>
    <w:link w:val="a8"/>
    <w:uiPriority w:val="99"/>
    <w:semiHidden/>
    <w:unhideWhenUsed/>
    <w:rsid w:val="00C65C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65CE8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927"/>
    <w:pPr>
      <w:spacing w:after="160" w:line="259" w:lineRule="auto"/>
    </w:pPr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F6927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EF69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F6927"/>
    <w:rPr>
      <w:kern w:val="2"/>
      <w14:ligatures w14:val="standardContextual"/>
    </w:rPr>
  </w:style>
  <w:style w:type="paragraph" w:styleId="a7">
    <w:name w:val="Balloon Text"/>
    <w:basedOn w:val="a"/>
    <w:link w:val="a8"/>
    <w:uiPriority w:val="99"/>
    <w:semiHidden/>
    <w:unhideWhenUsed/>
    <w:rsid w:val="00C65C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65CE8"/>
    <w:rPr>
      <w:rFonts w:ascii="Tahoma" w:hAnsi="Tahoma" w:cs="Angsana New"/>
      <w:kern w:val="2"/>
      <w:sz w:val="16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</Words>
  <Characters>566</Characters>
  <Application>Microsoft Office Word</Application>
  <DocSecurity>0</DocSecurity>
  <Lines>4</Lines>
  <Paragraphs>1</Paragraphs>
  <ScaleCrop>false</ScaleCrop>
  <Company>Sky123.Org</Company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2</cp:revision>
  <dcterms:created xsi:type="dcterms:W3CDTF">2024-04-06T05:41:00Z</dcterms:created>
  <dcterms:modified xsi:type="dcterms:W3CDTF">2024-04-06T05:59:00Z</dcterms:modified>
</cp:coreProperties>
</file>