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927" w:rsidRDefault="00EF6927" w:rsidP="00EF6927">
      <w:pPr>
        <w:jc w:val="center"/>
        <w:rPr>
          <w:rFonts w:ascii="TH SarabunIT๙" w:hAnsi="TH SarabunIT๙" w:cs="TH SarabunIT๙"/>
          <w:sz w:val="72"/>
          <w:szCs w:val="72"/>
        </w:rPr>
      </w:pPr>
      <w:r w:rsidRPr="006F6066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7456" behindDoc="1" locked="0" layoutInCell="1" allowOverlap="1" wp14:anchorId="1AFE4335" wp14:editId="2765053F">
            <wp:simplePos x="0" y="0"/>
            <wp:positionH relativeFrom="column">
              <wp:posOffset>1438275</wp:posOffset>
            </wp:positionH>
            <wp:positionV relativeFrom="paragraph">
              <wp:posOffset>-390525</wp:posOffset>
            </wp:positionV>
            <wp:extent cx="2957195" cy="325818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927" w:rsidRDefault="00EF6927" w:rsidP="00EF6927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EF6927" w:rsidRDefault="00EF6927" w:rsidP="00EF6927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EF6927" w:rsidRDefault="00EF6927" w:rsidP="00EF6927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EF6927" w:rsidRDefault="00EF6927" w:rsidP="00EF6927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EF6927" w:rsidRDefault="00EF6927" w:rsidP="00EF692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รายงานผลการปฏิบัติราชการ</w:t>
      </w:r>
    </w:p>
    <w:p w:rsidR="00EF6927" w:rsidRPr="00786066" w:rsidRDefault="00EF6927" w:rsidP="00EF692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</w:p>
    <w:p w:rsidR="00EF6927" w:rsidRDefault="00EF6927" w:rsidP="00EF692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งานป้องกันปราบปราม </w:t>
      </w:r>
      <w:proofErr w:type="spellStart"/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สภ</w:t>
      </w:r>
      <w:proofErr w:type="spellEnd"/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.เมืองนครสวรรค์</w:t>
      </w:r>
    </w:p>
    <w:p w:rsidR="00EF6927" w:rsidRDefault="00EF6927" w:rsidP="00EF692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F6927" w:rsidRDefault="00EF6927" w:rsidP="00EF6927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ประจำปีงบประมาณ 2567</w:t>
      </w:r>
    </w:p>
    <w:p w:rsidR="00594116" w:rsidRDefault="00594116" w:rsidP="00EF6927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</w:p>
    <w:p w:rsidR="00594116" w:rsidRPr="00786066" w:rsidRDefault="00594116" w:rsidP="00EF6927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เดือน พฤศจิกายน</w:t>
      </w: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2566</w:t>
      </w:r>
    </w:p>
    <w:p w:rsidR="00EF6927" w:rsidRDefault="00EF6927" w:rsidP="00EF6927">
      <w:pPr>
        <w:spacing w:after="120" w:line="240" w:lineRule="auto"/>
        <w:rPr>
          <w:rFonts w:ascii="TH SarabunIT๙" w:hAnsi="TH SarabunIT๙" w:cs="TH SarabunIT๙"/>
          <w:sz w:val="32"/>
          <w:szCs w:val="32"/>
          <w:cs/>
        </w:rPr>
        <w:sectPr w:rsidR="00EF6927" w:rsidSect="00BF7A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274" w:bottom="1440" w:left="1440" w:header="708" w:footer="708" w:gutter="0"/>
          <w:cols w:space="708"/>
          <w:docGrid w:linePitch="360"/>
        </w:sect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งานป้องกันปราบปราม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เดือน พฤศจิกายน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EF6927" w:rsidRPr="0014468E" w:rsidRDefault="00EF6927" w:rsidP="00EF692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พ.ย.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08.00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น.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.นุ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กูล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เกิดแย้ม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.เมืองนครสวรรค์ พร้อมชุด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ชมส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.ฯ พบปะพูดคุย ผู้บริหารโรงเรียน และครู นักเรียน “การจัดกิจกรรมการประชาสัมพันธ์สำหรับเยาวชนยุคใหม่” ณ โรง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เรียนนว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มินทราชูทิศ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มัชฌิม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ต.นครสวรรค์ตก อ.เมืองนครสวรรค์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.นครสวรรค์</w:t>
      </w: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0E46429" wp14:editId="74E343AC">
            <wp:simplePos x="0" y="0"/>
            <wp:positionH relativeFrom="column">
              <wp:posOffset>914400</wp:posOffset>
            </wp:positionH>
            <wp:positionV relativeFrom="paragraph">
              <wp:posOffset>338455</wp:posOffset>
            </wp:positionV>
            <wp:extent cx="3960000" cy="2880000"/>
            <wp:effectExtent l="76200" t="76200" r="135890" b="130175"/>
            <wp:wrapSquare wrapText="bothSides"/>
            <wp:docPr id="25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/>
                    <pic:cNvPicPr preferRelativeResize="0"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927" w:rsidRPr="0014468E" w:rsidRDefault="00EF6927" w:rsidP="00EF692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DA801F6" wp14:editId="41602A89">
            <wp:simplePos x="0" y="0"/>
            <wp:positionH relativeFrom="column">
              <wp:posOffset>914400</wp:posOffset>
            </wp:positionH>
            <wp:positionV relativeFrom="paragraph">
              <wp:posOffset>136525</wp:posOffset>
            </wp:positionV>
            <wp:extent cx="3959860" cy="2710180"/>
            <wp:effectExtent l="76200" t="76200" r="135890" b="128270"/>
            <wp:wrapSquare wrapText="bothSides"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710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tabs>
          <w:tab w:val="left" w:pos="376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sz w:val="32"/>
          <w:szCs w:val="32"/>
          <w:cs/>
        </w:rPr>
        <w:tab/>
      </w: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วันที่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17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พ.ย.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66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08.00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ร.ต.อ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.สงวน ดีอาจ รอง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สว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.(ป.)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.เมืองนครสวรรค์ ร่วมกิจกรรมเสริมสร้างจิตสำนึกการอยู่รวมกันด้วยรอยยิ้ม ระหว่างเพื่อนๆ รุ่นพี่ รุ่นน้อง เพื่อลดปัญหาการทะเลาะวิวาท ในสถานศึกษา ณ โรงเรียนบ้านแก่ง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ชัชว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ลิต ต.บ้านแก่ง อ.เมืองนครสวรรค์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.นครสวรรค์</w:t>
      </w: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14CA064" wp14:editId="13B1CEE8">
            <wp:simplePos x="0" y="0"/>
            <wp:positionH relativeFrom="column">
              <wp:posOffset>790575</wp:posOffset>
            </wp:positionH>
            <wp:positionV relativeFrom="paragraph">
              <wp:posOffset>120015</wp:posOffset>
            </wp:positionV>
            <wp:extent cx="3959860" cy="2879725"/>
            <wp:effectExtent l="76200" t="76200" r="135890" b="130175"/>
            <wp:wrapSquare wrapText="bothSides"/>
            <wp:docPr id="1978784416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 preferRelativeResize="0"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75B6510" wp14:editId="7840D4ED">
            <wp:simplePos x="0" y="0"/>
            <wp:positionH relativeFrom="column">
              <wp:posOffset>790575</wp:posOffset>
            </wp:positionH>
            <wp:positionV relativeFrom="paragraph">
              <wp:posOffset>185420</wp:posOffset>
            </wp:positionV>
            <wp:extent cx="3959860" cy="2879725"/>
            <wp:effectExtent l="0" t="0" r="2540" b="0"/>
            <wp:wrapSquare wrapText="bothSides"/>
            <wp:docPr id="286454353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tabs>
          <w:tab w:val="left" w:pos="243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sz w:val="32"/>
          <w:szCs w:val="32"/>
        </w:rPr>
        <w:tab/>
      </w: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F6927" w:rsidRPr="0014468E" w:rsidRDefault="00EF6927" w:rsidP="00EF69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56F10" w:rsidRPr="00EF6927" w:rsidRDefault="00656F10"/>
    <w:sectPr w:rsidR="00656F10" w:rsidRPr="00EF69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A9D" w:rsidRDefault="00A84A9D">
      <w:pPr>
        <w:spacing w:after="0" w:line="240" w:lineRule="auto"/>
      </w:pPr>
      <w:r>
        <w:separator/>
      </w:r>
    </w:p>
  </w:endnote>
  <w:endnote w:type="continuationSeparator" w:id="0">
    <w:p w:rsidR="00A84A9D" w:rsidRDefault="00A84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A84A9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A84A9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A84A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A9D" w:rsidRDefault="00A84A9D">
      <w:pPr>
        <w:spacing w:after="0" w:line="240" w:lineRule="auto"/>
      </w:pPr>
      <w:r>
        <w:separator/>
      </w:r>
    </w:p>
  </w:footnote>
  <w:footnote w:type="continuationSeparator" w:id="0">
    <w:p w:rsidR="00A84A9D" w:rsidRDefault="00A84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A84A9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8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A84A9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9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A84A9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7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927"/>
    <w:rsid w:val="00594116"/>
    <w:rsid w:val="00656F10"/>
    <w:rsid w:val="00A84A9D"/>
    <w:rsid w:val="00EF6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927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F6927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EF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F6927"/>
    <w:rPr>
      <w:kern w:val="2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927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F6927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EF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F6927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</Words>
  <Characters>627</Characters>
  <Application>Microsoft Office Word</Application>
  <DocSecurity>0</DocSecurity>
  <Lines>5</Lines>
  <Paragraphs>1</Paragraphs>
  <ScaleCrop>false</ScaleCrop>
  <Company>Sky123.Org</Company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</cp:revision>
  <dcterms:created xsi:type="dcterms:W3CDTF">2024-04-06T05:41:00Z</dcterms:created>
  <dcterms:modified xsi:type="dcterms:W3CDTF">2024-04-06T06:00:00Z</dcterms:modified>
</cp:coreProperties>
</file>