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  <w:r w:rsidRPr="006F6066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7456" behindDoc="1" locked="0" layoutInCell="1" allowOverlap="1" wp14:anchorId="1AFE4335" wp14:editId="2765053F">
            <wp:simplePos x="0" y="0"/>
            <wp:positionH relativeFrom="column">
              <wp:posOffset>1438275</wp:posOffset>
            </wp:positionH>
            <wp:positionV relativeFrom="paragraph">
              <wp:posOffset>-390525</wp:posOffset>
            </wp:positionV>
            <wp:extent cx="2957195" cy="325818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รายงานผลการปฏิบัติราชการ</w:t>
      </w:r>
    </w:p>
    <w:p w:rsidR="00EF6927" w:rsidRPr="00786066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งานป้องกันปราบปราม </w:t>
      </w:r>
      <w:proofErr w:type="spellStart"/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สภ</w:t>
      </w:r>
      <w:proofErr w:type="spellEnd"/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.เมืองนครสวรรค์</w:t>
      </w: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ประจำปีงบประมาณ 2567</w:t>
      </w:r>
    </w:p>
    <w:p w:rsidR="00C65CE8" w:rsidRDefault="00C65CE8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D66B6" w:rsidRPr="00786066" w:rsidRDefault="004D66B6" w:rsidP="004D66B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เดือน </w:t>
      </w:r>
      <w:r w:rsidR="00D231D1">
        <w:rPr>
          <w:rFonts w:ascii="TH SarabunIT๙" w:hAnsi="TH SarabunIT๙" w:cs="TH SarabunIT๙" w:hint="cs"/>
          <w:b/>
          <w:bCs/>
          <w:sz w:val="72"/>
          <w:szCs w:val="7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2567</w:t>
      </w:r>
    </w:p>
    <w:p w:rsidR="00EF6927" w:rsidRDefault="00EF6927" w:rsidP="00EF6927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  <w:sectPr w:rsidR="00EF6927" w:rsidSect="00BF7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:rsidR="00D231D1" w:rsidRPr="00433D63" w:rsidRDefault="00D231D1" w:rsidP="00D231D1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lastRenderedPageBreak/>
        <w:t>วันนี้  27 มีนาคม 2567 เวลา 23.00 น.</w:t>
      </w:r>
      <w:r w:rsidRPr="00433D63">
        <w:rPr>
          <w:rFonts w:ascii="TH SarabunIT๙" w:hAnsi="TH SarabunIT๙" w:cs="TH SarabunIT๙"/>
          <w:sz w:val="32"/>
          <w:szCs w:val="32"/>
        </w:rPr>
        <w:t xml:space="preserve"> 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ภายใต้การอำนวยการสั่งการของ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พล.ต.ต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.ชาญ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กนกนาก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ผบก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นครสวรรค์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เกียรติ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ขอน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พุ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ซา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ผบก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นครสวรรค์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</w:rPr>
        <w:t xml:space="preserve"> </w:t>
      </w:r>
      <w:r w:rsidRPr="00433D63">
        <w:rPr>
          <w:rFonts w:ascii="TH SarabunIT๙" w:hAnsi="TH SarabunIT๙" w:cs="TH SarabunIT๙"/>
          <w:sz w:val="32"/>
          <w:szCs w:val="32"/>
          <w:cs/>
        </w:rPr>
        <w:t>นำโดย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เสฎฐ</w:t>
      </w:r>
      <w:proofErr w:type="spellEnd"/>
      <w:r w:rsidRPr="00433D63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รอดจันทร์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เมืองนครสวรรค์</w:t>
      </w:r>
      <w:r w:rsidRPr="00433D63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ปัณณทัต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เศวตะทัต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 ผกก.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สส.ภ.จว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.นครสวรรค์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การ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กำลังร่วมกับนาย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เหรียญสุ</w:t>
      </w:r>
      <w:proofErr w:type="spellStart"/>
      <w:r w:rsidRPr="00433D63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ปลัดอำเภอเมืองนครสวรรค์</w:t>
      </w:r>
      <w:r w:rsidRPr="00433D63">
        <w:rPr>
          <w:rFonts w:ascii="TH SarabunIT๙" w:hAnsi="TH SarabunIT๙" w:cs="TH SarabunIT๙"/>
          <w:sz w:val="32"/>
          <w:szCs w:val="32"/>
        </w:rPr>
        <w:t xml:space="preserve"> </w:t>
      </w:r>
      <w:r w:rsidRPr="00433D63">
        <w:rPr>
          <w:rFonts w:ascii="TH SarabunIT๙" w:hAnsi="TH SarabunIT๙" w:cs="TH SarabunIT๙"/>
          <w:sz w:val="32"/>
          <w:szCs w:val="32"/>
          <w:cs/>
        </w:rPr>
        <w:t>พร้อมกำลัง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433D63">
        <w:rPr>
          <w:rFonts w:ascii="TH SarabunIT๙" w:hAnsi="TH SarabunIT๙" w:cs="TH SarabunIT๙"/>
          <w:sz w:val="32"/>
          <w:szCs w:val="32"/>
        </w:rPr>
        <w:t xml:space="preserve">, </w:t>
      </w:r>
      <w:r w:rsidRPr="00433D63">
        <w:rPr>
          <w:rFonts w:ascii="TH SarabunIT๙" w:hAnsi="TH SarabunIT๙" w:cs="TH SarabunIT๙"/>
          <w:sz w:val="32"/>
          <w:szCs w:val="32"/>
          <w:cs/>
        </w:rPr>
        <w:t>กองกำกับการสืบสวนจังหวัดนครสวรรค์</w:t>
      </w:r>
      <w:r w:rsidRPr="00433D63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นปพ.จว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.นครสรรค์ และ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จนท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>.ฝ่ายปกครองอำเภอเมือง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นครสวรรค์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ตรวจสถานบริการและสถานประกอบการที่มีลักษณะคล้ายสถานบริการในเขตพื้นที่รับผิดชอบประชาสัมพันธ์ให้ปฏิบัติตามคำสั่ง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.ที่ ๒๒/๒๕๕๘ ลงวันที่ ๒๒ก.ค.๒๕๕๘ </w:t>
      </w:r>
    </w:p>
    <w:p w:rsidR="00D231D1" w:rsidRPr="00433D63" w:rsidRDefault="00D231D1" w:rsidP="00D231D1">
      <w:pPr>
        <w:tabs>
          <w:tab w:val="left" w:pos="7710"/>
        </w:tabs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 xml:space="preserve">    โดยได้ออกตรวจสถานประกอบการ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- ร้านบ้านชอนตะวัน เข้าทำการตรวจสถานบริการดังกล่าว</w:t>
      </w:r>
      <w:r w:rsidRPr="00433D63">
        <w:rPr>
          <w:rFonts w:ascii="Arial" w:hAnsi="Arial" w:cs="Arial" w:hint="cs"/>
          <w:sz w:val="32"/>
          <w:szCs w:val="32"/>
          <w:cs/>
        </w:rPr>
        <w:t>​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3D63">
        <w:rPr>
          <w:rFonts w:ascii="TH SarabunIT๙" w:hAnsi="TH SarabunIT๙" w:cs="TH SarabunIT๙" w:hint="cs"/>
          <w:sz w:val="32"/>
          <w:szCs w:val="32"/>
          <w:cs/>
        </w:rPr>
        <w:t>ตั้งแต่เวลา</w:t>
      </w:r>
      <w:r w:rsidRPr="00433D63">
        <w:rPr>
          <w:rFonts w:ascii="TH SarabunIT๙" w:hAnsi="TH SarabunIT๙" w:cs="TH SarabunIT๙"/>
          <w:sz w:val="32"/>
          <w:szCs w:val="32"/>
          <w:cs/>
        </w:rPr>
        <w:t xml:space="preserve"> 23.00 น .- 23.45 น.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ผลการปฏิบัติ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 xml:space="preserve">-ไม่พบมีเด็กอายุต่ำกว่า 20 ปีเข้าไปใช้บริการ ไม่พบ ยาเสพติดหรือสิ่งของที่ผิดกฎหมายพร้อมนี้ได้ทำการสุ่มตรวจสารเสพติด พนักงานภายในร้าน </w:t>
      </w:r>
      <w:proofErr w:type="spellStart"/>
      <w:r w:rsidRPr="00433D63">
        <w:rPr>
          <w:rFonts w:ascii="TH SarabunIT๙" w:hAnsi="TH SarabunIT๙" w:cs="TH SarabunIT๙"/>
          <w:sz w:val="32"/>
          <w:szCs w:val="32"/>
          <w:cs/>
        </w:rPr>
        <w:t>รปภ</w:t>
      </w:r>
      <w:proofErr w:type="spellEnd"/>
      <w:r w:rsidRPr="00433D63">
        <w:rPr>
          <w:rFonts w:ascii="TH SarabunIT๙" w:hAnsi="TH SarabunIT๙" w:cs="TH SarabunIT๙"/>
          <w:sz w:val="32"/>
          <w:szCs w:val="32"/>
          <w:cs/>
        </w:rPr>
        <w:t xml:space="preserve">. และนักท่องเที่ยวที่มาใช้บริการ 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- ผลการสุ่มตรวจภายในร้านไม่พบสารเสพติด หรือการกระทำผิดแต่อย่างใดพร้อมทั้งได้ประชาสัมพันธ์เน้นย้ำกับผู้ประกอบการและเจ้าหน้าที่รักษาความปลอดภัยให้กวดขันและตรวจสอบ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1.ห้ามเด็กอายุต่ำกว่า 20 ปีเข้าใช้บริการโดยเด็ดขาด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2.ตรวจสอบการพกพาและซุกซ่อนอาวุธ อาวุธปืนและสิ่งของอื่นใดที่อาจทำอันตรายให้กับผู้อื่นเข้ามาโดยเด็ดขาด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3.ตรวจสอบการซุกซ่อนและพกพายาเสพติดเข้ามาหรือใช้โดยเด็ดขาด</w:t>
      </w:r>
    </w:p>
    <w:p w:rsidR="00D231D1" w:rsidRPr="00433D63" w:rsidRDefault="00D231D1" w:rsidP="00D231D1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433D63">
        <w:rPr>
          <w:rFonts w:ascii="TH SarabunIT๙" w:hAnsi="TH SarabunIT๙" w:cs="TH SarabunIT๙"/>
          <w:sz w:val="32"/>
          <w:szCs w:val="32"/>
          <w:cs/>
        </w:rPr>
        <w:t>4.ให้สถานประกอบการปิดให้บริการตรงตามเวลาที่กฎหมายกำหนดสถานประกอบการร้านดังกล่าว รับทราบ และยินดีปฏิบัติตามการประชาสัมพันธ์</w:t>
      </w:r>
    </w:p>
    <w:p w:rsidR="00D231D1" w:rsidRPr="00433D63" w:rsidRDefault="00D231D1" w:rsidP="00D231D1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r w:rsidRPr="00433D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B3FE77E" wp14:editId="2DA07AC8">
            <wp:simplePos x="0" y="0"/>
            <wp:positionH relativeFrom="column">
              <wp:posOffset>4205605</wp:posOffset>
            </wp:positionH>
            <wp:positionV relativeFrom="paragraph">
              <wp:posOffset>321945</wp:posOffset>
            </wp:positionV>
            <wp:extent cx="2142490" cy="2142490"/>
            <wp:effectExtent l="0" t="0" r="0" b="0"/>
            <wp:wrapNone/>
            <wp:docPr id="20" name="รูปภาพ 20" descr="C:\Users\Administrator\Downloads\เว็บไซน์\ข้อมูล o ต่างๆ\o7\รูปงาน ป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เว็บไซน์\ข้อมูล o ต่างๆ\o7\รูปงาน ป\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33D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32AA0A8" wp14:editId="65621B8E">
            <wp:simplePos x="0" y="0"/>
            <wp:positionH relativeFrom="column">
              <wp:posOffset>1842135</wp:posOffset>
            </wp:positionH>
            <wp:positionV relativeFrom="paragraph">
              <wp:posOffset>321945</wp:posOffset>
            </wp:positionV>
            <wp:extent cx="2142490" cy="2142490"/>
            <wp:effectExtent l="0" t="0" r="0" b="0"/>
            <wp:wrapNone/>
            <wp:docPr id="22" name="รูปภาพ 22" descr="C:\Users\Administrator\Downloads\เว็บไซน์\ข้อมูล o ต่างๆ\o7\รูปงาน ป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เว็บไซน์\ข้อมูล o ต่างๆ\o7\รูปงาน ป\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FC7FE35" wp14:editId="36703F79">
            <wp:simplePos x="0" y="0"/>
            <wp:positionH relativeFrom="column">
              <wp:posOffset>-573405</wp:posOffset>
            </wp:positionH>
            <wp:positionV relativeFrom="paragraph">
              <wp:posOffset>318135</wp:posOffset>
            </wp:positionV>
            <wp:extent cx="2142490" cy="2142490"/>
            <wp:effectExtent l="0" t="0" r="0" b="0"/>
            <wp:wrapNone/>
            <wp:docPr id="21" name="รูปภาพ 21" descr="C:\Users\Administrator\Downloads\เว็บไซน์\ข้อมูล o ต่างๆ\o7\รูปงาน ป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เว็บไซน์\ข้อมูล o ต่างๆ\o7\รูปงาน ป\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F10" w:rsidRPr="00EF6927" w:rsidRDefault="00656F10" w:rsidP="00D231D1">
      <w:pPr>
        <w:spacing w:after="0"/>
        <w:jc w:val="thaiDistribute"/>
      </w:pPr>
    </w:p>
    <w:sectPr w:rsidR="00656F10" w:rsidRPr="00EF6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3F" w:rsidRDefault="0031303F">
      <w:pPr>
        <w:spacing w:after="0" w:line="240" w:lineRule="auto"/>
      </w:pPr>
      <w:r>
        <w:separator/>
      </w:r>
    </w:p>
  </w:endnote>
  <w:endnote w:type="continuationSeparator" w:id="0">
    <w:p w:rsidR="0031303F" w:rsidRDefault="0031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3130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3130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3130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3F" w:rsidRDefault="0031303F">
      <w:pPr>
        <w:spacing w:after="0" w:line="240" w:lineRule="auto"/>
      </w:pPr>
      <w:r>
        <w:separator/>
      </w:r>
    </w:p>
  </w:footnote>
  <w:footnote w:type="continuationSeparator" w:id="0">
    <w:p w:rsidR="0031303F" w:rsidRDefault="0031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31303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8" o:spid="_x0000_s2050" type="#_x0000_t75" style="position:absolute;margin-left:0;margin-top:0;width:567pt;height:624.7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31303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9" o:spid="_x0000_s2051" type="#_x0000_t75" style="position:absolute;margin-left:0;margin-top:0;width:567pt;height:624.75pt;z-index:-25165516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31303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7" o:spid="_x0000_s2049" type="#_x0000_t75" style="position:absolute;margin-left:0;margin-top:0;width:567pt;height:624.7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27"/>
    <w:rsid w:val="00104ABD"/>
    <w:rsid w:val="0031303F"/>
    <w:rsid w:val="004D66B6"/>
    <w:rsid w:val="00656F10"/>
    <w:rsid w:val="00910510"/>
    <w:rsid w:val="00C65CE8"/>
    <w:rsid w:val="00D231D1"/>
    <w:rsid w:val="00EF6927"/>
    <w:rsid w:val="00F011EE"/>
    <w:rsid w:val="00F6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6927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6927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C65C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5CE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6927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6927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C65C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5CE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Company>Sky123.Org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2024-04-06T05:41:00Z</dcterms:created>
  <dcterms:modified xsi:type="dcterms:W3CDTF">2024-04-06T07:22:00Z</dcterms:modified>
</cp:coreProperties>
</file>