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7A" w:rsidRPr="00C054DF" w:rsidRDefault="002C6A7A" w:rsidP="002C6A7A">
      <w:pPr>
        <w:spacing w:after="0" w:line="240" w:lineRule="auto"/>
        <w:ind w:left="94" w:firstLine="626"/>
        <w:rPr>
          <w:rFonts w:ascii="TH SarabunIT๙" w:hAnsi="TH SarabunIT๙" w:cs="TH SarabunIT๙"/>
          <w:b/>
          <w:bCs/>
          <w:sz w:val="32"/>
          <w:szCs w:val="32"/>
        </w:rPr>
      </w:pPr>
      <w:r w:rsidRPr="00C054D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B49F28" wp14:editId="0B4AAC02">
                <wp:simplePos x="0" y="0"/>
                <wp:positionH relativeFrom="page">
                  <wp:posOffset>-2807335</wp:posOffset>
                </wp:positionH>
                <wp:positionV relativeFrom="paragraph">
                  <wp:posOffset>-921385</wp:posOffset>
                </wp:positionV>
                <wp:extent cx="12797155" cy="1078230"/>
                <wp:effectExtent l="0" t="0" r="4445" b="762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6A7A" w:rsidRDefault="002C6A7A" w:rsidP="002C6A7A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left:0;text-align:left;margin-left:-221.05pt;margin-top:-72.55pt;width:1007.65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" fillcolor="#203864" stroked="f" strokeweight="1pt">
                <v:textbox>
                  <w:txbxContent>
                    <w:p w:rsidR="002C6A7A" w:rsidRDefault="002C6A7A" w:rsidP="002C6A7A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2C6A7A" w:rsidRPr="00C054DF" w:rsidRDefault="002C6A7A" w:rsidP="00396F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54DF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396FA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396FAB" w:rsidRPr="00C054DF">
        <w:rPr>
          <w:rFonts w:ascii="TH SarabunIT๙" w:hAnsi="TH SarabunIT๙" w:cs="TH SarabunIT๙"/>
          <w:b/>
          <w:bCs/>
          <w:sz w:val="36"/>
          <w:szCs w:val="36"/>
          <w:cs/>
        </w:rPr>
        <w:t>ธันวาคม 2566</w:t>
      </w:r>
    </w:p>
    <w:p w:rsidR="002C6A7A" w:rsidRPr="00C054DF" w:rsidRDefault="002C6A7A" w:rsidP="002C6A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54D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C054DF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:rsidR="002C6A7A" w:rsidRPr="00C054DF" w:rsidRDefault="002C6A7A" w:rsidP="002C6A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54D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สถานีตำรวจเมืองนครสวรรค์ </w:t>
      </w:r>
    </w:p>
    <w:p w:rsidR="00C054DF" w:rsidRPr="00C054DF" w:rsidRDefault="002C6A7A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C054DF">
        <w:rPr>
          <w:rFonts w:ascii="TH SarabunIT๙" w:hAnsi="TH SarabunIT๙" w:cs="TH SarabunIT๙"/>
          <w:sz w:val="32"/>
          <w:szCs w:val="32"/>
          <w:cs/>
        </w:rPr>
        <w:tab/>
      </w:r>
      <w:r w:rsidRPr="00C054DF">
        <w:rPr>
          <w:rFonts w:ascii="TH SarabunIT๙" w:hAnsi="TH SarabunIT๙" w:cs="TH SarabunIT๙"/>
          <w:sz w:val="32"/>
          <w:szCs w:val="32"/>
          <w:cs/>
        </w:rPr>
        <w:tab/>
      </w:r>
      <w:r w:rsidR="00C054DF" w:rsidRPr="00C054DF">
        <w:rPr>
          <w:rFonts w:ascii="TH SarabunIT๙" w:hAnsi="TH SarabunIT๙" w:cs="TH SarabunIT๙"/>
          <w:sz w:val="32"/>
          <w:szCs w:val="32"/>
          <w:cs/>
        </w:rPr>
        <w:t xml:space="preserve">เมื่อวันที่ 1 ธันวาคม 66 ได้มีการจับกุมตัวผู้ต้องหา </w:t>
      </w:r>
      <w:r w:rsidR="00C054DF" w:rsidRPr="00C054DF">
        <w:rPr>
          <w:rFonts w:ascii="TH SarabunIT๙" w:hAnsi="TH SarabunIT๙" w:cs="TH SarabunIT๙"/>
          <w:sz w:val="32"/>
          <w:szCs w:val="32"/>
        </w:rPr>
        <w:t>“</w:t>
      </w:r>
      <w:r w:rsidR="00C054DF" w:rsidRPr="00C054DF">
        <w:rPr>
          <w:rFonts w:ascii="TH SarabunIT๙" w:hAnsi="TH SarabunIT๙" w:cs="TH SarabunIT๙"/>
          <w:sz w:val="32"/>
          <w:szCs w:val="32"/>
          <w:cs/>
        </w:rPr>
        <w:t xml:space="preserve">ซึ่งต้องหาว่ากระทำความผิดฐาน </w:t>
      </w:r>
      <w:r w:rsidR="00C054DF" w:rsidRPr="00C054DF">
        <w:rPr>
          <w:rFonts w:ascii="TH SarabunIT๙" w:hAnsi="TH SarabunIT๙" w:cs="TH SarabunIT๙"/>
          <w:sz w:val="32"/>
          <w:szCs w:val="32"/>
        </w:rPr>
        <w:t xml:space="preserve">“ </w:t>
      </w:r>
      <w:r w:rsidR="00C054DF" w:rsidRPr="00C054DF">
        <w:rPr>
          <w:rFonts w:ascii="TH SarabunIT๙" w:hAnsi="TH SarabunIT๙" w:cs="TH SarabunIT๙"/>
          <w:sz w:val="32"/>
          <w:szCs w:val="32"/>
          <w:cs/>
        </w:rPr>
        <w:t>ร่วมกันช่วยซ่อนเร้น ช่วยเหลือหรือช่วยเหลือด้วยประการใดใดแก่บุคคลต่างด้าวที่เข้าเมืองโดยผิดกฎหมายให้ผลการจับกุม</w:t>
      </w:r>
      <w:r w:rsidR="00C054DF" w:rsidRPr="00C054DF">
        <w:rPr>
          <w:rFonts w:ascii="TH SarabunIT๙" w:hAnsi="TH SarabunIT๙" w:cs="TH SarabunIT๙"/>
          <w:sz w:val="32"/>
          <w:szCs w:val="32"/>
        </w:rPr>
        <w:t xml:space="preserve">” </w:t>
      </w:r>
      <w:r w:rsidR="00C054DF" w:rsidRPr="00C054DF">
        <w:rPr>
          <w:rFonts w:ascii="TH SarabunIT๙" w:hAnsi="TH SarabunIT๙" w:cs="TH SarabunIT๙"/>
          <w:sz w:val="32"/>
          <w:szCs w:val="32"/>
          <w:cs/>
        </w:rPr>
        <w:t>จำนวน 1 ราย 1 คน</w:t>
      </w:r>
      <w:r w:rsidR="00C054DF" w:rsidRPr="00C054DF">
        <w:rPr>
          <w:rFonts w:ascii="TH SarabunIT๙" w:hAnsi="TH SarabunIT๙" w:cs="TH SarabunIT๙"/>
          <w:sz w:val="32"/>
          <w:szCs w:val="32"/>
          <w:cs/>
        </w:rPr>
        <w:tab/>
      </w:r>
    </w:p>
    <w:p w:rsidR="00C054DF" w:rsidRPr="00C054DF" w:rsidRDefault="00C054DF" w:rsidP="00C054D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ภายใต้การอำนวยการของ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เสฎฐ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วุฒิ รอดจันทร์ 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.เมืองนครสวรรค์</w:t>
      </w:r>
      <w:r w:rsidRPr="00C054DF">
        <w:rPr>
          <w:rFonts w:ascii="TH SarabunIT๙" w:hAnsi="TH SarabunIT๙" w:cs="TH SarabunIT๙"/>
          <w:sz w:val="32"/>
          <w:szCs w:val="32"/>
        </w:rPr>
        <w:t xml:space="preserve">, </w:t>
      </w:r>
      <w:r w:rsidRPr="00C054DF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ธนาภัสสร์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 รุ่งรัตน์ รอง ผกก.สส.ฯ </w:t>
      </w:r>
      <w:r w:rsidRPr="00C054DF">
        <w:rPr>
          <w:rFonts w:ascii="TH SarabunIT๙" w:hAnsi="TH SarabunIT๙" w:cs="TH SarabunIT๙"/>
          <w:sz w:val="32"/>
          <w:szCs w:val="32"/>
        </w:rPr>
        <w:t>,</w:t>
      </w:r>
      <w:r w:rsidRPr="00C054DF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วิรัท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 อินทร์ศักดิ์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.สส.ฯ</w:t>
      </w:r>
      <w:r w:rsidRPr="00C054DF">
        <w:rPr>
          <w:rFonts w:ascii="TH SarabunIT๙" w:hAnsi="TH SarabunIT๙" w:cs="TH SarabunIT๙"/>
          <w:sz w:val="32"/>
          <w:szCs w:val="32"/>
        </w:rPr>
        <w:t xml:space="preserve">, 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พ.ต.ท.พรชัย ขุนพิลึกลือเดช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.สส.ฯ </w:t>
      </w:r>
    </w:p>
    <w:p w:rsidR="00C054DF" w:rsidRPr="00C054DF" w:rsidRDefault="00C054DF" w:rsidP="00C054D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b/>
          <w:bCs/>
          <w:sz w:val="32"/>
          <w:szCs w:val="32"/>
          <w:cs/>
        </w:rPr>
        <w:t>ชุดจับกุมนำโดย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.กินติ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วินช์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 บุตรดอน รอง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.สส.ฯ พร้อมด้วย ชุดสืบสวนชุด  2 </w:t>
      </w:r>
    </w:p>
    <w:p w:rsidR="00C054DF" w:rsidRPr="00C054DF" w:rsidRDefault="00C054DF" w:rsidP="00C054D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054DF">
        <w:rPr>
          <w:rFonts w:ascii="TH SarabunIT๙" w:hAnsi="TH SarabunIT๙" w:cs="TH SarabunIT๙"/>
          <w:b/>
          <w:bCs/>
          <w:sz w:val="32"/>
          <w:szCs w:val="32"/>
          <w:cs/>
        </w:rPr>
        <w:t>ร่วมกันจับกุม</w: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 xml:space="preserve">นายชนม์เจริญ นาน่วม อายุ 40 ปี บ้านเลขที่ 97/5 ม.2 ต.ม่วงชุม อ.ท่าม่วง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 กาญจนบุรี  หมายเลขประจำตัวประชาชน 3120600132181</w:t>
      </w:r>
    </w:p>
    <w:p w:rsidR="00C054DF" w:rsidRPr="00C054DF" w:rsidRDefault="00C054DF" w:rsidP="00C054D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>ตามหมายจับศาลนครสวรรค์ ที่ จ201/66ลงวันที่  19 พ.ค. 2566</w: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 xml:space="preserve">ซึ่งต้องหาว่ากระทำความผิดฐาน </w:t>
      </w:r>
      <w:r w:rsidRPr="00C054DF">
        <w:rPr>
          <w:rFonts w:ascii="TH SarabunIT๙" w:hAnsi="TH SarabunIT๙" w:cs="TH SarabunIT๙"/>
          <w:sz w:val="32"/>
          <w:szCs w:val="32"/>
        </w:rPr>
        <w:t xml:space="preserve">“ </w:t>
      </w:r>
      <w:r w:rsidRPr="00C054DF">
        <w:rPr>
          <w:rFonts w:ascii="TH SarabunIT๙" w:hAnsi="TH SarabunIT๙" w:cs="TH SarabunIT๙"/>
          <w:sz w:val="32"/>
          <w:szCs w:val="32"/>
          <w:cs/>
        </w:rPr>
        <w:t>ร่วมกันช่วยซ่อนเร้น ช่วยเหลือหรือช่วยเหลือด้วยประการใดใดแก่บุคคลต่างด้าวที่เข้าเมืองโดยผิดกฎหมายให้ผลการจับกุม</w:t>
      </w:r>
      <w:r w:rsidRPr="00C054DF">
        <w:rPr>
          <w:rFonts w:ascii="TH SarabunIT๙" w:hAnsi="TH SarabunIT๙" w:cs="TH SarabunIT๙"/>
          <w:sz w:val="32"/>
          <w:szCs w:val="32"/>
        </w:rPr>
        <w:t>”</w:t>
      </w:r>
    </w:p>
    <w:p w:rsidR="00C054DF" w:rsidRPr="00C054DF" w:rsidRDefault="00C054DF" w:rsidP="00C054D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สถานที่จับกุม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  ห้องสืบสวน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.แม่สอด</w: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 xml:space="preserve"> นำผู้ต้องหาส่ง พง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ส.สภ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.เมืองนครสวรรค์ ดำเนินการตามกฎหมายต่อไป</w: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054DF" w:rsidRPr="00C054DF" w:rsidRDefault="00C054DF" w:rsidP="00C054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054DF">
        <w:rPr>
          <w:rFonts w:ascii="TH SarabunIT๙" w:hAnsi="TH SarabunIT๙" w:cs="TH SarabunIT๙"/>
          <w:b/>
          <w:bCs/>
          <w:noProof/>
          <w:sz w:val="32"/>
          <w:szCs w:val="40"/>
          <w14:ligatures w14:val="standardContextual"/>
        </w:rPr>
        <w:drawing>
          <wp:inline distT="0" distB="0" distL="0" distR="0" wp14:anchorId="4AB5808C" wp14:editId="30116110">
            <wp:extent cx="4107180" cy="2948940"/>
            <wp:effectExtent l="0" t="0" r="7620" b="3810"/>
            <wp:docPr id="1440981605" name="รูปภาพ 1440981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12.6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3191" cy="295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4DF" w:rsidRPr="00C054DF" w:rsidRDefault="00C054DF" w:rsidP="00C054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054DF">
        <w:rPr>
          <w:rFonts w:ascii="TH SarabunIT๙" w:hAnsi="TH SarabunIT๙" w:cs="TH SarabunIT๙"/>
          <w:b/>
          <w:bCs/>
          <w:sz w:val="32"/>
          <w:szCs w:val="40"/>
        </w:rPr>
        <w:br w:type="column"/>
      </w:r>
    </w:p>
    <w:p w:rsidR="00C054DF" w:rsidRPr="00C054DF" w:rsidRDefault="00C054DF" w:rsidP="00C054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054DF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5735D" wp14:editId="22E77461">
                <wp:simplePos x="0" y="0"/>
                <wp:positionH relativeFrom="page">
                  <wp:posOffset>-2546350</wp:posOffset>
                </wp:positionH>
                <wp:positionV relativeFrom="paragraph">
                  <wp:posOffset>-1177925</wp:posOffset>
                </wp:positionV>
                <wp:extent cx="12797155" cy="1078230"/>
                <wp:effectExtent l="0" t="0" r="4445" b="7620"/>
                <wp:wrapNone/>
                <wp:docPr id="1440981606" name="สี่เหลี่ยมผืนผ้า 1440981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54DF" w:rsidRPr="00CD20D0" w:rsidRDefault="00C054DF" w:rsidP="00C054DF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40981606" o:spid="_x0000_s1027" style="position:absolute;left:0;text-align:left;margin-left:-200.5pt;margin-top:-92.75pt;width:1007.65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" fillcolor="#203864" stroked="f" strokeweight="1pt">
                <v:textbox>
                  <w:txbxContent>
                    <w:p w:rsidR="00C054DF" w:rsidRPr="00CD20D0" w:rsidRDefault="00C054DF" w:rsidP="00C054DF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054DF" w:rsidRPr="00C054DF" w:rsidRDefault="00C054DF" w:rsidP="00C054D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 xml:space="preserve">เมื่อวันที่ 11 ธันวาคม 66 ได้มีการจับกุมตัวผู้ต้องหา </w:t>
      </w:r>
      <w:r w:rsidRPr="00C054DF">
        <w:rPr>
          <w:rFonts w:ascii="TH SarabunIT๙" w:hAnsi="TH SarabunIT๙" w:cs="TH SarabunIT๙"/>
          <w:sz w:val="32"/>
          <w:szCs w:val="32"/>
        </w:rPr>
        <w:t>“</w:t>
      </w:r>
      <w:r w:rsidRPr="00C054DF">
        <w:rPr>
          <w:rFonts w:ascii="TH SarabunIT๙" w:hAnsi="TH SarabunIT๙" w:cs="TH SarabunIT๙"/>
          <w:sz w:val="32"/>
          <w:szCs w:val="32"/>
          <w:cs/>
        </w:rPr>
        <w:t>ตามหมายจับศาลจังหวัดนครสวรรค์ ที่ จ.</w:t>
      </w:r>
      <w:r w:rsidRPr="00C054DF">
        <w:rPr>
          <w:rFonts w:ascii="TH SarabunIT๙" w:hAnsi="TH SarabunIT๙" w:cs="TH SarabunIT๙"/>
          <w:sz w:val="32"/>
          <w:szCs w:val="32"/>
        </w:rPr>
        <w:t>539/2566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C054DF">
        <w:rPr>
          <w:rFonts w:ascii="TH SarabunIT๙" w:hAnsi="TH SarabunIT๙" w:cs="TH SarabunIT๙"/>
          <w:sz w:val="32"/>
          <w:szCs w:val="32"/>
        </w:rPr>
        <w:t>10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 ธันวาคม </w:t>
      </w:r>
      <w:r w:rsidRPr="00C054DF">
        <w:rPr>
          <w:rFonts w:ascii="TH SarabunIT๙" w:hAnsi="TH SarabunIT๙" w:cs="TH SarabunIT๙"/>
          <w:sz w:val="32"/>
          <w:szCs w:val="32"/>
        </w:rPr>
        <w:t>2566</w:t>
      </w:r>
    </w:p>
    <w:p w:rsidR="00C054DF" w:rsidRPr="00C054DF" w:rsidRDefault="00C054DF" w:rsidP="00C054D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>ซึ่งต้องหาว่ากระทำความผิดฐาน</w:t>
      </w:r>
      <w:r w:rsidRPr="00C054DF">
        <w:rPr>
          <w:rFonts w:ascii="TH SarabunIT๙" w:hAnsi="TH SarabunIT๙" w:cs="TH SarabunIT๙"/>
          <w:sz w:val="32"/>
          <w:szCs w:val="32"/>
        </w:rPr>
        <w:t>“</w:t>
      </w:r>
      <w:r w:rsidRPr="00C054DF">
        <w:rPr>
          <w:rFonts w:ascii="TH SarabunIT๙" w:hAnsi="TH SarabunIT๙" w:cs="TH SarabunIT๙"/>
          <w:sz w:val="32"/>
          <w:szCs w:val="32"/>
          <w:cs/>
        </w:rPr>
        <w:t>ลักทรัพย์ในเคหสถาน โดยทำอันตรายสิ่งกีดกั้นสำหรับคุ้มครองบุคคลหรือทรัพย์โดยเข้าช่องทางซึ่งได้ทำขึ้นโดยไม่ได้จำนงให้เป็นทางคนเข้า โดยใช้ยานพาหนะเพื่อสะดวกแก่การกระทำผิด หรือการพาทรัพย์นั้นไป หรือเพื่อให้พ้นการจับกุม</w:t>
      </w:r>
      <w:r w:rsidRPr="00C054DF">
        <w:rPr>
          <w:rFonts w:ascii="TH SarabunIT๙" w:hAnsi="TH SarabunIT๙" w:cs="TH SarabunIT๙"/>
          <w:sz w:val="32"/>
          <w:szCs w:val="32"/>
        </w:rPr>
        <w:t xml:space="preserve">” </w:t>
      </w:r>
      <w:r w:rsidRPr="00C054DF">
        <w:rPr>
          <w:rFonts w:ascii="TH SarabunIT๙" w:hAnsi="TH SarabunIT๙" w:cs="TH SarabunIT๙"/>
          <w:sz w:val="32"/>
          <w:szCs w:val="32"/>
          <w:cs/>
        </w:rPr>
        <w:t>จำนวน 1 ราย 1 คน</w:t>
      </w:r>
      <w:r w:rsidRPr="00C054DF">
        <w:rPr>
          <w:rFonts w:ascii="TH SarabunIT๙" w:hAnsi="TH SarabunIT๙" w:cs="TH SarabunIT๙"/>
          <w:sz w:val="32"/>
          <w:szCs w:val="32"/>
          <w:cs/>
        </w:rPr>
        <w:tab/>
      </w:r>
    </w:p>
    <w:p w:rsidR="00C054DF" w:rsidRPr="00C054DF" w:rsidRDefault="00C054DF" w:rsidP="00C054D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ภายใต้การอำนวยการของ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เสฎฐ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วุฒิ รอดจันทร์ 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.เมืองนครสวรรค์</w:t>
      </w:r>
      <w:r w:rsidRPr="00C054DF">
        <w:rPr>
          <w:rFonts w:ascii="TH SarabunIT๙" w:hAnsi="TH SarabunIT๙" w:cs="TH SarabunIT๙"/>
          <w:sz w:val="32"/>
          <w:szCs w:val="32"/>
        </w:rPr>
        <w:t xml:space="preserve">, </w:t>
      </w:r>
      <w:r w:rsidRPr="00C054DF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ธนาภัสสร์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 รุ่งรัตน์ รองผกก.สส.ฯ </w:t>
      </w:r>
      <w:r w:rsidRPr="00C054DF">
        <w:rPr>
          <w:rFonts w:ascii="TH SarabunIT๙" w:hAnsi="TH SarabunIT๙" w:cs="TH SarabunIT๙"/>
          <w:sz w:val="32"/>
          <w:szCs w:val="32"/>
        </w:rPr>
        <w:t>,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พ.ต.ท.ไพศาล อินทร์คล้าย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.สส.ฯ</w:t>
      </w:r>
      <w:r w:rsidRPr="00C054DF">
        <w:rPr>
          <w:rFonts w:ascii="TH SarabunIT๙" w:hAnsi="TH SarabunIT๙" w:cs="TH SarabunIT๙"/>
          <w:sz w:val="32"/>
          <w:szCs w:val="32"/>
        </w:rPr>
        <w:t xml:space="preserve">, 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พ.ต.ท.พรชัย ขุนพิลึกลือเดช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.สส.ฯ </w:t>
      </w:r>
    </w:p>
    <w:p w:rsidR="00C054DF" w:rsidRPr="00C054DF" w:rsidRDefault="00C054DF" w:rsidP="00C054D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b/>
          <w:bCs/>
          <w:sz w:val="32"/>
          <w:szCs w:val="32"/>
          <w:cs/>
        </w:rPr>
        <w:t>ชุดจับกุมนำโดย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 จับกุมนำโดย  พ.ต.ท.พรชัย ขุนพิลึกลือเดช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.สส.ฯ  พร้อมด้วย ชุดสืบสวนชุด  2 </w:t>
      </w:r>
    </w:p>
    <w:p w:rsidR="00C054DF" w:rsidRPr="00C054DF" w:rsidRDefault="00C054DF" w:rsidP="00C054D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>ร่วมกันจับกุม</w: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>นายภา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นุวัฒน์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พิน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โต อายุ 29 ปี เลขที่ 130 หมู่ 1 ต.หนองกระโดน อ.เมือง จ.นครสวรรค์ หมายเลขประจำตัวประชาชน 2600101028467</w:t>
      </w:r>
    </w:p>
    <w:p w:rsidR="00C054DF" w:rsidRPr="00C054DF" w:rsidRDefault="00C054DF" w:rsidP="00C054D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 xml:space="preserve"> ตามหมายจับศาลจังหวัดนครสวรรค์ ที่ จ.539/2566 ลงวันที่ 10 ธันวาคม 2566</w: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>ซึ่งต้องหาว่ากระทำความผิดฐาน</w:t>
      </w:r>
      <w:r w:rsidRPr="00C054DF">
        <w:rPr>
          <w:rFonts w:ascii="TH SarabunIT๙" w:hAnsi="TH SarabunIT๙" w:cs="TH SarabunIT๙"/>
          <w:sz w:val="32"/>
          <w:szCs w:val="32"/>
        </w:rPr>
        <w:t>“</w:t>
      </w:r>
      <w:r w:rsidRPr="00C054DF">
        <w:rPr>
          <w:rFonts w:ascii="TH SarabunIT๙" w:hAnsi="TH SarabunIT๙" w:cs="TH SarabunIT๙"/>
          <w:sz w:val="32"/>
          <w:szCs w:val="32"/>
          <w:cs/>
        </w:rPr>
        <w:t>ลักทรัพย์ในเคหสถาน โดยทำอันตรายสิ่งกีดกั้นสำหรับคุ้มครองบุคคลหรือทรัพย์โดยเข้าช่องทางซึ่งได้ทำขึ้นโดยไม่ได้จำนงให้เป็นทางคนเข้า โดยใช้ยานพาหนะเพื่อสะดวกแก่การกระทำผิด หรือการพาทรัพย์นั้นไป หรือเพื่อให้พ้นการจับกุม</w:t>
      </w:r>
      <w:r w:rsidRPr="00C054DF">
        <w:rPr>
          <w:rFonts w:ascii="TH SarabunIT๙" w:hAnsi="TH SarabunIT๙" w:cs="TH SarabunIT๙"/>
          <w:sz w:val="32"/>
          <w:szCs w:val="32"/>
        </w:rPr>
        <w:t>”</w:t>
      </w:r>
    </w:p>
    <w:p w:rsidR="00C054DF" w:rsidRPr="00C054DF" w:rsidRDefault="00C054DF" w:rsidP="00C054D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4DF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สถานที่จับกุม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 บริเวณหน้าตำรวจภูธรจังหวัดนครสวรรค์ ต.นครสวรรค์ตก อ.เมือง จ.นครสวรรค์</w: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 xml:space="preserve">นำผู้ต้องหาส่ง พนักงานสอบสวน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.เมืองนครสวรรค์ ดำเนินการตามกฎหมายต่อไป</w:t>
      </w:r>
    </w:p>
    <w:p w:rsidR="00C054DF" w:rsidRPr="00C054DF" w:rsidRDefault="00C054DF" w:rsidP="00C054D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054DF" w:rsidRPr="00C054DF" w:rsidRDefault="00C054DF" w:rsidP="00C054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054DF">
        <w:rPr>
          <w:rFonts w:ascii="TH SarabunIT๙" w:hAnsi="TH SarabunIT๙" w:cs="TH SarabunIT๙"/>
          <w:b/>
          <w:bCs/>
          <w:noProof/>
          <w:sz w:val="32"/>
          <w:szCs w:val="40"/>
          <w14:ligatures w14:val="standardContextual"/>
        </w:rPr>
        <w:drawing>
          <wp:inline distT="0" distB="0" distL="0" distR="0" wp14:anchorId="24686C8E" wp14:editId="551949B8">
            <wp:extent cx="3703320" cy="1859280"/>
            <wp:effectExtent l="0" t="0" r="0" b="7620"/>
            <wp:docPr id="1440981607" name="รูปภาพ 144098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12.6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081" cy="186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4DF" w:rsidRPr="00C054DF" w:rsidRDefault="00C054DF" w:rsidP="00C054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054DF">
        <w:rPr>
          <w:rFonts w:ascii="TH SarabunIT๙" w:hAnsi="TH SarabunIT๙" w:cs="TH SarabunIT๙"/>
          <w:b/>
          <w:bCs/>
          <w:sz w:val="32"/>
          <w:szCs w:val="40"/>
        </w:rPr>
        <w:br w:type="column"/>
      </w:r>
    </w:p>
    <w:p w:rsidR="00C054DF" w:rsidRPr="00C054DF" w:rsidRDefault="00C054DF" w:rsidP="00C054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054DF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2DF248" wp14:editId="6BB49736">
                <wp:simplePos x="0" y="0"/>
                <wp:positionH relativeFrom="page">
                  <wp:posOffset>-2491105</wp:posOffset>
                </wp:positionH>
                <wp:positionV relativeFrom="paragraph">
                  <wp:posOffset>-1167765</wp:posOffset>
                </wp:positionV>
                <wp:extent cx="12797155" cy="1078230"/>
                <wp:effectExtent l="0" t="0" r="4445" b="7620"/>
                <wp:wrapNone/>
                <wp:docPr id="1440981608" name="สี่เหลี่ยมผืนผ้า 1440981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54DF" w:rsidRPr="00CD20D0" w:rsidRDefault="00C054DF" w:rsidP="00C054DF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40981608" o:spid="_x0000_s1028" style="position:absolute;left:0;text-align:left;margin-left:-196.15pt;margin-top:-91.95pt;width:1007.65pt;height:84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" fillcolor="#203864" stroked="f" strokeweight="1pt">
                <v:textbox>
                  <w:txbxContent>
                    <w:p w:rsidR="00C054DF" w:rsidRPr="00CD20D0" w:rsidRDefault="00C054DF" w:rsidP="00C054DF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ab/>
        <w:t xml:space="preserve">เมื่อวันที่ 15 ธันวาคม 66 ได้มีการจับกุมตัวผู้ต้องหา </w:t>
      </w:r>
      <w:r w:rsidRPr="00C054DF">
        <w:rPr>
          <w:rFonts w:ascii="TH SarabunIT๙" w:hAnsi="TH SarabunIT๙" w:cs="TH SarabunIT๙"/>
          <w:sz w:val="32"/>
          <w:szCs w:val="32"/>
        </w:rPr>
        <w:t>“</w:t>
      </w:r>
      <w:r w:rsidRPr="00C054DF">
        <w:rPr>
          <w:rFonts w:ascii="TH SarabunIT๙" w:hAnsi="TH SarabunIT๙" w:cs="TH SarabunIT๙"/>
          <w:sz w:val="32"/>
          <w:szCs w:val="32"/>
          <w:cs/>
        </w:rPr>
        <w:t>ตามหมายจับศาลแขวงนครสวรรค์ ที่ จ.</w:t>
      </w:r>
      <w:r w:rsidRPr="00C054DF">
        <w:rPr>
          <w:rFonts w:ascii="TH SarabunIT๙" w:hAnsi="TH SarabunIT๙" w:cs="TH SarabunIT๙"/>
          <w:sz w:val="32"/>
          <w:szCs w:val="32"/>
        </w:rPr>
        <w:t>302/2566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C054DF">
        <w:rPr>
          <w:rFonts w:ascii="TH SarabunIT๙" w:hAnsi="TH SarabunIT๙" w:cs="TH SarabunIT๙"/>
          <w:sz w:val="32"/>
          <w:szCs w:val="32"/>
        </w:rPr>
        <w:t>7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 ธ.ค. </w:t>
      </w:r>
      <w:r w:rsidRPr="00C054DF">
        <w:rPr>
          <w:rFonts w:ascii="TH SarabunIT๙" w:hAnsi="TH SarabunIT๙" w:cs="TH SarabunIT๙"/>
          <w:sz w:val="32"/>
          <w:szCs w:val="32"/>
        </w:rPr>
        <w:t xml:space="preserve">2566 </w:t>
      </w:r>
      <w:r w:rsidRPr="00C054DF">
        <w:rPr>
          <w:rFonts w:ascii="TH SarabunIT๙" w:hAnsi="TH SarabunIT๙" w:cs="TH SarabunIT๙"/>
          <w:sz w:val="32"/>
          <w:szCs w:val="32"/>
          <w:cs/>
        </w:rPr>
        <w:t>ซึ่งต้องหาว่ากระทำความผิดฐานทำให้เสียทรัพย์</w:t>
      </w:r>
      <w:r w:rsidRPr="00C054DF">
        <w:rPr>
          <w:rFonts w:ascii="TH SarabunIT๙" w:hAnsi="TH SarabunIT๙" w:cs="TH SarabunIT๙"/>
          <w:sz w:val="32"/>
          <w:szCs w:val="32"/>
        </w:rPr>
        <w:t xml:space="preserve"> </w:t>
      </w:r>
      <w:r w:rsidRPr="00C054DF">
        <w:rPr>
          <w:rFonts w:ascii="TH SarabunIT๙" w:hAnsi="TH SarabunIT๙" w:cs="TH SarabunIT๙"/>
          <w:sz w:val="32"/>
          <w:szCs w:val="32"/>
          <w:cs/>
        </w:rPr>
        <w:t>จำนวน 1 ราย 1 คน</w:t>
      </w:r>
    </w:p>
    <w:p w:rsidR="00C054DF" w:rsidRPr="00C054DF" w:rsidRDefault="00C054DF" w:rsidP="00C054D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ภายใต้การอำนวยการของ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เสฎฐ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วุฒิ รอดจันทร์ 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.เมืองนครสวรรค์</w:t>
      </w:r>
      <w:r w:rsidRPr="00C054DF">
        <w:rPr>
          <w:rFonts w:ascii="TH SarabunIT๙" w:hAnsi="TH SarabunIT๙" w:cs="TH SarabunIT๙"/>
          <w:sz w:val="32"/>
          <w:szCs w:val="32"/>
        </w:rPr>
        <w:t xml:space="preserve">, </w:t>
      </w:r>
      <w:r w:rsidRPr="00C054DF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ธนาภัสสร์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 รุ่งรัตน์ รองผกก.สส.ฯ </w:t>
      </w:r>
      <w:r w:rsidRPr="00C054DF">
        <w:rPr>
          <w:rFonts w:ascii="TH SarabunIT๙" w:hAnsi="TH SarabunIT๙" w:cs="TH SarabunIT๙"/>
          <w:sz w:val="32"/>
          <w:szCs w:val="32"/>
        </w:rPr>
        <w:t>,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พ.ต.ท.ไพศาล อินทร์คล้าย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.สส.ฯ</w:t>
      </w:r>
      <w:r w:rsidRPr="00C054DF">
        <w:rPr>
          <w:rFonts w:ascii="TH SarabunIT๙" w:hAnsi="TH SarabunIT๙" w:cs="TH SarabunIT๙"/>
          <w:sz w:val="32"/>
          <w:szCs w:val="32"/>
        </w:rPr>
        <w:t xml:space="preserve">, 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พ.ต.ท.พรชัย ขุนพิลึกลือเดช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.สส.ฯ </w:t>
      </w:r>
    </w:p>
    <w:p w:rsidR="00C054DF" w:rsidRPr="00C054DF" w:rsidRDefault="00C054DF" w:rsidP="00C054D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b/>
          <w:bCs/>
          <w:sz w:val="32"/>
          <w:szCs w:val="32"/>
          <w:cs/>
        </w:rPr>
        <w:t>ชุดจับกุมนำโดย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.วันดี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เอกศิริ</w:t>
      </w:r>
      <w:proofErr w:type="spellEnd"/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.สส.ฯ พร้อมด้วย ชุดสืบสวนชุด 1</w:t>
      </w:r>
    </w:p>
    <w:p w:rsidR="00C054DF" w:rsidRPr="00C054DF" w:rsidRDefault="00C054DF" w:rsidP="00C054D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054DF">
        <w:rPr>
          <w:rFonts w:ascii="TH SarabunIT๙" w:hAnsi="TH SarabunIT๙" w:cs="TH SarabunIT๙"/>
          <w:b/>
          <w:bCs/>
          <w:sz w:val="32"/>
          <w:szCs w:val="32"/>
          <w:cs/>
        </w:rPr>
        <w:t>ร่วมกันจับกุม</w: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 xml:space="preserve">นายยุทธนา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อุทัยวรรณ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 อายุ 35 ปี บ้านเลขที่ 353 หมู่ 2 ต.ท่างิ้ว อ.บรรพตพิสัย จ.นครสวรรค์ หมายเลขประจำตัวประชาชน 1600100269861</w:t>
      </w:r>
    </w:p>
    <w:p w:rsidR="00C054DF" w:rsidRPr="00C054DF" w:rsidRDefault="00C054DF" w:rsidP="00C054D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>ตามหมายจับศาลแขวงนครสวรรค์ ที่ จ.302/2566 ลงวันที่ 7 ธ.ค. 2566</w: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>ซึ่งต้องหาว่ากระทำความผิดฐานทำให้เสียทรัพย์</w:t>
      </w:r>
    </w:p>
    <w:p w:rsidR="00C054DF" w:rsidRPr="00C054DF" w:rsidRDefault="00C054DF" w:rsidP="00C054D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สถานที่จับกุม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 บ้านเลขที่ 353 หมู่ 2 ต.ท่างิ้ว อ.บรรพตพิสัย จ.นครสวรรค์</w: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 xml:space="preserve">นำผู้ต้องหาส่ง พนักงานสอบสวน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.เมืองนครสวรรค์ ดำเนินการตามกฎหมายต่อไป</w: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14:ligatures w14:val="standardContextual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Pr="00C054DF">
        <w:rPr>
          <w:rFonts w:ascii="TH SarabunIT๙" w:hAnsi="TH SarabunIT๙" w:cs="TH SarabunIT๙"/>
          <w:sz w:val="32"/>
          <w:szCs w:val="32"/>
          <w:cs/>
        </w:rPr>
        <w:tab/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054DF" w:rsidRPr="00C054DF" w:rsidRDefault="00C054DF" w:rsidP="00C054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054DF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0A19D168" wp14:editId="1B832DB8">
            <wp:extent cx="4632960" cy="2423160"/>
            <wp:effectExtent l="0" t="0" r="0" b="0"/>
            <wp:docPr id="1440981610" name="รูปภาพ 1440981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12.6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4727" cy="242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4DF" w:rsidRPr="00C054DF" w:rsidRDefault="00C054DF" w:rsidP="00C054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054DF">
        <w:rPr>
          <w:rFonts w:ascii="TH SarabunIT๙" w:hAnsi="TH SarabunIT๙" w:cs="TH SarabunIT๙"/>
          <w:b/>
          <w:bCs/>
          <w:sz w:val="32"/>
          <w:szCs w:val="40"/>
        </w:rPr>
        <w:br w:type="column"/>
      </w:r>
    </w:p>
    <w:p w:rsidR="00C054DF" w:rsidRPr="00C054DF" w:rsidRDefault="00C054DF" w:rsidP="00C054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054DF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DA265" wp14:editId="78CBB928">
                <wp:simplePos x="0" y="0"/>
                <wp:positionH relativeFrom="page">
                  <wp:posOffset>-2546350</wp:posOffset>
                </wp:positionH>
                <wp:positionV relativeFrom="paragraph">
                  <wp:posOffset>-1178560</wp:posOffset>
                </wp:positionV>
                <wp:extent cx="12797155" cy="1078230"/>
                <wp:effectExtent l="0" t="0" r="4445" b="7620"/>
                <wp:wrapNone/>
                <wp:docPr id="1440981611" name="สี่เหลี่ยมผืนผ้า 1440981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54DF" w:rsidRPr="00CD20D0" w:rsidRDefault="00C054DF" w:rsidP="00C054DF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40981611" o:spid="_x0000_s1029" style="position:absolute;left:0;text-align:left;margin-left:-200.5pt;margin-top:-92.8pt;width:1007.65pt;height:84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" fillcolor="#203864" stroked="f" strokeweight="1pt">
                <v:textbox>
                  <w:txbxContent>
                    <w:p w:rsidR="00C054DF" w:rsidRPr="00CD20D0" w:rsidRDefault="00C054DF" w:rsidP="00C054DF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เมื่อวันที่ 19 ธันวาคม 66 ได้มีการจับกุมตัวผู้ต้องหา </w:t>
      </w:r>
      <w:r w:rsidRPr="00C054DF">
        <w:rPr>
          <w:rFonts w:ascii="TH SarabunIT๙" w:hAnsi="TH SarabunIT๙" w:cs="TH SarabunIT๙"/>
          <w:sz w:val="32"/>
          <w:szCs w:val="32"/>
        </w:rPr>
        <w:t>“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มีอาวุธปืนไว้ในความครอบครองโดยไม่ได้รับอนุญาต </w:t>
      </w:r>
      <w:r w:rsidRPr="00C054DF">
        <w:rPr>
          <w:rFonts w:ascii="TH SarabunIT๙" w:hAnsi="TH SarabunIT๙" w:cs="TH SarabunIT๙"/>
          <w:sz w:val="32"/>
          <w:szCs w:val="32"/>
        </w:rPr>
        <w:t xml:space="preserve">” </w:t>
      </w:r>
      <w:r w:rsidRPr="00C054DF">
        <w:rPr>
          <w:rFonts w:ascii="TH SarabunIT๙" w:hAnsi="TH SarabunIT๙" w:cs="TH SarabunIT๙"/>
          <w:sz w:val="32"/>
          <w:szCs w:val="32"/>
          <w:cs/>
        </w:rPr>
        <w:t>จำนวน 1 ราย 1 คน</w: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 xml:space="preserve">วันนี้ ( 19 ธันวาคม 2566) เวลา 13.00 น. </w: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b/>
          <w:bCs/>
          <w:sz w:val="32"/>
          <w:szCs w:val="32"/>
          <w:cs/>
        </w:rPr>
        <w:t>อำนวยการจับกุมโดย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เสฎฐ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วุฒิ รอดจันทร์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.เมืองนครสวรรค์ </w:t>
      </w:r>
      <w:r w:rsidRPr="00C054DF">
        <w:rPr>
          <w:rFonts w:ascii="TH SarabunIT๙" w:hAnsi="TH SarabunIT๙" w:cs="TH SarabunIT๙"/>
          <w:sz w:val="32"/>
          <w:szCs w:val="32"/>
        </w:rPr>
        <w:t xml:space="preserve">, </w:t>
      </w:r>
      <w:r w:rsidRPr="00C054DF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ธนาภัสสร์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 รุ่งรัตน์ รอง ผกก.สส.ฯ </w:t>
      </w:r>
      <w:r w:rsidRPr="00C054DF">
        <w:rPr>
          <w:rFonts w:ascii="TH SarabunIT๙" w:hAnsi="TH SarabunIT๙" w:cs="TH SarabunIT๙"/>
          <w:sz w:val="32"/>
          <w:szCs w:val="32"/>
        </w:rPr>
        <w:t xml:space="preserve">, 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พ.ต.ท.ไพศาล อินทร์คล้าย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.สส.ฯ </w:t>
      </w:r>
      <w:r w:rsidRPr="00C054DF">
        <w:rPr>
          <w:rFonts w:ascii="TH SarabunIT๙" w:hAnsi="TH SarabunIT๙" w:cs="TH SarabunIT๙"/>
          <w:sz w:val="32"/>
          <w:szCs w:val="32"/>
        </w:rPr>
        <w:t xml:space="preserve">, 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พ.ต.ท.พรชัย ขุนพิลึกลือเดช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.สส.ฯ ชุดจับกุมนำโดย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ร.ต.ท.ณธ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ฤต ทับชุมพล รอง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.(สส.)ฯ </w:t>
      </w:r>
      <w:r w:rsidRPr="00C054DF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.สมชาย ขุนศรีรอด </w:t>
      </w:r>
      <w:r w:rsidRPr="00C054DF">
        <w:rPr>
          <w:rFonts w:ascii="TH SarabunIT๙" w:hAnsi="TH SarabunIT๙" w:cs="TH SarabunIT๙"/>
          <w:sz w:val="32"/>
          <w:szCs w:val="32"/>
        </w:rPr>
        <w:t>,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.นเรศ แสงสร้อย พร้อมด้วยชุดสืบสวน ชุด 2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.เมืองนครสวรรค์ และ เจ้าหน้าที่ตำรวจ กก.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สส.ภ.จว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.นครสวรรค์</w:t>
      </w:r>
    </w:p>
    <w:p w:rsidR="00C054DF" w:rsidRPr="00C054DF" w:rsidRDefault="00C054DF" w:rsidP="00C054D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054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ร่วมกันจับกุม </w: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 xml:space="preserve">       1.นาย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ณัฐ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พงศ์ หรือ เต๋า  มีเสมอ  อายุ 28  ปี อยู่บ้านเลขที่ 14 หมู่ที่ 6 ตำบลบ้านแก่ง  อำเภอเมืองนครสวรรค์  จังหวัดนครสวรรค์</w:t>
      </w:r>
    </w:p>
    <w:p w:rsidR="00C054DF" w:rsidRPr="00C054DF" w:rsidRDefault="00C054DF" w:rsidP="00C054D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054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พร้อมของกลาง   </w: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>1. อาวุธปืนยาวไทยประดิษฐ์ ( อัดลม ) จำนวน 2 กระบอก</w: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 xml:space="preserve">โดยกล่าวหาว่า </w:t>
      </w:r>
      <w:r w:rsidRPr="00C054DF">
        <w:rPr>
          <w:rFonts w:ascii="TH SarabunIT๙" w:hAnsi="TH SarabunIT๙" w:cs="TH SarabunIT๙"/>
          <w:sz w:val="32"/>
          <w:szCs w:val="32"/>
        </w:rPr>
        <w:t>“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มีอาวุธปืนไว้ในความครอบครองโดยไม่ได้รับอนุญาต </w:t>
      </w:r>
      <w:r w:rsidRPr="00C054DF">
        <w:rPr>
          <w:rFonts w:ascii="TH SarabunIT๙" w:hAnsi="TH SarabunIT๙" w:cs="TH SarabunIT๙"/>
          <w:sz w:val="32"/>
          <w:szCs w:val="32"/>
        </w:rPr>
        <w:t>”</w: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 xml:space="preserve">สถานที่จับกุม บริเวณบ้านเลขที่ 14  ม.6 ต.บ้านแก่ง อ.เมืองนครสวรรค์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.นครสวรรค์</w: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 xml:space="preserve">นำผู้ต้องหาส่ง พนักงานสอบสวน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.เมืองนครสวรรค์  ดำเนินการตามกฎหมายต่อไป</w: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054DF" w:rsidRPr="00C054DF" w:rsidRDefault="00C054DF" w:rsidP="00C054D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3A8B23C6" wp14:editId="06E840AB">
            <wp:extent cx="4808220" cy="2545080"/>
            <wp:effectExtent l="0" t="0" r="0" b="7620"/>
            <wp:docPr id="1440981612" name="รูปภาพ 1440981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12.6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822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4DF" w:rsidRPr="00C054DF" w:rsidRDefault="00C054DF" w:rsidP="00C054D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</w:rPr>
        <w:br w:type="column"/>
      </w:r>
    </w:p>
    <w:p w:rsidR="00C054DF" w:rsidRPr="00C054DF" w:rsidRDefault="00C054DF" w:rsidP="00C054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54DF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059C84" wp14:editId="4D5236DD">
                <wp:simplePos x="0" y="0"/>
                <wp:positionH relativeFrom="page">
                  <wp:posOffset>-2462530</wp:posOffset>
                </wp:positionH>
                <wp:positionV relativeFrom="paragraph">
                  <wp:posOffset>-1177925</wp:posOffset>
                </wp:positionV>
                <wp:extent cx="12797155" cy="1078230"/>
                <wp:effectExtent l="0" t="0" r="4445" b="7620"/>
                <wp:wrapNone/>
                <wp:docPr id="1440981613" name="สี่เหลี่ยมผืนผ้า 1440981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54DF" w:rsidRPr="00CD20D0" w:rsidRDefault="00C054DF" w:rsidP="00C054DF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40981613" o:spid="_x0000_s1030" style="position:absolute;left:0;text-align:left;margin-left:-193.9pt;margin-top:-92.75pt;width:1007.65pt;height:84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" fillcolor="#203864" stroked="f" strokeweight="1pt">
                <v:textbox>
                  <w:txbxContent>
                    <w:p w:rsidR="00C054DF" w:rsidRPr="00CD20D0" w:rsidRDefault="00C054DF" w:rsidP="00C054DF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054DF" w:rsidRPr="00C054DF" w:rsidRDefault="00C054DF" w:rsidP="00C054D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 xml:space="preserve">เมื่อวันที่ 21 ธันวาคม 66 ได้มีการจับกุมตัวผู้ต้องหา </w:t>
      </w:r>
      <w:r w:rsidRPr="00C054DF">
        <w:rPr>
          <w:rFonts w:ascii="TH SarabunIT๙" w:hAnsi="TH SarabunIT๙" w:cs="TH SarabunIT๙"/>
          <w:sz w:val="32"/>
          <w:szCs w:val="32"/>
        </w:rPr>
        <w:t>“</w:t>
      </w:r>
      <w:r w:rsidRPr="00C054DF">
        <w:rPr>
          <w:rFonts w:ascii="TH SarabunIT๙" w:hAnsi="TH SarabunIT๙" w:cs="TH SarabunIT๙"/>
          <w:sz w:val="32"/>
          <w:szCs w:val="32"/>
          <w:cs/>
        </w:rPr>
        <w:t>ร่วมกันลักทรัพย์โดยใช้ยานพาหนะเพื่อสะดวกแก่การกระทำความผิด หรือการพาทรัพย์นั้นไป หรือเพื่อให้พ้นการจับกุม</w:t>
      </w:r>
      <w:r w:rsidRPr="00C054DF">
        <w:rPr>
          <w:rFonts w:ascii="TH SarabunIT๙" w:hAnsi="TH SarabunIT๙" w:cs="TH SarabunIT๙"/>
          <w:sz w:val="32"/>
          <w:szCs w:val="32"/>
        </w:rPr>
        <w:t>”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 จำนวน 1 ราย 1 คน</w:t>
      </w:r>
    </w:p>
    <w:p w:rsidR="00C054DF" w:rsidRPr="00C054DF" w:rsidRDefault="00C054DF" w:rsidP="00C054D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054DF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ภายใต้การอำนวยการสั่งการ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เสฎฐ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วุฒิ รอดจันทร์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.เมืองนครสวรรค์ </w:t>
      </w:r>
      <w:r w:rsidRPr="00C054DF">
        <w:rPr>
          <w:rFonts w:ascii="TH SarabunIT๙" w:hAnsi="TH SarabunIT๙" w:cs="TH SarabunIT๙"/>
          <w:sz w:val="32"/>
          <w:szCs w:val="32"/>
        </w:rPr>
        <w:t xml:space="preserve">, </w:t>
      </w:r>
      <w:r w:rsidRPr="00C054DF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ธนาภัสสร์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  รุ่งรัตน์   รอง ผกก.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.เมืองนครสวรรค์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ชุดจับกุม นำโดย พ.ต.ท.พรชัย ขุนพิลึกลือเดช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.เมืองนครสวรรค์  พร้อมด้วย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จนท.ตร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.สืบสวนชุดที่ 3</w:t>
      </w:r>
      <w:r w:rsidRPr="00C054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ร่วมกันจับกุมตัว </w:t>
      </w:r>
    </w:p>
    <w:p w:rsidR="00C054DF" w:rsidRPr="00C054DF" w:rsidRDefault="00C054DF" w:rsidP="00C054D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>1.นายนรินทร์ พันธ์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แจ่ม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 อายุ 47 ปี ที่อยู่ 14/2 ม.11 ต.วัด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ไทรย์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 xml:space="preserve"> อ.เมืองนครสวรรค์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.นครสวรรค์ เลขประจำตัวประชาชน 3-6001-01145-16-1</w: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ตามหมายจับศาลจังหวัดนครสวรรค์ ที่ 552/2566 ลงวันที่ 21 ธันวาคม 2566 ซึ่งต้องหาว่ากระทำความผิดฐาน </w:t>
      </w:r>
      <w:r w:rsidRPr="00C054DF">
        <w:rPr>
          <w:rFonts w:ascii="TH SarabunIT๙" w:hAnsi="TH SarabunIT๙" w:cs="TH SarabunIT๙"/>
          <w:sz w:val="32"/>
          <w:szCs w:val="32"/>
        </w:rPr>
        <w:t>“</w:t>
      </w:r>
      <w:r w:rsidRPr="00C054DF">
        <w:rPr>
          <w:rFonts w:ascii="TH SarabunIT๙" w:hAnsi="TH SarabunIT๙" w:cs="TH SarabunIT๙"/>
          <w:sz w:val="32"/>
          <w:szCs w:val="32"/>
          <w:cs/>
        </w:rPr>
        <w:t>ร่วมกันลักทรัพย์โดยใช้ยานพาหนะเพื่อสะดวกแก่การกระทำความผิด หรือการพาทรัพย์นั้นไป หรือเพื่อให้พ้นการจับกุม</w:t>
      </w:r>
      <w:r w:rsidRPr="00C054DF">
        <w:rPr>
          <w:rFonts w:ascii="TH SarabunIT๙" w:hAnsi="TH SarabunIT๙" w:cs="TH SarabunIT๙"/>
          <w:sz w:val="32"/>
          <w:szCs w:val="32"/>
        </w:rPr>
        <w:t>”</w:t>
      </w:r>
    </w:p>
    <w:p w:rsidR="00C054DF" w:rsidRPr="00C054DF" w:rsidRDefault="00C054DF" w:rsidP="00C054D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 xml:space="preserve">2.น.ส.วสุกัญญา ขุนรักษ์ อายุ 38 ปี ที่อยู่ 168/13 ม.4 ต.นครสวรรค์ตก อ.เมืองนครสวรรค์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.นครสวรรค์ เลขประจำตัวประชาชน 1-6103-00007-47-0</w: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ตามหมายจับศาลจังหวัดนครสวรรค์ ที่ 553/2566 ลงวันที่ 21 ธันวาคม 2566 ซึ่งต้องหาว่ากระทำความผิดฐาน </w:t>
      </w:r>
      <w:r w:rsidRPr="00C054DF">
        <w:rPr>
          <w:rFonts w:ascii="TH SarabunIT๙" w:hAnsi="TH SarabunIT๙" w:cs="TH SarabunIT๙"/>
          <w:sz w:val="32"/>
          <w:szCs w:val="32"/>
        </w:rPr>
        <w:t>“</w:t>
      </w:r>
      <w:r w:rsidRPr="00C054DF">
        <w:rPr>
          <w:rFonts w:ascii="TH SarabunIT๙" w:hAnsi="TH SarabunIT๙" w:cs="TH SarabunIT๙"/>
          <w:sz w:val="32"/>
          <w:szCs w:val="32"/>
          <w:cs/>
        </w:rPr>
        <w:t>ร่วมกันลักทรัพย์โดยใช้ยานพาหนะเพื่อสะดวกแก่การกระทำความผิด หรือการพาทรัพย์นั้นไป หรือเพื่อให้พ้นการจับกุม</w:t>
      </w:r>
      <w:r w:rsidRPr="00C054DF">
        <w:rPr>
          <w:rFonts w:ascii="TH SarabunIT๙" w:hAnsi="TH SarabunIT๙" w:cs="TH SarabunIT๙"/>
          <w:sz w:val="32"/>
          <w:szCs w:val="32"/>
        </w:rPr>
        <w:t>”</w: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สถานที่จับกุม</w:t>
      </w:r>
      <w:r w:rsidRPr="00C054DF">
        <w:rPr>
          <w:rFonts w:ascii="TH SarabunIT๙" w:hAnsi="TH SarabunIT๙" w:cs="TH SarabunIT๙"/>
          <w:sz w:val="32"/>
          <w:szCs w:val="32"/>
          <w:cs/>
        </w:rPr>
        <w:t xml:space="preserve"> อาคารสืบสวน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.เมืองนครสวรรค์ ต.นครสวรรค์ตก อ.เมืองนครสวรรค์ จ.นครสวรรค์</w: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sz w:val="32"/>
          <w:szCs w:val="32"/>
          <w:cs/>
        </w:rPr>
        <w:t xml:space="preserve">  นำตัวส่งพนักงานสอบสวน </w:t>
      </w:r>
      <w:proofErr w:type="spellStart"/>
      <w:r w:rsidRPr="00C054DF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C054DF">
        <w:rPr>
          <w:rFonts w:ascii="TH SarabunIT๙" w:hAnsi="TH SarabunIT๙" w:cs="TH SarabunIT๙"/>
          <w:sz w:val="32"/>
          <w:szCs w:val="32"/>
          <w:cs/>
        </w:rPr>
        <w:t>.เมืองนครสวรรค์ เพื่อดำเนินคดีตามกฎหมาย</w:t>
      </w:r>
    </w:p>
    <w:p w:rsidR="00C054DF" w:rsidRPr="00C054DF" w:rsidRDefault="00C054DF" w:rsidP="00C054D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054DF" w:rsidRPr="00C054DF" w:rsidRDefault="00C054DF" w:rsidP="00C054D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054DF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446D22F4" wp14:editId="29E2C8FA">
            <wp:extent cx="5143500" cy="1737360"/>
            <wp:effectExtent l="0" t="0" r="0" b="0"/>
            <wp:docPr id="1440981615" name="รูปภาพ 1440981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1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883" cy="1737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A7A" w:rsidRPr="00C054DF" w:rsidRDefault="002C6A7A" w:rsidP="00C054D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40"/>
        </w:rPr>
      </w:pPr>
    </w:p>
    <w:p w:rsidR="00C054DF" w:rsidRPr="00C054DF" w:rsidRDefault="00C054D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40"/>
        </w:rPr>
      </w:pPr>
    </w:p>
    <w:sectPr w:rsidR="00C054DF" w:rsidRPr="00C054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986" w:rsidRDefault="00F23986" w:rsidP="00B97B90">
      <w:pPr>
        <w:spacing w:after="0" w:line="240" w:lineRule="auto"/>
      </w:pPr>
      <w:r>
        <w:separator/>
      </w:r>
    </w:p>
  </w:endnote>
  <w:endnote w:type="continuationSeparator" w:id="0">
    <w:p w:rsidR="00F23986" w:rsidRDefault="00F23986" w:rsidP="00B9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0" w:rsidRDefault="00B97B9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0" w:rsidRDefault="00B97B9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0" w:rsidRDefault="00B97B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986" w:rsidRDefault="00F23986" w:rsidP="00B97B90">
      <w:pPr>
        <w:spacing w:after="0" w:line="240" w:lineRule="auto"/>
      </w:pPr>
      <w:r>
        <w:separator/>
      </w:r>
    </w:p>
  </w:footnote>
  <w:footnote w:type="continuationSeparator" w:id="0">
    <w:p w:rsidR="00F23986" w:rsidRDefault="00F23986" w:rsidP="00B9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0" w:rsidRDefault="00F23986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3733" o:spid="_x0000_s2050" type="#_x0000_t75" style="position:absolute;margin-left:0;margin-top:0;width:607.5pt;height:669.35pt;z-index:-251657216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0" w:rsidRDefault="00F23986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3734" o:spid="_x0000_s2051" type="#_x0000_t75" style="position:absolute;margin-left:0;margin-top:0;width:607.5pt;height:669.35pt;z-index:-251656192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90" w:rsidRDefault="00F23986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3732" o:spid="_x0000_s2049" type="#_x0000_t75" style="position:absolute;margin-left:0;margin-top:0;width:607.5pt;height:669.35pt;z-index:-251658240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7A"/>
    <w:rsid w:val="0012222A"/>
    <w:rsid w:val="002C6A7A"/>
    <w:rsid w:val="00396FAB"/>
    <w:rsid w:val="004F3097"/>
    <w:rsid w:val="00656F10"/>
    <w:rsid w:val="007B1E01"/>
    <w:rsid w:val="00B97B90"/>
    <w:rsid w:val="00C054DF"/>
    <w:rsid w:val="00F2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A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C6A7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B9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97B90"/>
  </w:style>
  <w:style w:type="paragraph" w:styleId="a7">
    <w:name w:val="footer"/>
    <w:basedOn w:val="a"/>
    <w:link w:val="a8"/>
    <w:uiPriority w:val="99"/>
    <w:unhideWhenUsed/>
    <w:rsid w:val="00B9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97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A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C6A7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B9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97B90"/>
  </w:style>
  <w:style w:type="paragraph" w:styleId="a7">
    <w:name w:val="footer"/>
    <w:basedOn w:val="a"/>
    <w:link w:val="a8"/>
    <w:uiPriority w:val="99"/>
    <w:unhideWhenUsed/>
    <w:rsid w:val="00B9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97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799</Words>
  <Characters>4556</Characters>
  <Application>Microsoft Office Word</Application>
  <DocSecurity>0</DocSecurity>
  <Lines>37</Lines>
  <Paragraphs>10</Paragraphs>
  <ScaleCrop>false</ScaleCrop>
  <Company>Sky123.Org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5</cp:revision>
  <dcterms:created xsi:type="dcterms:W3CDTF">2024-04-06T05:49:00Z</dcterms:created>
  <dcterms:modified xsi:type="dcterms:W3CDTF">2024-04-06T07:32:00Z</dcterms:modified>
</cp:coreProperties>
</file>