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40961" w14:textId="77777777" w:rsidR="00D73B7C" w:rsidRPr="00454849" w:rsidRDefault="00D73B7C" w:rsidP="00D73B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487AAC" w14:textId="77777777" w:rsidR="00D73B7C" w:rsidRPr="00454849" w:rsidRDefault="00D73B7C" w:rsidP="00D73B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5484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7392" behindDoc="1" locked="0" layoutInCell="1" allowOverlap="1" wp14:anchorId="36FC5474" wp14:editId="73C96BDB">
            <wp:simplePos x="0" y="0"/>
            <wp:positionH relativeFrom="column">
              <wp:posOffset>1590675</wp:posOffset>
            </wp:positionH>
            <wp:positionV relativeFrom="paragraph">
              <wp:posOffset>-703580</wp:posOffset>
            </wp:positionV>
            <wp:extent cx="2957195" cy="325818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6E74F" w14:textId="77777777" w:rsidR="00D73B7C" w:rsidRPr="00454849" w:rsidRDefault="00D73B7C" w:rsidP="00D73B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349ED7" w14:textId="77777777" w:rsidR="00D73B7C" w:rsidRPr="00454849" w:rsidRDefault="00D73B7C" w:rsidP="00D73B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BE491D" w14:textId="77777777" w:rsidR="00D73B7C" w:rsidRPr="00454849" w:rsidRDefault="00D73B7C" w:rsidP="00D73B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07C169" w14:textId="77777777" w:rsidR="00D73B7C" w:rsidRDefault="00D73B7C" w:rsidP="00D73B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93DE37" w14:textId="77777777" w:rsidR="00454849" w:rsidRDefault="00454849" w:rsidP="00D73B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C0D49A" w14:textId="77777777" w:rsidR="00454849" w:rsidRDefault="00454849" w:rsidP="00D73B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A8CBA4" w14:textId="77777777" w:rsidR="00454849" w:rsidRPr="00454849" w:rsidRDefault="00454849" w:rsidP="00D73B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995F86" w14:textId="77777777" w:rsidR="00D73B7C" w:rsidRPr="00454849" w:rsidRDefault="00D73B7C" w:rsidP="00D73B7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14:paraId="5BF23E6B" w14:textId="77777777" w:rsidR="00D73B7C" w:rsidRPr="00454849" w:rsidRDefault="00D73B7C" w:rsidP="00D73B7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14:paraId="7751652F" w14:textId="77777777" w:rsidR="00D73B7C" w:rsidRPr="00454849" w:rsidRDefault="00D73B7C" w:rsidP="00D73B7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งาน</w:t>
      </w:r>
      <w:r w:rsidR="00454849" w:rsidRPr="00454849">
        <w:rPr>
          <w:rFonts w:ascii="TH SarabunIT๙" w:hAnsi="TH SarabunIT๙" w:cs="TH SarabunIT๙"/>
          <w:b/>
          <w:bCs/>
          <w:sz w:val="72"/>
          <w:szCs w:val="72"/>
          <w:cs/>
        </w:rPr>
        <w:t>สอบสวน</w:t>
      </w: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สภ.เมืองนครสวรรค์</w:t>
      </w:r>
    </w:p>
    <w:p w14:paraId="08A3C5DF" w14:textId="77777777" w:rsidR="00D73B7C" w:rsidRPr="00454849" w:rsidRDefault="00D73B7C" w:rsidP="00D73B7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DEAB0FD" w14:textId="77777777" w:rsidR="00D73B7C" w:rsidRPr="00454849" w:rsidRDefault="00AA4839" w:rsidP="00D73B7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14:paraId="7F949D7E" w14:textId="77777777" w:rsidR="00AA4839" w:rsidRPr="00454849" w:rsidRDefault="00AA4839" w:rsidP="00D73B7C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036AE4D6" w14:textId="77777777" w:rsidR="00AA4839" w:rsidRPr="00454849" w:rsidRDefault="00454849" w:rsidP="00D73B7C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>เดือน กุมภาพันธ์ 256</w:t>
      </w: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7</w:t>
      </w:r>
    </w:p>
    <w:p w14:paraId="36D9952C" w14:textId="77777777" w:rsidR="00D73B7C" w:rsidRPr="00454849" w:rsidRDefault="00D73B7C" w:rsidP="00BF06BE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72"/>
          <w:szCs w:val="72"/>
          <w:cs/>
        </w:rPr>
        <w:br w:type="column"/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งาน</w:t>
      </w:r>
      <w:r w:rsidR="00454849" w:rsidRPr="00454849">
        <w:rPr>
          <w:rFonts w:ascii="TH SarabunIT๙" w:hAnsi="TH SarabunIT๙" w:cs="TH SarabunIT๙"/>
          <w:b/>
          <w:bCs/>
          <w:sz w:val="32"/>
          <w:szCs w:val="32"/>
          <w:cs/>
        </w:rPr>
        <w:t>สอบสวน</w:t>
      </w:r>
      <w:r w:rsidRPr="0045484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>เดือน กุมภาพันธ์ 2567</w:t>
      </w:r>
    </w:p>
    <w:p w14:paraId="543C9200" w14:textId="77777777" w:rsidR="00454849" w:rsidRPr="00454849" w:rsidRDefault="00454849" w:rsidP="0045484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708416" behindDoc="1" locked="0" layoutInCell="1" allowOverlap="1" wp14:anchorId="10D5F71B" wp14:editId="7B75776F">
            <wp:simplePos x="0" y="0"/>
            <wp:positionH relativeFrom="column">
              <wp:posOffset>628650</wp:posOffset>
            </wp:positionH>
            <wp:positionV relativeFrom="paragraph">
              <wp:posOffset>1282700</wp:posOffset>
            </wp:positionV>
            <wp:extent cx="4820285" cy="2635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67.HEI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28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84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454849">
        <w:rPr>
          <w:rFonts w:ascii="TH SarabunIT๙" w:hAnsi="TH SarabunIT๙" w:cs="TH SarabunIT๙"/>
          <w:sz w:val="32"/>
          <w:szCs w:val="32"/>
          <w:cs/>
        </w:rPr>
        <w:t>เมื่อวันที่ 1 ก.พ.2567 พนักงานสอบสวนได้รับแจ้งความร้องทุกข์ โดยผู้แจ้งได้มาบพนักงานสอบสวนแจ้งว่าผู้แจ้งไม่พบรถจักรยานยนต์ของผู้แจ้ง จึงได้มาพบพนักงานสอบสวน</w:t>
      </w:r>
      <w:r w:rsidRPr="00454849">
        <w:rPr>
          <w:rFonts w:ascii="TH SarabunIT๙" w:hAnsi="TH SarabunIT๙" w:cs="TH SarabunIT๙"/>
          <w:sz w:val="32"/>
          <w:szCs w:val="32"/>
        </w:rPr>
        <w:t xml:space="preserve"> </w:t>
      </w:r>
      <w:r w:rsidRPr="00454849">
        <w:rPr>
          <w:rFonts w:ascii="TH SarabunIT๙" w:hAnsi="TH SarabunIT๙" w:cs="TH SarabunIT๙"/>
          <w:sz w:val="32"/>
          <w:szCs w:val="32"/>
          <w:cs/>
        </w:rPr>
        <w:t>เพื่อให้เจ้าหน้าที่ตำรวจช่วยตามหารถของผู้แจ้ง พนังงานสอบสวนได้รับแจ้งและได้ให้เจ้าหน้าที่สายตรวจและเจ้าหน้าที่ฝ่ายสืบสวนลงไปดูพบว่า ผู้แจ้งได้จอดรถไว้อีกซอยติดกันกับซอยที่ผู้แจ้งจอดประจำจึงทำให้เข้าใจผิดและผู้แจ้งได้รับรถคืนแล้ว</w:t>
      </w:r>
    </w:p>
    <w:p w14:paraId="32B9DBBF" w14:textId="77777777" w:rsidR="00454849" w:rsidRPr="00454849" w:rsidRDefault="00454849" w:rsidP="0045484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F300EBF" w14:textId="77777777" w:rsidR="00454849" w:rsidRPr="00454849" w:rsidRDefault="00454849" w:rsidP="0045484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1B27F7E" w14:textId="77777777" w:rsidR="00454849" w:rsidRPr="00454849" w:rsidRDefault="00454849" w:rsidP="0045484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7D1D0E8" w14:textId="77777777" w:rsidR="00454849" w:rsidRPr="00454849" w:rsidRDefault="00454849" w:rsidP="0045484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1747F660" w14:textId="77777777" w:rsidR="00454849" w:rsidRPr="00454849" w:rsidRDefault="00454849" w:rsidP="00454849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3EC38D27" w14:textId="77777777" w:rsidR="00454849" w:rsidRPr="00454849" w:rsidRDefault="00454849" w:rsidP="00454849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0AE78F" w14:textId="77777777" w:rsidR="00454849" w:rsidRPr="00454849" w:rsidRDefault="00454849" w:rsidP="0045484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1062435A" w14:textId="77777777" w:rsidR="00454849" w:rsidRPr="00454849" w:rsidRDefault="00454849" w:rsidP="0045484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24BE847A" w14:textId="77777777" w:rsidR="00454849" w:rsidRPr="00454849" w:rsidRDefault="00454849" w:rsidP="0045484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BECF950" w14:textId="77777777" w:rsidR="00454849" w:rsidRPr="00454849" w:rsidRDefault="00454849" w:rsidP="0045484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D25465C" w14:textId="77777777" w:rsidR="00454849" w:rsidRDefault="00454849" w:rsidP="0045484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A08F828" w14:textId="77777777" w:rsidR="00454849" w:rsidRPr="00454849" w:rsidRDefault="00454849" w:rsidP="0045484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5251455" w14:textId="77777777" w:rsidR="00454849" w:rsidRDefault="00454849" w:rsidP="00454849">
      <w:pPr>
        <w:spacing w:after="0" w:line="240" w:lineRule="auto"/>
        <w:ind w:left="94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2A8A001C" w14:textId="77777777" w:rsidR="00454849" w:rsidRPr="00454849" w:rsidRDefault="00454849" w:rsidP="00454849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0B32F623" w14:textId="43C83C98" w:rsidR="00454849" w:rsidRPr="00454849" w:rsidRDefault="00454849" w:rsidP="00454849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ช่วงวันที่ 1 </w:t>
      </w:r>
      <w:r w:rsidR="004F1F8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454849">
        <w:rPr>
          <w:rFonts w:ascii="TH SarabunIT๙" w:hAnsi="TH SarabunIT๙" w:cs="TH SarabunIT๙"/>
          <w:sz w:val="32"/>
          <w:szCs w:val="32"/>
          <w:cs/>
        </w:rPr>
        <w:t>.2567 ถึง</w:t>
      </w:r>
      <w:r w:rsidR="004F1F82">
        <w:rPr>
          <w:rFonts w:ascii="TH SarabunIT๙" w:hAnsi="TH SarabunIT๙" w:cs="TH SarabunIT๙"/>
          <w:sz w:val="32"/>
          <w:szCs w:val="32"/>
          <w:cs/>
        </w:rPr>
        <w:t xml:space="preserve"> 2</w:t>
      </w:r>
      <w:r w:rsidR="004F1F82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1F8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454849">
        <w:rPr>
          <w:rFonts w:ascii="TH SarabunIT๙" w:hAnsi="TH SarabunIT๙" w:cs="TH SarabunIT๙"/>
          <w:sz w:val="32"/>
          <w:szCs w:val="32"/>
          <w:cs/>
        </w:rPr>
        <w:t>. 2567  พนักงานสอบสวนได้รับแจ้งความร้องทุกข์ จำนวน</w:t>
      </w:r>
      <w:r w:rsidR="0081515A">
        <w:rPr>
          <w:rFonts w:ascii="TH SarabunIT๙" w:hAnsi="TH SarabunIT๙" w:cs="TH SarabunIT๙"/>
          <w:sz w:val="32"/>
          <w:szCs w:val="32"/>
          <w:u w:val="dotted"/>
        </w:rPr>
        <w:t xml:space="preserve"> 958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โดยแยกเป็นคดีอาญา</w:t>
      </w:r>
      <w:r w:rsidRPr="0045484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1515A">
        <w:rPr>
          <w:rFonts w:ascii="TH SarabunIT๙" w:hAnsi="TH SarabunIT๙" w:cs="TH SarabunIT๙"/>
          <w:sz w:val="32"/>
          <w:szCs w:val="32"/>
          <w:u w:val="dotted"/>
        </w:rPr>
        <w:t>704</w:t>
      </w:r>
      <w:r w:rsidRPr="0045484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 คดีจราจร</w:t>
      </w:r>
      <w:r w:rsidRPr="0045484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81515A">
        <w:rPr>
          <w:rFonts w:ascii="TH SarabunIT๙" w:hAnsi="TH SarabunIT๙" w:cs="TH SarabunIT๙"/>
          <w:sz w:val="32"/>
          <w:szCs w:val="32"/>
          <w:u w:val="dotted"/>
        </w:rPr>
        <w:t>254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45484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  </w:t>
      </w:r>
    </w:p>
    <w:p w14:paraId="339BEC28" w14:textId="77777777" w:rsidR="00FA43D4" w:rsidRDefault="00454849" w:rsidP="00FA43D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484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ช่วงวันที่ </w:t>
      </w:r>
      <w:r w:rsidRPr="00454849">
        <w:rPr>
          <w:rFonts w:ascii="TH SarabunIT๙" w:hAnsi="TH SarabunIT๙" w:cs="TH SarabunIT๙"/>
          <w:sz w:val="32"/>
          <w:szCs w:val="32"/>
        </w:rPr>
        <w:t xml:space="preserve">1 </w:t>
      </w:r>
      <w:r w:rsidR="004F1F82"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 w:rsidRPr="00454849">
        <w:rPr>
          <w:rFonts w:ascii="TH SarabunIT๙" w:hAnsi="TH SarabunIT๙" w:cs="TH SarabunIT๙"/>
          <w:sz w:val="32"/>
          <w:szCs w:val="32"/>
        </w:rPr>
        <w:t xml:space="preserve">2567 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ถึง </w:t>
      </w:r>
      <w:r w:rsidRPr="00454849">
        <w:rPr>
          <w:rFonts w:ascii="TH SarabunIT๙" w:hAnsi="TH SarabunIT๙" w:cs="TH SarabunIT๙"/>
          <w:sz w:val="32"/>
          <w:szCs w:val="32"/>
        </w:rPr>
        <w:t>2</w:t>
      </w:r>
      <w:r w:rsidR="00DB6A02">
        <w:rPr>
          <w:rFonts w:ascii="TH SarabunIT๙" w:hAnsi="TH SarabunIT๙" w:cs="TH SarabunIT๙"/>
          <w:sz w:val="32"/>
          <w:szCs w:val="32"/>
        </w:rPr>
        <w:t>9</w:t>
      </w:r>
      <w:r w:rsidRPr="00454849">
        <w:rPr>
          <w:rFonts w:ascii="TH SarabunIT๙" w:hAnsi="TH SarabunIT๙" w:cs="TH SarabunIT๙"/>
          <w:sz w:val="32"/>
          <w:szCs w:val="32"/>
        </w:rPr>
        <w:t xml:space="preserve"> </w:t>
      </w:r>
      <w:r w:rsidR="004F1F8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54849">
        <w:rPr>
          <w:rFonts w:ascii="TH SarabunIT๙" w:hAnsi="TH SarabunIT๙" w:cs="TH SarabunIT๙"/>
          <w:sz w:val="32"/>
          <w:szCs w:val="32"/>
        </w:rPr>
        <w:t>2567</w:t>
      </w:r>
      <w:r w:rsidRPr="00454849">
        <w:rPr>
          <w:rFonts w:ascii="TH SarabunIT๙" w:hAnsi="TH SarabunIT๙" w:cs="TH SarabunIT๙"/>
          <w:sz w:val="32"/>
          <w:szCs w:val="32"/>
          <w:cs/>
        </w:rPr>
        <w:t xml:space="preserve"> พนักงานสอบสวนได้รับสำนวน</w:t>
      </w:r>
      <w:r w:rsidR="00FA43D4">
        <w:rPr>
          <w:rFonts w:ascii="TH SarabunIT๙" w:hAnsi="TH SarabunIT๙" w:cs="TH SarabunIT๙"/>
          <w:b/>
          <w:bCs/>
          <w:sz w:val="32"/>
          <w:szCs w:val="32"/>
          <w:cs/>
        </w:rPr>
        <w:t>คดีอาญา</w:t>
      </w:r>
    </w:p>
    <w:p w14:paraId="7FBF7EF0" w14:textId="48F4D29E" w:rsidR="00FA43D4" w:rsidRDefault="00FA43D4" w:rsidP="00FA43D4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รับ</w:t>
      </w:r>
      <w:r>
        <w:rPr>
          <w:rFonts w:ascii="TH SarabunIT๙" w:hAnsi="TH SarabunIT๙" w:cs="TH SarabunIT๙"/>
          <w:sz w:val="32"/>
          <w:szCs w:val="32"/>
          <w:cs/>
        </w:rPr>
        <w:t>ไว้ทำการสอบสวน</w:t>
      </w:r>
      <w:r>
        <w:rPr>
          <w:rFonts w:ascii="TH SarabunIT๙" w:hAnsi="TH SarabunIT๙" w:cs="TH SarabunIT๙"/>
          <w:sz w:val="32"/>
          <w:szCs w:val="32"/>
        </w:rPr>
        <w:t xml:space="preserve"> 169 </w:t>
      </w:r>
      <w:r>
        <w:rPr>
          <w:rFonts w:ascii="TH SarabunIT๙" w:hAnsi="TH SarabunIT๙" w:cs="TH SarabunIT๙" w:hint="cs"/>
          <w:sz w:val="32"/>
          <w:szCs w:val="32"/>
          <w:cs/>
        </w:rPr>
        <w:t>คดี สอบสวนเสร็จสิ้นแล้ว</w:t>
      </w:r>
      <w:r>
        <w:rPr>
          <w:rFonts w:ascii="TH SarabunIT๙" w:hAnsi="TH SarabunIT๙" w:cs="TH SarabunIT๙"/>
          <w:sz w:val="32"/>
          <w:szCs w:val="32"/>
        </w:rPr>
        <w:t xml:space="preserve"> 108 </w:t>
      </w:r>
      <w:r>
        <w:rPr>
          <w:rFonts w:ascii="TH SarabunIT๙" w:hAnsi="TH SarabunIT๙" w:cs="TH SarabunIT๙" w:hint="cs"/>
          <w:sz w:val="32"/>
          <w:szCs w:val="32"/>
          <w:cs/>
        </w:rPr>
        <w:t>คดี คงเหลือและอยู่ระหว่างการสอบสวน</w:t>
      </w:r>
      <w:r>
        <w:rPr>
          <w:rFonts w:ascii="TH SarabunIT๙" w:hAnsi="TH SarabunIT๙" w:cs="TH SarabunIT๙"/>
          <w:sz w:val="32"/>
          <w:szCs w:val="32"/>
        </w:rPr>
        <w:t xml:space="preserve"> 68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คดี </w:t>
      </w:r>
    </w:p>
    <w:p w14:paraId="7075B72B" w14:textId="77777777" w:rsidR="00FA43D4" w:rsidRDefault="00FA43D4" w:rsidP="00FA43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คดีจราจร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00E1BB" w14:textId="56306C99" w:rsidR="00FA43D4" w:rsidRDefault="00FA43D4" w:rsidP="00FA43D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รับไว้ทำการสอบสวน</w:t>
      </w:r>
      <w:r>
        <w:rPr>
          <w:rFonts w:ascii="TH SarabunIT๙" w:hAnsi="TH SarabunIT๙" w:cs="TH SarabunIT๙"/>
          <w:sz w:val="32"/>
          <w:szCs w:val="32"/>
          <w:cs/>
          <w:lang w:val="en-GB"/>
        </w:rPr>
        <w:t xml:space="preserve"> </w:t>
      </w:r>
      <w:r>
        <w:rPr>
          <w:rFonts w:ascii="TH SarabunIT๙" w:hAnsi="TH SarabunIT๙" w:cs="TH SarabunIT๙"/>
          <w:sz w:val="32"/>
          <w:szCs w:val="32"/>
          <w:lang w:val="en-GB"/>
        </w:rPr>
        <w:t xml:space="preserve">6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คดี สอบสวนเสร็จสิ้นแล้ว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คดี คงเหลือและอยู่ระหว่างการสอบสวน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คดี</w:t>
      </w:r>
    </w:p>
    <w:p w14:paraId="3D194686" w14:textId="0FE0BF8B" w:rsidR="00454849" w:rsidRPr="00454849" w:rsidRDefault="00454849" w:rsidP="00454849">
      <w:pPr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14:paraId="0DB36A29" w14:textId="77777777" w:rsidR="00656F10" w:rsidRPr="00454849" w:rsidRDefault="00656F10" w:rsidP="00454849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656F10" w:rsidRPr="00454849" w:rsidSect="00521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B4777" w14:textId="77777777" w:rsidR="00521BDB" w:rsidRDefault="00521BDB">
      <w:pPr>
        <w:spacing w:after="0" w:line="240" w:lineRule="auto"/>
      </w:pPr>
      <w:r>
        <w:separator/>
      </w:r>
    </w:p>
  </w:endnote>
  <w:endnote w:type="continuationSeparator" w:id="0">
    <w:p w14:paraId="76603EFC" w14:textId="77777777" w:rsidR="00521BDB" w:rsidRDefault="00521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6DE65" w14:textId="77777777" w:rsidR="00012C28" w:rsidRDefault="00012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7485A" w14:textId="77777777" w:rsidR="00012C28" w:rsidRDefault="00012C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82E83" w14:textId="77777777" w:rsidR="00012C28" w:rsidRDefault="00012C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F77AE" w14:textId="77777777" w:rsidR="00521BDB" w:rsidRDefault="00521BDB">
      <w:pPr>
        <w:spacing w:after="0" w:line="240" w:lineRule="auto"/>
      </w:pPr>
      <w:r>
        <w:separator/>
      </w:r>
    </w:p>
  </w:footnote>
  <w:footnote w:type="continuationSeparator" w:id="0">
    <w:p w14:paraId="7A810F3D" w14:textId="77777777" w:rsidR="00521BDB" w:rsidRDefault="00521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1677D" w14:textId="77777777" w:rsidR="00012C28" w:rsidRDefault="00000000">
    <w:pPr>
      <w:pStyle w:val="Header"/>
    </w:pPr>
    <w:r>
      <w:rPr>
        <w:noProof/>
      </w:rPr>
      <w:pict w14:anchorId="3B991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05192" o:spid="_x0000_s1026" type="#_x0000_t75" style="position:absolute;margin-left:0;margin-top:0;width:567pt;height:624.7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2A93D" w14:textId="77777777" w:rsidR="00012C28" w:rsidRDefault="00000000">
    <w:pPr>
      <w:pStyle w:val="Header"/>
    </w:pPr>
    <w:r>
      <w:rPr>
        <w:noProof/>
      </w:rPr>
      <w:pict w14:anchorId="7A46C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05193" o:spid="_x0000_s1027" type="#_x0000_t75" style="position:absolute;margin-left:0;margin-top:0;width:567pt;height:624.75pt;z-index:-251655168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5BE06" w14:textId="77777777" w:rsidR="00012C28" w:rsidRDefault="00000000">
    <w:pPr>
      <w:pStyle w:val="Header"/>
    </w:pPr>
    <w:r>
      <w:rPr>
        <w:noProof/>
      </w:rPr>
      <w:pict w14:anchorId="097F4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05191" o:spid="_x0000_s1025" type="#_x0000_t75" style="position:absolute;margin-left:0;margin-top:0;width:567pt;height:624.7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B7C"/>
    <w:rsid w:val="00012C28"/>
    <w:rsid w:val="00196EB6"/>
    <w:rsid w:val="003E7D01"/>
    <w:rsid w:val="00422FF2"/>
    <w:rsid w:val="00454849"/>
    <w:rsid w:val="004C3FB4"/>
    <w:rsid w:val="004F1F82"/>
    <w:rsid w:val="00521BDB"/>
    <w:rsid w:val="00656F10"/>
    <w:rsid w:val="0081515A"/>
    <w:rsid w:val="00AA4839"/>
    <w:rsid w:val="00BF06BE"/>
    <w:rsid w:val="00C45F68"/>
    <w:rsid w:val="00D73B7C"/>
    <w:rsid w:val="00DB6A02"/>
    <w:rsid w:val="00E8773C"/>
    <w:rsid w:val="00FA43D4"/>
    <w:rsid w:val="00FB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9929E"/>
  <w15:docId w15:val="{8E4D96A2-B9E3-4EE1-B111-5440F469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7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B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7C"/>
  </w:style>
  <w:style w:type="paragraph" w:styleId="Footer">
    <w:name w:val="footer"/>
    <w:basedOn w:val="Normal"/>
    <w:link w:val="FooterChar"/>
    <w:uiPriority w:val="99"/>
    <w:unhideWhenUsed/>
    <w:rsid w:val="00D73B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B7C"/>
  </w:style>
  <w:style w:type="paragraph" w:styleId="BalloonText">
    <w:name w:val="Balloon Text"/>
    <w:basedOn w:val="Normal"/>
    <w:link w:val="BalloonTextChar"/>
    <w:uiPriority w:val="99"/>
    <w:semiHidden/>
    <w:unhideWhenUsed/>
    <w:rsid w:val="004548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84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5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151</Words>
  <Characters>861</Characters>
  <Application>Microsoft Office Word</Application>
  <DocSecurity>0</DocSecurity>
  <Lines>7</Lines>
  <Paragraphs>2</Paragraphs>
  <ScaleCrop>false</ScaleCrop>
  <Company>Sky123.Org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MSIGF65</cp:lastModifiedBy>
  <cp:revision>11</cp:revision>
  <dcterms:created xsi:type="dcterms:W3CDTF">2024-04-05T10:39:00Z</dcterms:created>
  <dcterms:modified xsi:type="dcterms:W3CDTF">2024-04-09T05:08:00Z</dcterms:modified>
</cp:coreProperties>
</file>