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E6EC3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6C102B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07320D" wp14:editId="59001BE6">
            <wp:simplePos x="0" y="0"/>
            <wp:positionH relativeFrom="column">
              <wp:posOffset>1590675</wp:posOffset>
            </wp:positionH>
            <wp:positionV relativeFrom="paragraph">
              <wp:posOffset>-703580</wp:posOffset>
            </wp:positionV>
            <wp:extent cx="2957195" cy="325818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53FF4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63308E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AAB46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987A6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F5E8BD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E50AE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9A21FD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6CDA3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14:paraId="7DDBC140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291A8B0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งานสอบสวน </w:t>
      </w:r>
      <w:proofErr w:type="spellStart"/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สภ</w:t>
      </w:r>
      <w:proofErr w:type="spellEnd"/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.เมืองนครสวรรค์</w:t>
      </w:r>
    </w:p>
    <w:p w14:paraId="59014C44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1D7AEF0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14:paraId="6A5EE5AE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59E42C4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ธันวาคม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14:paraId="33742B07" w14:textId="77777777" w:rsidR="00CE5D03" w:rsidRPr="00454849" w:rsidRDefault="00CE5D03" w:rsidP="00CE5D0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br w:type="column"/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งานสอบสวน</w:t>
      </w:r>
      <w:r w:rsidRPr="004548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AA36C82" w14:textId="77777777" w:rsidR="00CE5D03" w:rsidRPr="000C429C" w:rsidRDefault="00CE5D03" w:rsidP="00CE5D03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429C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0C429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9 ธ.ค. 2566 พนักงานสอบสวนได้รับแจ้งความร้องทุกข์ โดยผู้แจ้งได้มาติดต่อเนื่องจากผู้แจ้งได้ยินกลุ่มวัยรุ่นส่งเสียงดังในตอนกลางคืนจึงได้มาพบพนักงานสอบสวนเพื่อให้เจ้าหน้าที่ตำรวจช่วยไปดูเหตุการณ์ดังกล่าว </w:t>
      </w:r>
      <w:r w:rsidRPr="000C429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C429C">
        <w:rPr>
          <w:rFonts w:ascii="TH SarabunIT๙" w:hAnsi="TH SarabunIT๙" w:cs="TH SarabunIT๙"/>
          <w:sz w:val="32"/>
          <w:szCs w:val="32"/>
          <w:cs/>
        </w:rPr>
        <w:t>( พนักงานสอบสวนจึงได้ เจ้าหน้าที่สายตรวจเข้าไปดูพบว่าเกิดเหตุรถเสียจึงช่วยกันดำเนินการจึงให้เกิดส่งเสียงดัง จึงได้แจ้งผู้แจ้งให้ทราบเข้าใจแล้ว )</w:t>
      </w:r>
    </w:p>
    <w:p w14:paraId="3A867D36" w14:textId="77777777" w:rsidR="00CE5D03" w:rsidRDefault="00CE5D03" w:rsidP="00CE5D0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7E4D1E" w14:textId="77777777" w:rsidR="00CE5D03" w:rsidRDefault="00E55003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14:ligatures w14:val="standardContextual"/>
        </w:rPr>
        <w:drawing>
          <wp:inline distT="0" distB="0" distL="0" distR="0" wp14:anchorId="5E35E832" wp14:editId="5519A2B3">
            <wp:extent cx="4910815" cy="290397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89.HEI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773" cy="292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16333" w14:textId="77777777" w:rsidR="00CE5D03" w:rsidRDefault="00CE5D03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F275334" w14:textId="77777777" w:rsidR="00CE5D03" w:rsidRPr="00454849" w:rsidRDefault="00CE5D03" w:rsidP="00CE5D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2AFA3CA" w14:textId="5BFB768E" w:rsidR="00CE5D03" w:rsidRPr="00454849" w:rsidRDefault="00CE5D03" w:rsidP="00CE5D03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พนักงานสอบสวนได้รับแจ้งความร้องทุกข์ </w:t>
      </w:r>
      <w:r w:rsidRPr="0052478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44B55" w:rsidRPr="00524788">
        <w:rPr>
          <w:rFonts w:ascii="TH SarabunIT๙" w:hAnsi="TH SarabunIT๙" w:cs="TH SarabunIT๙"/>
          <w:sz w:val="32"/>
          <w:szCs w:val="32"/>
        </w:rPr>
        <w:t xml:space="preserve"> 947 </w:t>
      </w:r>
      <w:r w:rsidRPr="00524788">
        <w:rPr>
          <w:rFonts w:ascii="TH SarabunIT๙" w:hAnsi="TH SarabunIT๙" w:cs="TH SarabunIT๙" w:hint="cs"/>
          <w:sz w:val="32"/>
          <w:szCs w:val="32"/>
          <w:cs/>
        </w:rPr>
        <w:t xml:space="preserve">เรื่อง โดยแยกเป็นคดีอาญา  </w:t>
      </w:r>
      <w:r w:rsidR="00F44B55" w:rsidRPr="00524788">
        <w:rPr>
          <w:rFonts w:ascii="TH SarabunIT๙" w:hAnsi="TH SarabunIT๙" w:cs="TH SarabunIT๙"/>
          <w:sz w:val="32"/>
          <w:szCs w:val="32"/>
        </w:rPr>
        <w:t>690</w:t>
      </w:r>
      <w:r w:rsidRPr="00524788">
        <w:rPr>
          <w:rFonts w:ascii="TH SarabunIT๙" w:hAnsi="TH SarabunIT๙" w:cs="TH SarabunIT๙" w:hint="cs"/>
          <w:sz w:val="32"/>
          <w:szCs w:val="32"/>
          <w:cs/>
        </w:rPr>
        <w:t xml:space="preserve">  เรื่อง  คดีจราจร  </w:t>
      </w:r>
      <w:r w:rsidR="00F44B55" w:rsidRPr="00524788">
        <w:rPr>
          <w:rFonts w:ascii="TH SarabunIT๙" w:hAnsi="TH SarabunIT๙" w:cs="TH SarabunIT๙"/>
          <w:sz w:val="32"/>
          <w:szCs w:val="32"/>
        </w:rPr>
        <w:t>257</w:t>
      </w:r>
      <w:r w:rsidRPr="00524788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E968ECF" w14:textId="77777777" w:rsidR="00203041" w:rsidRDefault="00CE5D03" w:rsidP="00CE5D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พนักงานส</w:t>
      </w:r>
      <w:bookmarkStart w:id="0" w:name="_GoBack"/>
      <w:bookmarkEnd w:id="0"/>
      <w:r w:rsidRPr="00454849">
        <w:rPr>
          <w:rFonts w:ascii="TH SarabunIT๙" w:hAnsi="TH SarabunIT๙" w:cs="TH SarabunIT๙"/>
          <w:sz w:val="32"/>
          <w:szCs w:val="32"/>
          <w:cs/>
        </w:rPr>
        <w:t>อบสวนได้รับสำนวน</w:t>
      </w:r>
    </w:p>
    <w:p w14:paraId="50F1811A" w14:textId="77777777" w:rsidR="00203041" w:rsidRDefault="00203041" w:rsidP="002030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6CEF">
        <w:rPr>
          <w:rFonts w:ascii="TH SarabunIT๙" w:hAnsi="TH SarabunIT๙" w:cs="TH SarabunIT๙"/>
          <w:b/>
          <w:bCs/>
          <w:sz w:val="32"/>
          <w:szCs w:val="32"/>
          <w:cs/>
        </w:rPr>
        <w:t>คดีอาญา</w:t>
      </w:r>
    </w:p>
    <w:p w14:paraId="5BF29D7B" w14:textId="1A96ED0E" w:rsidR="00203041" w:rsidRPr="00454849" w:rsidRDefault="00203041" w:rsidP="0020304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Pr="00454849"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>176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sz w:val="32"/>
          <w:szCs w:val="32"/>
          <w:cs/>
        </w:rPr>
        <w:t>คดี สอบสวนเสร็จสิ้นแล้ว</w:t>
      </w:r>
      <w:r>
        <w:rPr>
          <w:rFonts w:ascii="TH SarabunIT๙" w:hAnsi="TH SarabunIT๙" w:cs="TH SarabunIT๙"/>
          <w:sz w:val="32"/>
          <w:szCs w:val="32"/>
        </w:rPr>
        <w:t xml:space="preserve"> 155 </w:t>
      </w:r>
      <w:r w:rsidRPr="00454849">
        <w:rPr>
          <w:rFonts w:ascii="TH SarabunIT๙" w:hAnsi="TH SarabunIT๙" w:cs="TH SarabunIT๙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21 </w:t>
      </w:r>
      <w:r w:rsidRPr="00454849">
        <w:rPr>
          <w:rFonts w:ascii="TH SarabunIT๙" w:hAnsi="TH SarabunIT๙" w:cs="TH SarabunIT๙"/>
          <w:sz w:val="32"/>
          <w:szCs w:val="32"/>
          <w:cs/>
        </w:rPr>
        <w:t>คดี</w:t>
      </w:r>
      <w:r w:rsidRPr="004548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906C20" w14:textId="77777777" w:rsidR="00203041" w:rsidRDefault="00203041" w:rsidP="002030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E6CEF">
        <w:rPr>
          <w:rFonts w:ascii="TH SarabunIT๙" w:hAnsi="TH SarabunIT๙" w:cs="TH SarabunIT๙"/>
          <w:b/>
          <w:bCs/>
          <w:sz w:val="32"/>
          <w:szCs w:val="32"/>
          <w:cs/>
        </w:rPr>
        <w:t>คดีจราจร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90C572" w14:textId="2199FB82" w:rsidR="00203041" w:rsidRDefault="00203041" w:rsidP="002030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สอบสวนเสร็จสิ้นแล้ว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คดี คงเหลือและอยู่ระหว่างการสอบสวน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572B7B89" w14:textId="10386565" w:rsidR="00CE5D03" w:rsidRPr="00454849" w:rsidRDefault="00CE5D03" w:rsidP="00CE5D03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548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2F1A0D" w14:textId="77777777" w:rsidR="00B12982" w:rsidRPr="00CE5D03" w:rsidRDefault="00B12982"/>
    <w:sectPr w:rsidR="00B12982" w:rsidRPr="00CE5D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F6A0A" w14:textId="77777777" w:rsidR="0045473C" w:rsidRDefault="0045473C" w:rsidP="00CE5D03">
      <w:pPr>
        <w:spacing w:after="0" w:line="240" w:lineRule="auto"/>
      </w:pPr>
      <w:r>
        <w:separator/>
      </w:r>
    </w:p>
  </w:endnote>
  <w:endnote w:type="continuationSeparator" w:id="0">
    <w:p w14:paraId="2CE9428F" w14:textId="77777777" w:rsidR="0045473C" w:rsidRDefault="0045473C" w:rsidP="00CE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C6585" w14:textId="77777777" w:rsidR="00CE5D03" w:rsidRDefault="00CE5D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D095" w14:textId="77777777" w:rsidR="00CE5D03" w:rsidRDefault="00CE5D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8991" w14:textId="77777777" w:rsidR="00CE5D03" w:rsidRDefault="00CE5D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1EAF" w14:textId="77777777" w:rsidR="0045473C" w:rsidRDefault="0045473C" w:rsidP="00CE5D03">
      <w:pPr>
        <w:spacing w:after="0" w:line="240" w:lineRule="auto"/>
      </w:pPr>
      <w:r>
        <w:separator/>
      </w:r>
    </w:p>
  </w:footnote>
  <w:footnote w:type="continuationSeparator" w:id="0">
    <w:p w14:paraId="0391FC87" w14:textId="77777777" w:rsidR="0045473C" w:rsidRDefault="0045473C" w:rsidP="00CE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BF113" w14:textId="77777777" w:rsidR="00CE5D03" w:rsidRDefault="0045473C">
    <w:pPr>
      <w:pStyle w:val="a5"/>
    </w:pPr>
    <w:r>
      <w:rPr>
        <w:noProof/>
      </w:rPr>
      <w:pict w14:anchorId="03097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87EE" w14:textId="77777777" w:rsidR="00CE5D03" w:rsidRDefault="0045473C">
    <w:pPr>
      <w:pStyle w:val="a5"/>
    </w:pPr>
    <w:r>
      <w:rPr>
        <w:noProof/>
      </w:rPr>
      <w:pict w14:anchorId="1D4E3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4075C" w14:textId="77777777" w:rsidR="00CE5D03" w:rsidRDefault="0045473C">
    <w:pPr>
      <w:pStyle w:val="a5"/>
    </w:pPr>
    <w:r>
      <w:rPr>
        <w:noProof/>
      </w:rPr>
      <w:pict w14:anchorId="5D521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03"/>
    <w:rsid w:val="000C429C"/>
    <w:rsid w:val="00162215"/>
    <w:rsid w:val="00203041"/>
    <w:rsid w:val="0045473C"/>
    <w:rsid w:val="00524788"/>
    <w:rsid w:val="007F2E1B"/>
    <w:rsid w:val="00A06A25"/>
    <w:rsid w:val="00AF0FAC"/>
    <w:rsid w:val="00B12982"/>
    <w:rsid w:val="00CE5D03"/>
    <w:rsid w:val="00E55003"/>
    <w:rsid w:val="00F4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0F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815</Characters>
  <Application>Microsoft Office Word</Application>
  <DocSecurity>0</DocSecurity>
  <Lines>6</Lines>
  <Paragraphs>1</Paragraphs>
  <ScaleCrop>false</ScaleCrop>
  <Company>Sky123.Org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cp:lastPrinted>2024-04-08T16:08:00Z</cp:lastPrinted>
  <dcterms:created xsi:type="dcterms:W3CDTF">2024-04-08T09:14:00Z</dcterms:created>
  <dcterms:modified xsi:type="dcterms:W3CDTF">2024-04-08T16:08:00Z</dcterms:modified>
</cp:coreProperties>
</file>