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B96A1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7E788D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5484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7C07028" wp14:editId="4ABF2DD9">
            <wp:simplePos x="0" y="0"/>
            <wp:positionH relativeFrom="column">
              <wp:posOffset>1590675</wp:posOffset>
            </wp:positionH>
            <wp:positionV relativeFrom="paragraph">
              <wp:posOffset>-703580</wp:posOffset>
            </wp:positionV>
            <wp:extent cx="2957195" cy="3258185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39FCC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764881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C825D9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60DD61" w14:textId="77777777" w:rsidR="00CE5D03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19D3A3" w14:textId="77777777" w:rsidR="00CE5D03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D908BB" w14:textId="77777777" w:rsidR="00CE5D03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30B2B8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450CF2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รายงานผลการปฏิบัติราชการ</w:t>
      </w:r>
    </w:p>
    <w:p w14:paraId="1F0E5A10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14:paraId="04A1C97E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>งานสอบสวน สภ.เมืองนครสวรรค์</w:t>
      </w:r>
    </w:p>
    <w:p w14:paraId="4DBBAAA8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38EDE9A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ประจำปีงบประมาณ 2567</w:t>
      </w:r>
    </w:p>
    <w:p w14:paraId="0AFE7F2F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061DB41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เดือน </w:t>
      </w:r>
      <w:r w:rsidR="00886A19">
        <w:rPr>
          <w:rFonts w:ascii="TH SarabunIT๙" w:hAnsi="TH SarabunIT๙" w:cs="TH SarabunIT๙" w:hint="cs"/>
          <w:b/>
          <w:bCs/>
          <w:sz w:val="72"/>
          <w:szCs w:val="72"/>
          <w:cs/>
        </w:rPr>
        <w:t>พฤศจิกายน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</w:p>
    <w:p w14:paraId="25253AC3" w14:textId="77777777" w:rsidR="00CE5D03" w:rsidRPr="00454849" w:rsidRDefault="00CE5D03" w:rsidP="00CE5D03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br w:type="column"/>
      </w: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งานสอบสวน</w:t>
      </w:r>
      <w:r w:rsidRPr="004548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886A19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204BFEC4" w14:textId="77777777" w:rsidR="00BD2B83" w:rsidRPr="00BD2B83" w:rsidRDefault="00CE5D03" w:rsidP="00BD2B83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45484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D2B83" w:rsidRPr="00BD2B83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BD2B83" w:rsidRPr="00BD2B83">
        <w:rPr>
          <w:rFonts w:ascii="TH SarabunIT๙" w:hAnsi="TH SarabunIT๙" w:cs="TH SarabunIT๙"/>
          <w:sz w:val="32"/>
          <w:szCs w:val="32"/>
          <w:cs/>
        </w:rPr>
        <w:t>เมื่อวันที่ 11 พ.ย.2566 พนักงานสอบสวนได้รับแจ้งความร้องทุกข์ โดยผู้แจ้งได้วุฒิการศึกษาหายจึงได้มาพบพนักงานสอบสวน</w:t>
      </w:r>
      <w:r w:rsidR="00BD2B83" w:rsidRPr="00BD2B83">
        <w:rPr>
          <w:rFonts w:ascii="TH SarabunIT๙" w:hAnsi="TH SarabunIT๙" w:cs="TH SarabunIT๙"/>
          <w:sz w:val="32"/>
          <w:szCs w:val="32"/>
        </w:rPr>
        <w:t xml:space="preserve"> </w:t>
      </w:r>
      <w:r w:rsidR="00BD2B83" w:rsidRPr="00BD2B83">
        <w:rPr>
          <w:rFonts w:ascii="TH SarabunIT๙" w:hAnsi="TH SarabunIT๙" w:cs="TH SarabunIT๙"/>
          <w:sz w:val="32"/>
          <w:szCs w:val="32"/>
          <w:cs/>
        </w:rPr>
        <w:t>เพื่อให้เจ้าหน้าที่ตำรวจช่วยแจ้งความเอกสารหายและจะได้นำใบแจ้งความไปติดต่อทางโรงเรียนเพื่อขอวุฒิการศึกษาใหม่ ( พนักงานสอบสวนได้รับแจ้งเอกสารหาย และ ได้ให้เอกสารรับแจ้งความเพื่อให้ผู้แจ้งนำไปให้โรงเรียนต่อไป )</w:t>
      </w:r>
    </w:p>
    <w:p w14:paraId="1E797A53" w14:textId="77777777" w:rsidR="00CE5D03" w:rsidRDefault="00CE5D03" w:rsidP="00CE5D0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55682D1" w14:textId="77777777" w:rsidR="00CE5D03" w:rsidRDefault="00BD2B83" w:rsidP="00CE5D03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  <w14:ligatures w14:val="standardContextual"/>
        </w:rPr>
        <w:drawing>
          <wp:inline distT="0" distB="0" distL="0" distR="0" wp14:anchorId="10819319" wp14:editId="55F4EFF6">
            <wp:extent cx="5094513" cy="260252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63.HEIC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868" cy="262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55C66" w14:textId="77777777" w:rsidR="00CE5D03" w:rsidRDefault="00CE5D03" w:rsidP="00CE5D03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416920A" w14:textId="77777777" w:rsidR="00CE5D03" w:rsidRPr="00454849" w:rsidRDefault="00CE5D03" w:rsidP="00CE5D0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0ED736F" w14:textId="6C711F00" w:rsidR="00CE5D03" w:rsidRPr="00454849" w:rsidRDefault="00CE5D03" w:rsidP="00CE5D03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ช่วงวันที่ 1 </w:t>
      </w:r>
      <w:r w:rsidR="00886A19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ถึง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6A19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6A19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 พนักงานสอบสวนได้รับแจ้งความร้อง</w:t>
      </w:r>
      <w:r w:rsidRPr="00376048">
        <w:rPr>
          <w:rFonts w:ascii="TH SarabunIT๙" w:hAnsi="TH SarabunIT๙" w:cs="TH SarabunIT๙"/>
          <w:sz w:val="32"/>
          <w:szCs w:val="32"/>
          <w:cs/>
        </w:rPr>
        <w:t>ทุกข์ จำนวน</w:t>
      </w:r>
      <w:r w:rsidR="009D3AF8" w:rsidRPr="00376048">
        <w:rPr>
          <w:rFonts w:ascii="TH SarabunIT๙" w:hAnsi="TH SarabunIT๙" w:cs="TH SarabunIT๙"/>
          <w:sz w:val="32"/>
          <w:szCs w:val="32"/>
        </w:rPr>
        <w:t xml:space="preserve"> 937 </w:t>
      </w:r>
      <w:r w:rsidRPr="00376048">
        <w:rPr>
          <w:rFonts w:ascii="TH SarabunIT๙" w:hAnsi="TH SarabunIT๙" w:cs="TH SarabunIT๙" w:hint="cs"/>
          <w:sz w:val="32"/>
          <w:szCs w:val="32"/>
          <w:cs/>
        </w:rPr>
        <w:t>เรื่อง โดยแยกเป็นคดีอาญา</w:t>
      </w:r>
      <w:r w:rsidR="009D3AF8" w:rsidRPr="00376048">
        <w:rPr>
          <w:rFonts w:ascii="TH SarabunIT๙" w:hAnsi="TH SarabunIT๙" w:cs="TH SarabunIT๙"/>
          <w:sz w:val="32"/>
          <w:szCs w:val="32"/>
        </w:rPr>
        <w:t xml:space="preserve"> 677 </w:t>
      </w:r>
      <w:r w:rsidRPr="00376048">
        <w:rPr>
          <w:rFonts w:ascii="TH SarabunIT๙" w:hAnsi="TH SarabunIT๙" w:cs="TH SarabunIT๙" w:hint="cs"/>
          <w:sz w:val="32"/>
          <w:szCs w:val="32"/>
          <w:cs/>
        </w:rPr>
        <w:t>เรื่</w:t>
      </w:r>
      <w:bookmarkStart w:id="0" w:name="_GoBack"/>
      <w:bookmarkEnd w:id="0"/>
      <w:r w:rsidRPr="00376048">
        <w:rPr>
          <w:rFonts w:ascii="TH SarabunIT๙" w:hAnsi="TH SarabunIT๙" w:cs="TH SarabunIT๙" w:hint="cs"/>
          <w:sz w:val="32"/>
          <w:szCs w:val="32"/>
          <w:cs/>
        </w:rPr>
        <w:t>อง  คดีจราจร</w:t>
      </w:r>
      <w:r w:rsidR="009D3AF8" w:rsidRPr="00376048">
        <w:rPr>
          <w:rFonts w:ascii="TH SarabunIT๙" w:hAnsi="TH SarabunIT๙" w:cs="TH SarabunIT๙"/>
          <w:sz w:val="32"/>
          <w:szCs w:val="32"/>
        </w:rPr>
        <w:t xml:space="preserve"> 260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  </w:t>
      </w:r>
    </w:p>
    <w:p w14:paraId="7187D206" w14:textId="77777777" w:rsidR="000E6CEF" w:rsidRDefault="00CE5D03" w:rsidP="00CE5D0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4849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ช่วงวันที่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886A19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ถึง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886A19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6A19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พนักงานสอบสวนได้รับสำนวน</w:t>
      </w:r>
      <w:r w:rsidRPr="000E6CEF">
        <w:rPr>
          <w:rFonts w:ascii="TH SarabunIT๙" w:hAnsi="TH SarabunIT๙" w:cs="TH SarabunIT๙"/>
          <w:b/>
          <w:bCs/>
          <w:sz w:val="32"/>
          <w:szCs w:val="32"/>
          <w:cs/>
        </w:rPr>
        <w:t>คดีอาญา</w:t>
      </w:r>
    </w:p>
    <w:p w14:paraId="20722F16" w14:textId="7DA3F4F2" w:rsidR="00CE5D03" w:rsidRPr="00454849" w:rsidRDefault="000E6CEF" w:rsidP="00CE5D03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</w:t>
      </w:r>
      <w:r w:rsidR="00CE5D03" w:rsidRPr="00454849">
        <w:rPr>
          <w:rFonts w:ascii="TH SarabunIT๙" w:hAnsi="TH SarabunIT๙" w:cs="TH SarabunIT๙"/>
          <w:sz w:val="32"/>
          <w:szCs w:val="32"/>
          <w:cs/>
        </w:rPr>
        <w:t>ไว้ทำการสอบสวน</w:t>
      </w:r>
      <w:r>
        <w:rPr>
          <w:rFonts w:ascii="TH SarabunIT๙" w:hAnsi="TH SarabunIT๙" w:cs="TH SarabunIT๙"/>
          <w:sz w:val="32"/>
          <w:szCs w:val="32"/>
        </w:rPr>
        <w:t xml:space="preserve"> 143 </w:t>
      </w:r>
      <w:r w:rsidR="00CE5D03" w:rsidRPr="00454849">
        <w:rPr>
          <w:rFonts w:ascii="TH SarabunIT๙" w:hAnsi="TH SarabunIT๙" w:cs="TH SarabunIT๙"/>
          <w:sz w:val="32"/>
          <w:szCs w:val="32"/>
          <w:cs/>
        </w:rPr>
        <w:t>คดี สอบสวนเสร็จสิ้นแล้ว</w:t>
      </w:r>
      <w:r>
        <w:rPr>
          <w:rFonts w:ascii="TH SarabunIT๙" w:hAnsi="TH SarabunIT๙" w:cs="TH SarabunIT๙"/>
          <w:sz w:val="32"/>
          <w:szCs w:val="32"/>
        </w:rPr>
        <w:t xml:space="preserve"> 116 </w:t>
      </w:r>
      <w:r w:rsidR="00CE5D03" w:rsidRPr="00454849">
        <w:rPr>
          <w:rFonts w:ascii="TH SarabunIT๙" w:hAnsi="TH SarabunIT๙" w:cs="TH SarabunIT๙"/>
          <w:sz w:val="32"/>
          <w:szCs w:val="32"/>
          <w:cs/>
        </w:rPr>
        <w:t>คดี คงเหลือและอยู่ระหว่างการสอบสวน</w:t>
      </w:r>
      <w:r w:rsidR="00E02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27 </w:t>
      </w:r>
      <w:r w:rsidR="00CE5D03" w:rsidRPr="00454849">
        <w:rPr>
          <w:rFonts w:ascii="TH SarabunIT๙" w:hAnsi="TH SarabunIT๙" w:cs="TH SarabunIT๙"/>
          <w:sz w:val="32"/>
          <w:szCs w:val="32"/>
          <w:cs/>
        </w:rPr>
        <w:t>คดี</w:t>
      </w:r>
      <w:r w:rsidR="00CE5D03" w:rsidRPr="004548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5FDB92" w14:textId="77777777" w:rsidR="000E6CEF" w:rsidRDefault="000E6CEF" w:rsidP="000E6C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E6CEF">
        <w:rPr>
          <w:rFonts w:ascii="TH SarabunIT๙" w:hAnsi="TH SarabunIT๙" w:cs="TH SarabunIT๙"/>
          <w:b/>
          <w:bCs/>
          <w:sz w:val="32"/>
          <w:szCs w:val="32"/>
          <w:cs/>
        </w:rPr>
        <w:t>คดีจราจร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6D3BBB" w14:textId="469F7BDE" w:rsidR="000E6CEF" w:rsidRDefault="000E6CEF" w:rsidP="000E6C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/>
          <w:sz w:val="32"/>
          <w:szCs w:val="32"/>
          <w:cs/>
        </w:rPr>
        <w:t>ไว้ทำการสอบสวน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คดี สอบสวนเสร็จสิ้นแล้ว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คดี คงเหลือและอยู่ระหว่างการสอบสวน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14:paraId="57851696" w14:textId="77777777" w:rsidR="00B12982" w:rsidRPr="00886A19" w:rsidRDefault="00B12982"/>
    <w:sectPr w:rsidR="00B12982" w:rsidRPr="00886A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08130" w14:textId="77777777" w:rsidR="00E95F01" w:rsidRDefault="00E95F01" w:rsidP="00CE5D03">
      <w:pPr>
        <w:spacing w:after="0" w:line="240" w:lineRule="auto"/>
      </w:pPr>
      <w:r>
        <w:separator/>
      </w:r>
    </w:p>
  </w:endnote>
  <w:endnote w:type="continuationSeparator" w:id="0">
    <w:p w14:paraId="41A673BA" w14:textId="77777777" w:rsidR="00E95F01" w:rsidRDefault="00E95F01" w:rsidP="00CE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5F153" w14:textId="77777777" w:rsidR="00CE5D03" w:rsidRDefault="00CE5D0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3EEE0" w14:textId="77777777" w:rsidR="00CE5D03" w:rsidRDefault="00CE5D0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D81C0" w14:textId="77777777" w:rsidR="00CE5D03" w:rsidRDefault="00CE5D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F72B4" w14:textId="77777777" w:rsidR="00E95F01" w:rsidRDefault="00E95F01" w:rsidP="00CE5D03">
      <w:pPr>
        <w:spacing w:after="0" w:line="240" w:lineRule="auto"/>
      </w:pPr>
      <w:r>
        <w:separator/>
      </w:r>
    </w:p>
  </w:footnote>
  <w:footnote w:type="continuationSeparator" w:id="0">
    <w:p w14:paraId="54854D57" w14:textId="77777777" w:rsidR="00E95F01" w:rsidRDefault="00E95F01" w:rsidP="00CE5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2E9B9" w14:textId="77777777" w:rsidR="00CE5D03" w:rsidRDefault="00E95F01">
    <w:pPr>
      <w:pStyle w:val="a5"/>
    </w:pPr>
    <w:r>
      <w:rPr>
        <w:noProof/>
      </w:rPr>
      <w:pict w14:anchorId="1B3E98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99113" o:spid="_x0000_s2050" type="#_x0000_t75" style="position:absolute;margin-left:0;margin-top:0;width:607.5pt;height:669.3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D2074" w14:textId="77777777" w:rsidR="00CE5D03" w:rsidRDefault="00E95F01">
    <w:pPr>
      <w:pStyle w:val="a5"/>
    </w:pPr>
    <w:r>
      <w:rPr>
        <w:noProof/>
      </w:rPr>
      <w:pict w14:anchorId="4B5D09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99114" o:spid="_x0000_s2051" type="#_x0000_t75" style="position:absolute;margin-left:0;margin-top:0;width:607.5pt;height:669.3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255A7" w14:textId="77777777" w:rsidR="00CE5D03" w:rsidRDefault="00E95F01">
    <w:pPr>
      <w:pStyle w:val="a5"/>
    </w:pPr>
    <w:r>
      <w:rPr>
        <w:noProof/>
      </w:rPr>
      <w:pict w14:anchorId="4B40D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99112" o:spid="_x0000_s2049" type="#_x0000_t75" style="position:absolute;margin-left:0;margin-top:0;width:607.5pt;height:669.35pt;z-index:-251658240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03"/>
    <w:rsid w:val="000D384D"/>
    <w:rsid w:val="000E6CEF"/>
    <w:rsid w:val="00376048"/>
    <w:rsid w:val="00667899"/>
    <w:rsid w:val="007F2E1B"/>
    <w:rsid w:val="008743D0"/>
    <w:rsid w:val="00886A19"/>
    <w:rsid w:val="0093047A"/>
    <w:rsid w:val="009D3AF8"/>
    <w:rsid w:val="00B12982"/>
    <w:rsid w:val="00BD2B83"/>
    <w:rsid w:val="00CE5D03"/>
    <w:rsid w:val="00E02661"/>
    <w:rsid w:val="00E55003"/>
    <w:rsid w:val="00E9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34B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5D03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E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5D03"/>
  </w:style>
  <w:style w:type="paragraph" w:styleId="a7">
    <w:name w:val="footer"/>
    <w:basedOn w:val="a"/>
    <w:link w:val="a8"/>
    <w:uiPriority w:val="99"/>
    <w:unhideWhenUsed/>
    <w:rsid w:val="00CE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5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5D03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E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5D03"/>
  </w:style>
  <w:style w:type="paragraph" w:styleId="a7">
    <w:name w:val="footer"/>
    <w:basedOn w:val="a"/>
    <w:link w:val="a8"/>
    <w:uiPriority w:val="99"/>
    <w:unhideWhenUsed/>
    <w:rsid w:val="00CE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5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138</Words>
  <Characters>788</Characters>
  <Application>Microsoft Office Word</Application>
  <DocSecurity>0</DocSecurity>
  <Lines>6</Lines>
  <Paragraphs>1</Paragraphs>
  <ScaleCrop>false</ScaleCrop>
  <Company>Sky123.Org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8</cp:revision>
  <cp:lastPrinted>2024-04-08T16:11:00Z</cp:lastPrinted>
  <dcterms:created xsi:type="dcterms:W3CDTF">2024-04-08T09:14:00Z</dcterms:created>
  <dcterms:modified xsi:type="dcterms:W3CDTF">2024-04-08T16:11:00Z</dcterms:modified>
</cp:coreProperties>
</file>