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B1F54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DC1AB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6C15891" wp14:editId="4B2AB173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B8308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1E8F7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71AB1A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E0879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7BF88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B9961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17D0F6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B86C72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06252DA8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5B552A25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งานสอบสวน สภ.เมืองนครสวรรค์</w:t>
      </w:r>
    </w:p>
    <w:p w14:paraId="6D3EBC68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CEE25C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14:paraId="0DCEB19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7F193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DF1D6F">
        <w:rPr>
          <w:rFonts w:ascii="TH SarabunIT๙" w:hAnsi="TH SarabunIT๙" w:cs="TH SarabunIT๙" w:hint="cs"/>
          <w:b/>
          <w:bCs/>
          <w:sz w:val="72"/>
          <w:szCs w:val="72"/>
          <w:cs/>
        </w:rPr>
        <w:t>มกราคม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DF1D6F">
        <w:rPr>
          <w:rFonts w:ascii="TH SarabunIT๙" w:hAnsi="TH SarabunIT๙" w:cs="TH SarabunIT๙" w:hint="cs"/>
          <w:b/>
          <w:bCs/>
          <w:sz w:val="72"/>
          <w:szCs w:val="72"/>
          <w:cs/>
        </w:rPr>
        <w:t>7</w:t>
      </w:r>
    </w:p>
    <w:p w14:paraId="1FF6168A" w14:textId="77777777" w:rsidR="00CE5D03" w:rsidRPr="00454849" w:rsidRDefault="00CE5D03" w:rsidP="00CE5D0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br w:type="column"/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งานสอบสวน</w:t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ECB6647" w14:textId="77777777" w:rsidR="00BD2B83" w:rsidRPr="00DF1D6F" w:rsidRDefault="00CE5D03" w:rsidP="00BD2B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1D6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2B83" w:rsidRPr="00DF1D6F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DF1D6F" w:rsidRPr="00DF1D6F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DF1D6F" w:rsidRPr="00DF1D6F">
        <w:rPr>
          <w:rFonts w:ascii="TH SarabunIT๙" w:hAnsi="TH SarabunIT๙" w:cs="TH SarabunIT๙"/>
          <w:sz w:val="32"/>
          <w:szCs w:val="32"/>
          <w:cs/>
        </w:rPr>
        <w:t>เมื่อวันที่ 13 ม.ค. 2567 พนักงานสอบสวนได้รับแจ้งความร้องทุกข์ โดยผู้แจ้งขอลงบันทึกเป็นหลักฐานว่าผู้แจ้งได้โอนเงินผิดบัญชี จึงได้มาพบพนักงานสอบสวน เพื่อให้เจ้าหน้าที่ตำรวจช่วยโดยให้พนักงานสอบสวนช่วยลงบันทึกประจำวันเป็นหลักฐานเพื่อนำไปติดต่อธนาคาร ( พนักงานสอบสวนได้รับแจ้งลงบันทึกไว้ตามความประสงค์และได้ให้นำเอกสารให้ผู้แจ้งไปดำเนินการติดต่อกับทางธนาคารต่อไป )</w:t>
      </w:r>
    </w:p>
    <w:p w14:paraId="1C1F89D6" w14:textId="77777777" w:rsidR="00CE5D03" w:rsidRDefault="00CE5D03" w:rsidP="00CE5D0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F79AA2" w14:textId="77777777" w:rsidR="00CE5D03" w:rsidRDefault="00DF1D6F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14:ligatures w14:val="standardContextual"/>
        </w:rPr>
        <w:drawing>
          <wp:inline distT="0" distB="0" distL="0" distR="0" wp14:anchorId="5866840D" wp14:editId="6FE4D5C4">
            <wp:extent cx="5305530" cy="2853732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817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745" cy="28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3DBB2" w14:textId="77777777" w:rsidR="00CE5D03" w:rsidRDefault="00CE5D0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74000E6" w14:textId="77777777" w:rsidR="00CE5D03" w:rsidRPr="00454849" w:rsidRDefault="00CE5D03" w:rsidP="00CE5D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6F5691" w14:textId="7B677414" w:rsidR="00CE5D03" w:rsidRPr="00454849" w:rsidRDefault="00CE5D03" w:rsidP="00CE5D0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F1D6F"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F1D6F"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พนักงานสอบสวนได้รับแจ้งความร้อง</w:t>
      </w:r>
      <w:r w:rsidRPr="00163465">
        <w:rPr>
          <w:rFonts w:ascii="TH SarabunIT๙" w:hAnsi="TH SarabunIT๙" w:cs="TH SarabunIT๙"/>
          <w:sz w:val="32"/>
          <w:szCs w:val="32"/>
          <w:cs/>
        </w:rPr>
        <w:t>ทุกข์ จำนวน</w:t>
      </w:r>
      <w:r w:rsidR="005B69E9" w:rsidRPr="00163465">
        <w:rPr>
          <w:rFonts w:ascii="TH SarabunIT๙" w:hAnsi="TH SarabunIT๙" w:cs="TH SarabunIT๙"/>
          <w:sz w:val="32"/>
          <w:szCs w:val="32"/>
        </w:rPr>
        <w:t xml:space="preserve"> 1034 </w:t>
      </w:r>
      <w:r w:rsidRPr="00163465">
        <w:rPr>
          <w:rFonts w:ascii="TH SarabunIT๙" w:hAnsi="TH SarabunIT๙" w:cs="TH SarabunIT๙" w:hint="cs"/>
          <w:sz w:val="32"/>
          <w:szCs w:val="32"/>
          <w:cs/>
        </w:rPr>
        <w:t xml:space="preserve">เรื่อง โดยแยกเป็นคดีอาญา  </w:t>
      </w:r>
      <w:r w:rsidR="005B69E9" w:rsidRPr="00163465">
        <w:rPr>
          <w:rFonts w:ascii="TH SarabunIT๙" w:hAnsi="TH SarabunIT๙" w:cs="TH SarabunIT๙"/>
          <w:sz w:val="32"/>
          <w:szCs w:val="32"/>
        </w:rPr>
        <w:t>774</w:t>
      </w:r>
      <w:r w:rsidRPr="00163465">
        <w:rPr>
          <w:rFonts w:ascii="TH SarabunIT๙" w:hAnsi="TH SarabunIT๙" w:cs="TH SarabunIT๙" w:hint="cs"/>
          <w:sz w:val="32"/>
          <w:szCs w:val="32"/>
          <w:cs/>
        </w:rPr>
        <w:t xml:space="preserve"> เรื่อง  คดีจราจร  </w:t>
      </w:r>
      <w:r w:rsidR="005B69E9" w:rsidRPr="00163465">
        <w:rPr>
          <w:rFonts w:ascii="TH SarabunIT๙" w:hAnsi="TH SarabunIT๙" w:cs="TH SarabunIT๙"/>
          <w:sz w:val="32"/>
          <w:szCs w:val="32"/>
        </w:rPr>
        <w:t>26</w:t>
      </w:r>
      <w:bookmarkStart w:id="0" w:name="_GoBack"/>
      <w:bookmarkEnd w:id="0"/>
      <w:r w:rsidR="005B69E9" w:rsidRPr="00163465">
        <w:rPr>
          <w:rFonts w:ascii="TH SarabunIT๙" w:hAnsi="TH SarabunIT๙" w:cs="TH SarabunIT๙"/>
          <w:sz w:val="32"/>
          <w:szCs w:val="32"/>
        </w:rPr>
        <w:t>0</w:t>
      </w:r>
      <w:r w:rsidRPr="00163465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F66518A" w14:textId="77777777" w:rsidR="002D2A66" w:rsidRDefault="00CE5D03" w:rsidP="002D2A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F1D6F"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2171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F1D6F"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พนักงานสอบสวนได้รับสำนวน</w:t>
      </w:r>
      <w:r w:rsidR="002D2A66">
        <w:rPr>
          <w:rFonts w:ascii="TH SarabunIT๙" w:hAnsi="TH SarabunIT๙" w:cs="TH SarabunIT๙"/>
          <w:b/>
          <w:bCs/>
          <w:sz w:val="32"/>
          <w:szCs w:val="32"/>
          <w:cs/>
        </w:rPr>
        <w:t>คดีอาญา</w:t>
      </w:r>
    </w:p>
    <w:p w14:paraId="73531364" w14:textId="04C849E6" w:rsidR="002D2A66" w:rsidRDefault="002D2A66" w:rsidP="002D2A66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167 </w:t>
      </w:r>
      <w:r>
        <w:rPr>
          <w:rFonts w:ascii="TH SarabunIT๙" w:hAnsi="TH SarabunIT๙" w:cs="TH SarabunIT๙" w:hint="cs"/>
          <w:sz w:val="32"/>
          <w:szCs w:val="32"/>
          <w:cs/>
        </w:rPr>
        <w:t>คดี สอบสวนเสร็จสิ้นแล้ว</w:t>
      </w:r>
      <w:r>
        <w:rPr>
          <w:rFonts w:ascii="TH SarabunIT๙" w:hAnsi="TH SarabunIT๙" w:cs="TH SarabunIT๙"/>
          <w:sz w:val="32"/>
          <w:szCs w:val="32"/>
        </w:rPr>
        <w:t xml:space="preserve"> 131 </w:t>
      </w:r>
      <w:r>
        <w:rPr>
          <w:rFonts w:ascii="TH SarabunIT๙" w:hAnsi="TH SarabunIT๙" w:cs="TH SarabunIT๙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36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</w:t>
      </w:r>
    </w:p>
    <w:p w14:paraId="551BD19F" w14:textId="77777777" w:rsidR="002D2A66" w:rsidRDefault="002D2A66" w:rsidP="002D2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คดีจราจร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45A8FD" w14:textId="4AD3689A" w:rsidR="002D2A66" w:rsidRDefault="002D2A66" w:rsidP="002D2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รับไว้ทำการสอบสวน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สอบสวนเสร็จสิ้นแล้ว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คงเหลือและอยู่ระหว่างการสอบสวน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5358B870" w14:textId="3670BECA" w:rsidR="00CE5D03" w:rsidRPr="00454849" w:rsidRDefault="00CE5D03" w:rsidP="00CE5D03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548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A890A2" w14:textId="77777777" w:rsidR="00B12982" w:rsidRPr="00DF1D6F" w:rsidRDefault="00B12982"/>
    <w:sectPr w:rsidR="00B12982" w:rsidRPr="00DF1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2F901" w14:textId="77777777" w:rsidR="005A4BA7" w:rsidRDefault="005A4BA7" w:rsidP="00CE5D03">
      <w:pPr>
        <w:spacing w:after="0" w:line="240" w:lineRule="auto"/>
      </w:pPr>
      <w:r>
        <w:separator/>
      </w:r>
    </w:p>
  </w:endnote>
  <w:endnote w:type="continuationSeparator" w:id="0">
    <w:p w14:paraId="4F59BE35" w14:textId="77777777" w:rsidR="005A4BA7" w:rsidRDefault="005A4BA7" w:rsidP="00C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5D950" w14:textId="77777777" w:rsidR="00CE5D03" w:rsidRDefault="00CE5D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78B2" w14:textId="77777777" w:rsidR="00CE5D03" w:rsidRDefault="00CE5D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FC78" w14:textId="77777777" w:rsidR="00CE5D03" w:rsidRDefault="00CE5D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6717A" w14:textId="77777777" w:rsidR="005A4BA7" w:rsidRDefault="005A4BA7" w:rsidP="00CE5D03">
      <w:pPr>
        <w:spacing w:after="0" w:line="240" w:lineRule="auto"/>
      </w:pPr>
      <w:r>
        <w:separator/>
      </w:r>
    </w:p>
  </w:footnote>
  <w:footnote w:type="continuationSeparator" w:id="0">
    <w:p w14:paraId="74BE6ADF" w14:textId="77777777" w:rsidR="005A4BA7" w:rsidRDefault="005A4BA7" w:rsidP="00C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B90A4" w14:textId="77777777" w:rsidR="00CE5D03" w:rsidRDefault="005A4BA7">
    <w:pPr>
      <w:pStyle w:val="a5"/>
    </w:pPr>
    <w:r>
      <w:rPr>
        <w:noProof/>
      </w:rPr>
      <w:pict w14:anchorId="73806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74F1" w14:textId="77777777" w:rsidR="00CE5D03" w:rsidRDefault="005A4BA7">
    <w:pPr>
      <w:pStyle w:val="a5"/>
    </w:pPr>
    <w:r>
      <w:rPr>
        <w:noProof/>
      </w:rPr>
      <w:pict w14:anchorId="211D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88AED" w14:textId="77777777" w:rsidR="00CE5D03" w:rsidRDefault="005A4BA7">
    <w:pPr>
      <w:pStyle w:val="a5"/>
    </w:pPr>
    <w:r>
      <w:rPr>
        <w:noProof/>
      </w:rPr>
      <w:pict w14:anchorId="0D5DD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3"/>
    <w:rsid w:val="00094BD8"/>
    <w:rsid w:val="000A723F"/>
    <w:rsid w:val="00163465"/>
    <w:rsid w:val="00233C5C"/>
    <w:rsid w:val="002D2A66"/>
    <w:rsid w:val="005A4BA7"/>
    <w:rsid w:val="005B69E9"/>
    <w:rsid w:val="00667899"/>
    <w:rsid w:val="007F2E1B"/>
    <w:rsid w:val="00886A19"/>
    <w:rsid w:val="00A2171A"/>
    <w:rsid w:val="00B12982"/>
    <w:rsid w:val="00BD2B83"/>
    <w:rsid w:val="00CE5D03"/>
    <w:rsid w:val="00D21DA6"/>
    <w:rsid w:val="00DF1D6F"/>
    <w:rsid w:val="00E5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98F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Sky123.Org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9</cp:revision>
  <cp:lastPrinted>2024-04-08T16:13:00Z</cp:lastPrinted>
  <dcterms:created xsi:type="dcterms:W3CDTF">2024-04-08T09:14:00Z</dcterms:created>
  <dcterms:modified xsi:type="dcterms:W3CDTF">2024-04-08T16:14:00Z</dcterms:modified>
</cp:coreProperties>
</file>