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E2053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251E2088" wp14:editId="251E2089">
            <wp:simplePos x="0" y="0"/>
            <wp:positionH relativeFrom="column">
              <wp:posOffset>1447800</wp:posOffset>
            </wp:positionH>
            <wp:positionV relativeFrom="paragraph">
              <wp:posOffset>-176530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2054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5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6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7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8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51E2059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51E205A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งานจราจร สภ.เมืองนครสวรรค์</w:t>
      </w:r>
    </w:p>
    <w:p w14:paraId="251E205B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C" w14:textId="621154DC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 w:rsidR="00775E95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D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E" w14:textId="054B0386" w:rsidR="001E4BFD" w:rsidRPr="004B207F" w:rsidRDefault="009C0792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9D3DAE">
        <w:rPr>
          <w:rFonts w:ascii="TH SarabunIT๙" w:hAnsi="TH SarabunIT๙" w:cs="TH SarabunIT๙" w:hint="cs"/>
          <w:b/>
          <w:bCs/>
          <w:sz w:val="72"/>
          <w:szCs w:val="72"/>
          <w:cs/>
        </w:rPr>
        <w:t>กุมภาพันธ์</w:t>
      </w:r>
      <w:r w:rsidR="004B207F"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9D3DAE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F" w14:textId="30E538D4" w:rsidR="001E4BFD" w:rsidRPr="004B207F" w:rsidRDefault="001E4BFD" w:rsidP="001E4BFD">
      <w:pPr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9D3DA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D3DA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0F1A733" w14:textId="03FEE0E2" w:rsidR="009D3DAE" w:rsidRDefault="00397C26" w:rsidP="009D3DA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14 ก.พ.</w:t>
      </w:r>
      <w:bookmarkStart w:id="0" w:name="_GoBack"/>
      <w:bookmarkEnd w:id="0"/>
      <w:r w:rsidR="009D3DAE">
        <w:rPr>
          <w:rFonts w:ascii="TH SarabunIT๙" w:hAnsi="TH SarabunIT๙" w:cs="TH SarabunIT๙"/>
          <w:sz w:val="32"/>
          <w:szCs w:val="32"/>
          <w:cs/>
        </w:rPr>
        <w:t xml:space="preserve">68 เวลา 10.30 น. ทก.1 ว.4 ตรวจสอบร่วมเจ้าหน้าที่ตำรวจกรณีมีการมั่วสุมของกลุ่มวัยรุ่นในชุมชนส่งเสียงดังรบกวนชุมชนเขากบเอราวัณ ซ.2  </w:t>
      </w:r>
    </w:p>
    <w:p w14:paraId="21A80A93" w14:textId="77777777" w:rsidR="009D3DAE" w:rsidRDefault="009D3DAE" w:rsidP="009D3DA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46AA61F9" w14:textId="2C198A0F" w:rsidR="009D3DAE" w:rsidRDefault="009D3DAE" w:rsidP="009D3DAE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0D15A84E" wp14:editId="69563AC5">
            <wp:extent cx="5086350" cy="38290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6C9E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BCB71A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C921C8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421DE7B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60F2F1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C54F4B9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23D29A3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73102F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4096DF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74E89A89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D7C72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BF2DC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0CCC5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C7C29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33D529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55C70" w14:textId="572920B2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ช่วงวันที่ 1 ก.พ.68 ถึง 28 ก.พ.68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5D381DA9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6C8AA" w14:textId="454A35F4" w:rsidR="009D3DAE" w:rsidRDefault="009D3DAE" w:rsidP="009D3DA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99AB66E" wp14:editId="1178823D">
            <wp:simplePos x="0" y="0"/>
            <wp:positionH relativeFrom="column">
              <wp:posOffset>-9525</wp:posOffset>
            </wp:positionH>
            <wp:positionV relativeFrom="paragraph">
              <wp:posOffset>-3810</wp:posOffset>
            </wp:positionV>
            <wp:extent cx="5934075" cy="44672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D0DA7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4961AF16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86BCA7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02E75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030589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83A19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9CF69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6D26C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36CEE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684F4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78212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5E001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F5CC1" w14:textId="77777777" w:rsidR="009D3DAE" w:rsidRDefault="009D3DAE" w:rsidP="009D3D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64282" w14:textId="1FE8587E" w:rsidR="009D3DAE" w:rsidRDefault="00397C26" w:rsidP="00397C26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9D3DA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ผลการจับกุมคดีจราจร ช่วงวันที่ 1 </w:t>
      </w:r>
      <w:r w:rsidR="009D3DAE">
        <w:rPr>
          <w:rFonts w:ascii="TH SarabunIT๙" w:hAnsi="TH SarabunIT๙" w:cs="TH SarabunIT๙"/>
          <w:sz w:val="32"/>
          <w:szCs w:val="32"/>
          <w:cs/>
        </w:rPr>
        <w:t>ก.พ. 68 ถึง 28 ก.พ. 68 ผลการป</w:t>
      </w:r>
      <w:r w:rsidR="009D3DAE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9D3DAE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14:paraId="220272BC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 ราย</w:t>
      </w:r>
    </w:p>
    <w:p w14:paraId="52F8534A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2.ขับรถย้อนศรราย</w:t>
      </w:r>
    </w:p>
    <w:p w14:paraId="1BA0122E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3.ไม่คาดเข็มขัดนิรภัย 1 ราย</w:t>
      </w:r>
    </w:p>
    <w:p w14:paraId="66E62F72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4.ไม่มีใบอนุญาตขับรถ 758 ราย</w:t>
      </w:r>
    </w:p>
    <w:p w14:paraId="27B72638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5.แซงในที่คับขันราย</w:t>
      </w:r>
    </w:p>
    <w:p w14:paraId="38420B36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6.เมาสุรา 37 ราย</w:t>
      </w:r>
    </w:p>
    <w:p w14:paraId="58B4DA6D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7.ไม่สวมหมวกนิรภัย 469 ราย</w:t>
      </w:r>
    </w:p>
    <w:p w14:paraId="2D2C7033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8.มอเตอร์ไซค์ไม่ปลอดภัย 235 ราย</w:t>
      </w:r>
    </w:p>
    <w:p w14:paraId="1CD91DE2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9.ใช้โทรศัพท์มือถือขณะขับรถ 1 ราย</w:t>
      </w:r>
    </w:p>
    <w:p w14:paraId="505C3A45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10.ฝ่าฝืน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สัญญาน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ไฟจราจร  ราย </w:t>
      </w:r>
    </w:p>
    <w:p w14:paraId="7D345ABB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รวม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501 ราย</w:t>
      </w:r>
    </w:p>
    <w:p w14:paraId="5C89A6D3" w14:textId="77777777" w:rsidR="009D3DAE" w:rsidRDefault="009D3DAE" w:rsidP="009D3D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1E643" w14:textId="07A32908" w:rsidR="009D3DAE" w:rsidRDefault="009D3DAE" w:rsidP="009D3DAE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A2BB21" wp14:editId="626CEBE9">
            <wp:extent cx="5314950" cy="39909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6A9D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5CD72" w14:textId="77777777" w:rsidR="009D3DAE" w:rsidRDefault="009D3DAE" w:rsidP="009D3D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1E2087" w14:textId="77777777" w:rsidR="00656F10" w:rsidRPr="004B207F" w:rsidRDefault="00656F10" w:rsidP="009D3DAE">
      <w:pPr>
        <w:spacing w:after="0" w:line="240" w:lineRule="auto"/>
        <w:ind w:left="94" w:firstLine="626"/>
        <w:rPr>
          <w:rFonts w:ascii="TH SarabunIT๙" w:hAnsi="TH SarabunIT๙" w:cs="TH SarabunIT๙"/>
        </w:rPr>
      </w:pPr>
    </w:p>
    <w:sectPr w:rsidR="00656F10" w:rsidRPr="004B20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5DDC8" w14:textId="77777777" w:rsidR="008E6560" w:rsidRDefault="008E6560" w:rsidP="002C79ED">
      <w:pPr>
        <w:spacing w:after="0" w:line="240" w:lineRule="auto"/>
      </w:pPr>
      <w:r>
        <w:separator/>
      </w:r>
    </w:p>
  </w:endnote>
  <w:endnote w:type="continuationSeparator" w:id="0">
    <w:p w14:paraId="27269F71" w14:textId="77777777" w:rsidR="008E6560" w:rsidRDefault="008E6560" w:rsidP="002C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8" w14:textId="77777777" w:rsidR="002C79ED" w:rsidRDefault="002C7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9" w14:textId="77777777" w:rsidR="002C79ED" w:rsidRDefault="002C7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B" w14:textId="77777777" w:rsidR="002C79ED" w:rsidRDefault="002C7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6189A" w14:textId="77777777" w:rsidR="008E6560" w:rsidRDefault="008E6560" w:rsidP="002C79ED">
      <w:pPr>
        <w:spacing w:after="0" w:line="240" w:lineRule="auto"/>
      </w:pPr>
      <w:r>
        <w:separator/>
      </w:r>
    </w:p>
  </w:footnote>
  <w:footnote w:type="continuationSeparator" w:id="0">
    <w:p w14:paraId="402E106B" w14:textId="77777777" w:rsidR="008E6560" w:rsidRDefault="008E6560" w:rsidP="002C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6" w14:textId="77777777" w:rsidR="002C79ED" w:rsidRDefault="008E6560">
    <w:pPr>
      <w:pStyle w:val="a5"/>
    </w:pPr>
    <w:r>
      <w:rPr>
        <w:noProof/>
      </w:rPr>
      <w:pict w14:anchorId="251E2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6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7" w14:textId="77777777" w:rsidR="002C79ED" w:rsidRDefault="008E6560">
    <w:pPr>
      <w:pStyle w:val="a5"/>
    </w:pPr>
    <w:r>
      <w:rPr>
        <w:noProof/>
      </w:rPr>
      <w:pict w14:anchorId="251E2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7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A" w14:textId="77777777" w:rsidR="002C79ED" w:rsidRDefault="008E6560">
    <w:pPr>
      <w:pStyle w:val="a5"/>
    </w:pPr>
    <w:r>
      <w:rPr>
        <w:noProof/>
      </w:rPr>
      <w:pict w14:anchorId="251E2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5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D"/>
    <w:rsid w:val="00140AD3"/>
    <w:rsid w:val="001E4BFD"/>
    <w:rsid w:val="002C79ED"/>
    <w:rsid w:val="00397C26"/>
    <w:rsid w:val="00440B08"/>
    <w:rsid w:val="004B207F"/>
    <w:rsid w:val="004F4EED"/>
    <w:rsid w:val="00502FD9"/>
    <w:rsid w:val="0060414D"/>
    <w:rsid w:val="00656F10"/>
    <w:rsid w:val="00775E95"/>
    <w:rsid w:val="007904E6"/>
    <w:rsid w:val="008E6560"/>
    <w:rsid w:val="009C0792"/>
    <w:rsid w:val="009D3DAE"/>
    <w:rsid w:val="00BC4DB7"/>
    <w:rsid w:val="00BD3A44"/>
    <w:rsid w:val="00C375F5"/>
    <w:rsid w:val="00CD5E83"/>
    <w:rsid w:val="00CF426A"/>
    <w:rsid w:val="00E834BD"/>
    <w:rsid w:val="00FC3CA8"/>
    <w:rsid w:val="00FF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1E2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770</Characters>
  <Application>Microsoft Office Word</Application>
  <DocSecurity>0</DocSecurity>
  <Lines>6</Lines>
  <Paragraphs>1</Paragraphs>
  <ScaleCrop>false</ScaleCrop>
  <Company>Sky123.Org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2025-03-10T11:08:00Z</dcterms:created>
  <dcterms:modified xsi:type="dcterms:W3CDTF">2025-03-10T11:08:00Z</dcterms:modified>
</cp:coreProperties>
</file>