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1E2053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2336" behindDoc="1" locked="0" layoutInCell="1" allowOverlap="1" wp14:anchorId="251E2088" wp14:editId="251E2089">
            <wp:simplePos x="0" y="0"/>
            <wp:positionH relativeFrom="column">
              <wp:posOffset>1447800</wp:posOffset>
            </wp:positionH>
            <wp:positionV relativeFrom="paragraph">
              <wp:posOffset>-176530</wp:posOffset>
            </wp:positionV>
            <wp:extent cx="2957195" cy="325818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E2054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5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6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7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8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251E2059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251E205A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>งานจราจร สภ.เมืองนครสวรรค์</w:t>
      </w:r>
    </w:p>
    <w:p w14:paraId="251E205B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C" w14:textId="621154DC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</w:t>
      </w:r>
      <w:r w:rsidR="00775E95"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251E205D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E" w14:textId="259DCA6E" w:rsidR="001E4BFD" w:rsidRPr="004B207F" w:rsidRDefault="009C0792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เดือน </w:t>
      </w:r>
      <w:r w:rsidR="008C22AE">
        <w:rPr>
          <w:rFonts w:ascii="TH SarabunIT๙" w:hAnsi="TH SarabunIT๙" w:cs="TH SarabunIT๙" w:hint="cs"/>
          <w:b/>
          <w:bCs/>
          <w:sz w:val="72"/>
          <w:szCs w:val="72"/>
          <w:cs/>
        </w:rPr>
        <w:t>มีนาคม</w:t>
      </w:r>
      <w:r w:rsidR="004B207F" w:rsidRPr="004B207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256</w:t>
      </w:r>
      <w:r w:rsidR="009D3DAE"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251E205F" w14:textId="2D559BBE" w:rsidR="001E4BFD" w:rsidRPr="004B207F" w:rsidRDefault="001E4BFD" w:rsidP="001E4BFD">
      <w:pPr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4B207F"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Pr="004B207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งานจราจร</w:t>
      </w:r>
      <w:r w:rsidR="004B207F" w:rsidRPr="004B20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B207F" w:rsidRPr="004B20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8C22AE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4B207F" w:rsidRPr="004B20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9D3DA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17C940C" w14:textId="77777777" w:rsidR="008C22AE" w:rsidRDefault="008C22AE" w:rsidP="008C22AE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4 มี.ค.</w:t>
      </w:r>
      <w:r w:rsidRPr="00A247B5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.30 น. </w:t>
      </w:r>
      <w:proofErr w:type="spellStart"/>
      <w:r w:rsidRPr="00B313E9">
        <w:rPr>
          <w:rFonts w:ascii="TH SarabunIT๙" w:hAnsi="TH SarabunIT๙" w:cs="TH SarabunIT๙"/>
          <w:sz w:val="32"/>
          <w:szCs w:val="32"/>
          <w:cs/>
        </w:rPr>
        <w:t>เกลี่ยดล่อม</w:t>
      </w:r>
      <w:proofErr w:type="spellEnd"/>
      <w:r w:rsidRPr="00B313E9">
        <w:rPr>
          <w:rFonts w:ascii="TH SarabunIT๙" w:hAnsi="TH SarabunIT๙" w:cs="TH SarabunIT๙"/>
          <w:sz w:val="32"/>
          <w:szCs w:val="32"/>
          <w:cs/>
        </w:rPr>
        <w:t xml:space="preserve">คนจะโดดสะพาน บัดนี้เปลี่ยนใจ ใจเย็นลงสายตรวจนำตัวไปสงบสติอารมณ์เรียบร้อย </w:t>
      </w:r>
    </w:p>
    <w:p w14:paraId="36F20CF2" w14:textId="77777777" w:rsidR="008C22AE" w:rsidRPr="00B313E9" w:rsidRDefault="008C22AE" w:rsidP="008C22AE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3348634E" w14:textId="77777777" w:rsidR="008C22AE" w:rsidRDefault="008C22AE" w:rsidP="008C22AE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7B168418" w14:textId="77777777" w:rsidR="008C22AE" w:rsidRPr="00A247B5" w:rsidRDefault="008C22AE" w:rsidP="008C22AE">
      <w:pPr>
        <w:spacing w:after="0" w:line="240" w:lineRule="auto"/>
        <w:ind w:left="94" w:firstLine="626"/>
        <w:rPr>
          <w:rFonts w:ascii="TH SarabunIT๙" w:hAnsi="TH SarabunIT๙" w:cs="TH SarabunIT๙"/>
          <w:color w:val="FF0000"/>
          <w:sz w:val="32"/>
          <w:szCs w:val="32"/>
        </w:rPr>
      </w:pPr>
      <w:r w:rsidRPr="00A247B5">
        <w:rPr>
          <w:rFonts w:ascii="TH SarabunIT๙" w:hAnsi="TH SarabunIT๙" w:cs="TH SarabunIT๙"/>
          <w:noProof/>
          <w:color w:val="FF0000"/>
          <w:sz w:val="36"/>
          <w:szCs w:val="36"/>
        </w:rPr>
        <w:drawing>
          <wp:inline distT="0" distB="0" distL="0" distR="0" wp14:anchorId="6D67D95E" wp14:editId="440AE3C8">
            <wp:extent cx="5087238" cy="3816289"/>
            <wp:effectExtent l="0" t="0" r="0" b="0"/>
            <wp:docPr id="1260965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65132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238" cy="381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687FA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62B5405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7430141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09418B9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C851939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9255309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7EF4401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110BBFE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A08F31C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247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247B5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24637255" w14:textId="77777777" w:rsidR="008C22AE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25F5B5" w14:textId="77777777" w:rsidR="008C22AE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4FD787" w14:textId="77777777" w:rsidR="008C22AE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0C276B" w14:textId="77777777" w:rsidR="008C22AE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0F163" w14:textId="77777777" w:rsidR="008C22AE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4941AC" w14:textId="77777777" w:rsidR="008C22AE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695419" w14:textId="70CA881E" w:rsidR="008C22AE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A247B5"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A247B5">
        <w:rPr>
          <w:rFonts w:ascii="TH SarabunIT๙" w:hAnsi="TH SarabunIT๙" w:cs="TH SarabunIT๙"/>
          <w:sz w:val="32"/>
          <w:szCs w:val="32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</w:t>
      </w:r>
      <w:r>
        <w:rPr>
          <w:rFonts w:ascii="TH SarabunIT๙" w:hAnsi="TH SarabunIT๙" w:cs="TH SarabunIT๙"/>
          <w:sz w:val="32"/>
          <w:szCs w:val="32"/>
          <w:cs/>
        </w:rPr>
        <w:t>การอำนวยความสะดวกด้านการจราจร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และดูแลความปลอดภัยของประชาชน หน้าสถานศึกษาและจุดบริการต่าง ๆ รวมทั้งสิ้นจำนวน 440 ครั้ง</w:t>
      </w:r>
    </w:p>
    <w:p w14:paraId="08CC4383" w14:textId="77777777" w:rsidR="008C22AE" w:rsidRPr="00A247B5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46B8CE" w14:textId="77777777" w:rsidR="008C22AE" w:rsidRPr="00A247B5" w:rsidRDefault="008C22AE" w:rsidP="008C22A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78756EF" wp14:editId="1285ED6C">
            <wp:simplePos x="0" y="0"/>
            <wp:positionH relativeFrom="column">
              <wp:posOffset>28575</wp:posOffset>
            </wp:positionH>
            <wp:positionV relativeFrom="paragraph">
              <wp:posOffset>-3810</wp:posOffset>
            </wp:positionV>
            <wp:extent cx="5943599" cy="4458706"/>
            <wp:effectExtent l="0" t="0" r="635" b="0"/>
            <wp:wrapNone/>
            <wp:docPr id="15207490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49089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4458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C83DC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01CB84A3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AC2279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B3842E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E2ABCE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E5E888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169C6D" w14:textId="77777777" w:rsidR="008C22AE" w:rsidRDefault="008C22AE" w:rsidP="008C22A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7BAE1C" w14:textId="77777777" w:rsidR="008C22AE" w:rsidRDefault="008C22AE" w:rsidP="008C22A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D31799" w14:textId="77777777" w:rsidR="008C22AE" w:rsidRDefault="008C22AE" w:rsidP="008C22A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3D47F7" w14:textId="77777777" w:rsidR="008C22AE" w:rsidRDefault="008C22AE" w:rsidP="008C22A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FE7A1E" w14:textId="77777777" w:rsidR="008C22AE" w:rsidRDefault="008C22AE" w:rsidP="008C22A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5C58BD" w14:textId="0EB5AFA1" w:rsidR="008C22AE" w:rsidRPr="00A247B5" w:rsidRDefault="008C22AE" w:rsidP="008C22A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  <w:r w:rsidRPr="00A247B5">
        <w:rPr>
          <w:rFonts w:ascii="TH SarabunIT๙" w:hAnsi="TH SarabunIT๙" w:cs="TH SarabunIT๙"/>
          <w:sz w:val="32"/>
          <w:szCs w:val="32"/>
          <w:cs/>
        </w:rPr>
        <w:lastRenderedPageBreak/>
        <w:t>ผลการจับกุมคดีจราจร ช่วงวันที่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มี.ค.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 w:hint="cs"/>
          <w:sz w:val="32"/>
          <w:szCs w:val="32"/>
          <w:cs/>
        </w:rPr>
        <w:t>18 มี.ค</w:t>
      </w:r>
      <w:r w:rsidRPr="00A247B5">
        <w:rPr>
          <w:rFonts w:ascii="TH SarabunIT๙" w:hAnsi="TH SarabunIT๙" w:cs="TH SarabunIT๙"/>
          <w:sz w:val="32"/>
          <w:szCs w:val="32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ผลการป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A247B5">
        <w:rPr>
          <w:rFonts w:ascii="TH SarabunIT๙" w:hAnsi="TH SarabunIT๙" w:cs="TH SarabunIT๙"/>
          <w:sz w:val="32"/>
          <w:szCs w:val="32"/>
          <w:cs/>
        </w:rPr>
        <w:t>บัติตามมาตรการ 10 รสขม และข้อหาอื่นๆ</w:t>
      </w:r>
      <w:bookmarkStart w:id="0" w:name="_GoBack"/>
      <w:bookmarkEnd w:id="0"/>
    </w:p>
    <w:p w14:paraId="1DC5131E" w14:textId="77777777" w:rsidR="008C22AE" w:rsidRPr="00A247B5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1.ความเร็วเกินกฎหมายกำหนด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C7B322D" w14:textId="77777777" w:rsidR="008C22AE" w:rsidRPr="00A247B5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2.ขับรถย้อนศร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D40BEBE" w14:textId="77777777" w:rsidR="008C22AE" w:rsidRPr="00A247B5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3.ไม่คาดเข็มขัดนิรภัย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7E24310" w14:textId="77777777" w:rsidR="008C22AE" w:rsidRPr="00A247B5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4.ไม่มีใบอนุญาตขับรถ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602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E336D98" w14:textId="77777777" w:rsidR="008C22AE" w:rsidRPr="00A247B5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5.แซงในที่คับขันราย</w:t>
      </w:r>
    </w:p>
    <w:p w14:paraId="66001D35" w14:textId="77777777" w:rsidR="008C22AE" w:rsidRPr="00A247B5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6.เมาสุรา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13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D6D74EA" w14:textId="77777777" w:rsidR="008C22AE" w:rsidRPr="00A247B5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7.ไม่สวมหมวกนิรภัย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375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5B2AF5BF" w14:textId="77777777" w:rsidR="008C22AE" w:rsidRPr="00A247B5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8.มอเตอร์ไซค์ไม่ปลอดภ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ัย  146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1A2277D5" w14:textId="77777777" w:rsidR="008C22AE" w:rsidRPr="00A247B5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9.ใช้โทรศัพท์มือถือขณะขับรถ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375BD8E2" w14:textId="77777777" w:rsidR="008C22AE" w:rsidRPr="00A247B5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10.ฝ่าฝืน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สั</w:t>
      </w:r>
      <w:r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A247B5">
        <w:rPr>
          <w:rFonts w:ascii="TH SarabunIT๙" w:hAnsi="TH SarabunIT๙" w:cs="TH SarabunIT๙"/>
          <w:sz w:val="32"/>
          <w:szCs w:val="32"/>
          <w:cs/>
        </w:rPr>
        <w:t>ญาน</w:t>
      </w:r>
      <w:proofErr w:type="spellEnd"/>
      <w:r w:rsidRPr="00A247B5">
        <w:rPr>
          <w:rFonts w:ascii="TH SarabunIT๙" w:hAnsi="TH SarabunIT๙" w:cs="TH SarabunIT๙"/>
          <w:sz w:val="32"/>
          <w:szCs w:val="32"/>
          <w:cs/>
        </w:rPr>
        <w:t>ไฟจราจร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599C19E9" w14:textId="77777777" w:rsidR="008C22AE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1,138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549AE83E" w14:textId="77777777" w:rsidR="008C22AE" w:rsidRPr="00A247B5" w:rsidRDefault="008C22AE" w:rsidP="008C22A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CC823E" w14:textId="77777777" w:rsidR="008C22AE" w:rsidRPr="00A247B5" w:rsidRDefault="008C22AE" w:rsidP="008C22AE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4E153CF" wp14:editId="0359110F">
            <wp:extent cx="5317638" cy="3989128"/>
            <wp:effectExtent l="0" t="0" r="0" b="0"/>
            <wp:docPr id="1088874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7453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638" cy="398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D57B2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20A12F8" w14:textId="77777777" w:rsidR="008C22AE" w:rsidRPr="00A247B5" w:rsidRDefault="008C22AE" w:rsidP="008C22A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867CA0" w14:textId="77777777" w:rsidR="008C22AE" w:rsidRPr="00A247B5" w:rsidRDefault="008C22AE" w:rsidP="008C22AE">
      <w:pPr>
        <w:rPr>
          <w:rFonts w:ascii="TH SarabunIT๙" w:hAnsi="TH SarabunIT๙" w:cs="TH SarabunIT๙"/>
        </w:rPr>
      </w:pPr>
    </w:p>
    <w:p w14:paraId="251E2087" w14:textId="77777777" w:rsidR="00656F10" w:rsidRPr="004B207F" w:rsidRDefault="00656F10" w:rsidP="008C22AE">
      <w:pPr>
        <w:spacing w:after="0" w:line="240" w:lineRule="auto"/>
        <w:ind w:left="94" w:firstLine="626"/>
        <w:rPr>
          <w:rFonts w:ascii="TH SarabunIT๙" w:hAnsi="TH SarabunIT๙" w:cs="TH SarabunIT๙"/>
        </w:rPr>
      </w:pPr>
    </w:p>
    <w:sectPr w:rsidR="00656F10" w:rsidRPr="004B20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050A92" w14:textId="77777777" w:rsidR="00B96756" w:rsidRDefault="00B96756" w:rsidP="002C79ED">
      <w:pPr>
        <w:spacing w:after="0" w:line="240" w:lineRule="auto"/>
      </w:pPr>
      <w:r>
        <w:separator/>
      </w:r>
    </w:p>
  </w:endnote>
  <w:endnote w:type="continuationSeparator" w:id="0">
    <w:p w14:paraId="348B8EC2" w14:textId="77777777" w:rsidR="00B96756" w:rsidRDefault="00B96756" w:rsidP="002C7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8" w14:textId="77777777" w:rsidR="002C79ED" w:rsidRDefault="002C79E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9" w14:textId="77777777" w:rsidR="002C79ED" w:rsidRDefault="002C79E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B" w14:textId="77777777" w:rsidR="002C79ED" w:rsidRDefault="002C79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DC70C8" w14:textId="77777777" w:rsidR="00B96756" w:rsidRDefault="00B96756" w:rsidP="002C79ED">
      <w:pPr>
        <w:spacing w:after="0" w:line="240" w:lineRule="auto"/>
      </w:pPr>
      <w:r>
        <w:separator/>
      </w:r>
    </w:p>
  </w:footnote>
  <w:footnote w:type="continuationSeparator" w:id="0">
    <w:p w14:paraId="4C8A4BBC" w14:textId="77777777" w:rsidR="00B96756" w:rsidRDefault="00B96756" w:rsidP="002C7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6" w14:textId="77777777" w:rsidR="002C79ED" w:rsidRDefault="00B96756">
    <w:pPr>
      <w:pStyle w:val="a5"/>
    </w:pPr>
    <w:r>
      <w:rPr>
        <w:noProof/>
      </w:rPr>
      <w:pict w14:anchorId="251E20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66" o:spid="_x0000_s2050" type="#_x0000_t75" style="position:absolute;margin-left:0;margin-top:0;width:607.5pt;height:669.3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7" w14:textId="77777777" w:rsidR="002C79ED" w:rsidRDefault="00B96756">
    <w:pPr>
      <w:pStyle w:val="a5"/>
    </w:pPr>
    <w:r>
      <w:rPr>
        <w:noProof/>
      </w:rPr>
      <w:pict w14:anchorId="251E20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67" o:spid="_x0000_s2051" type="#_x0000_t75" style="position:absolute;margin-left:0;margin-top:0;width:607.5pt;height:669.3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A" w14:textId="77777777" w:rsidR="002C79ED" w:rsidRDefault="00B96756">
    <w:pPr>
      <w:pStyle w:val="a5"/>
    </w:pPr>
    <w:r>
      <w:rPr>
        <w:noProof/>
      </w:rPr>
      <w:pict w14:anchorId="251E20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65" o:spid="_x0000_s2049" type="#_x0000_t75" style="position:absolute;margin-left:0;margin-top:0;width:607.5pt;height:669.35pt;z-index:-251658240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BFD"/>
    <w:rsid w:val="00140AD3"/>
    <w:rsid w:val="001E4BFD"/>
    <w:rsid w:val="002C79ED"/>
    <w:rsid w:val="003F6153"/>
    <w:rsid w:val="00440B08"/>
    <w:rsid w:val="004B207F"/>
    <w:rsid w:val="004F4EED"/>
    <w:rsid w:val="00502FD9"/>
    <w:rsid w:val="0060414D"/>
    <w:rsid w:val="00656F10"/>
    <w:rsid w:val="00775E95"/>
    <w:rsid w:val="007904E6"/>
    <w:rsid w:val="008C22AE"/>
    <w:rsid w:val="009C0792"/>
    <w:rsid w:val="009D3DAE"/>
    <w:rsid w:val="00B96756"/>
    <w:rsid w:val="00BC4DB7"/>
    <w:rsid w:val="00BD3A44"/>
    <w:rsid w:val="00C375F5"/>
    <w:rsid w:val="00CD5E83"/>
    <w:rsid w:val="00CF426A"/>
    <w:rsid w:val="00E834BD"/>
    <w:rsid w:val="00FC3CA8"/>
    <w:rsid w:val="00FF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51E20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B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4BF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C79ED"/>
  </w:style>
  <w:style w:type="paragraph" w:styleId="a7">
    <w:name w:val="footer"/>
    <w:basedOn w:val="a"/>
    <w:link w:val="a8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C79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B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4BF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C79ED"/>
  </w:style>
  <w:style w:type="paragraph" w:styleId="a7">
    <w:name w:val="footer"/>
    <w:basedOn w:val="a"/>
    <w:link w:val="a8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C7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130</Words>
  <Characters>746</Characters>
  <Application>Microsoft Office Word</Application>
  <DocSecurity>0</DocSecurity>
  <Lines>6</Lines>
  <Paragraphs>1</Paragraphs>
  <ScaleCrop>false</ScaleCrop>
  <Company>Sky123.Org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5</cp:revision>
  <cp:lastPrinted>2025-03-17T12:58:00Z</cp:lastPrinted>
  <dcterms:created xsi:type="dcterms:W3CDTF">2025-03-03T04:00:00Z</dcterms:created>
  <dcterms:modified xsi:type="dcterms:W3CDTF">2025-03-17T12:58:00Z</dcterms:modified>
</cp:coreProperties>
</file>