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B0D789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3360" behindDoc="1" locked="0" layoutInCell="1" allowOverlap="1" wp14:anchorId="297F3FCD" wp14:editId="2053F073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94790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2D4B19E8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352DB4C6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357CD218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1094A51C" w14:textId="7777777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512AB5A8" w14:textId="77777777" w:rsidR="007D204A" w:rsidRDefault="007D204A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FBBD0DB" w14:textId="77777777" w:rsidR="00954CA9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งานป้องกันปราบปราม </w:t>
      </w:r>
    </w:p>
    <w:p w14:paraId="4F6BB45F" w14:textId="2243024C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proofErr w:type="spellStart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</w:t>
      </w:r>
      <w:proofErr w:type="spellEnd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.เมืองนครสวรรค์</w:t>
      </w:r>
    </w:p>
    <w:p w14:paraId="6E87DD86" w14:textId="77777777" w:rsidR="007D204A" w:rsidRDefault="007D204A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85875F3" w14:textId="77777777" w:rsidR="00355115" w:rsidRDefault="00E21F57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2568</w:t>
      </w:r>
    </w:p>
    <w:p w14:paraId="6D4A424E" w14:textId="77777777" w:rsidR="007D204A" w:rsidRDefault="007D204A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17F719C" w14:textId="77777777" w:rsidR="00355115" w:rsidRPr="00355115" w:rsidRDefault="00E21F57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  <w:sectPr w:rsidR="00355115" w:rsidRPr="00355115" w:rsidSect="00BF7A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ตุลาคม 2567</w:t>
      </w:r>
    </w:p>
    <w:p w14:paraId="61362CFC" w14:textId="3BD5A028" w:rsidR="00355115" w:rsidRPr="00954CA9" w:rsidRDefault="00355115" w:rsidP="00355115">
      <w:pPr>
        <w:spacing w:after="120" w:line="240" w:lineRule="auto"/>
        <w:rPr>
          <w:rFonts w:ascii="TH SarabunIT๙" w:hAnsi="TH SarabunIT๙" w:cs="TH SarabunIT๙" w:hint="cs"/>
          <w:sz w:val="32"/>
          <w:szCs w:val="32"/>
        </w:rPr>
      </w:pPr>
      <w:r w:rsidRPr="00954CA9">
        <w:rPr>
          <w:rFonts w:ascii="TH SarabunIT๙" w:hAnsi="TH SarabunIT๙" w:cs="TH SarabunIT๙"/>
          <w:sz w:val="32"/>
          <w:szCs w:val="32"/>
          <w:cs/>
        </w:rPr>
        <w:lastRenderedPageBreak/>
        <w:t>งานป้องกันปราบปราม</w:t>
      </w:r>
      <w:r w:rsidRPr="00954CA9">
        <w:rPr>
          <w:rFonts w:ascii="TH SarabunIT๙" w:hAnsi="TH SarabunIT๙" w:cs="TH SarabunIT๙"/>
          <w:sz w:val="32"/>
          <w:szCs w:val="32"/>
        </w:rPr>
        <w:t xml:space="preserve"> </w:t>
      </w:r>
      <w:r w:rsidR="007D204A">
        <w:rPr>
          <w:rFonts w:ascii="TH SarabunIT๙" w:hAnsi="TH SarabunIT๙" w:cs="TH SarabunIT๙"/>
          <w:sz w:val="32"/>
          <w:szCs w:val="32"/>
          <w:cs/>
        </w:rPr>
        <w:t>เดือน ตุลาคม 256</w:t>
      </w:r>
      <w:r w:rsidR="007D204A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668AC0A" w14:textId="77777777" w:rsidR="00223311" w:rsidRPr="00954CA9" w:rsidRDefault="00223311" w:rsidP="00223311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954CA9">
        <w:rPr>
          <w:rFonts w:ascii="TH SarabunIT๙" w:hAnsi="TH SarabunIT๙" w:cs="TH SarabunIT๙"/>
          <w:sz w:val="32"/>
          <w:szCs w:val="32"/>
          <w:cs/>
        </w:rPr>
        <w:t>วันที่ 12</w:t>
      </w:r>
      <w:r w:rsidRPr="00954CA9">
        <w:rPr>
          <w:rFonts w:ascii="TH SarabunIT๙" w:hAnsi="TH SarabunIT๙" w:cs="TH SarabunIT๙"/>
          <w:sz w:val="32"/>
          <w:szCs w:val="32"/>
        </w:rPr>
        <w:t xml:space="preserve"> </w:t>
      </w:r>
      <w:r w:rsidRPr="00954CA9">
        <w:rPr>
          <w:rFonts w:ascii="TH SarabunIT๙" w:hAnsi="TH SarabunIT๙" w:cs="TH SarabunIT๙"/>
          <w:sz w:val="32"/>
          <w:szCs w:val="32"/>
          <w:cs/>
        </w:rPr>
        <w:t>ต.ค.</w:t>
      </w:r>
      <w:r w:rsidRPr="00954CA9">
        <w:rPr>
          <w:rFonts w:ascii="TH SarabunIT๙" w:hAnsi="TH SarabunIT๙" w:cs="TH SarabunIT๙"/>
          <w:sz w:val="32"/>
          <w:szCs w:val="32"/>
        </w:rPr>
        <w:t xml:space="preserve">67 </w:t>
      </w:r>
      <w:r w:rsidRPr="00954CA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54CA9">
        <w:rPr>
          <w:rFonts w:ascii="TH SarabunIT๙" w:hAnsi="TH SarabunIT๙" w:cs="TH SarabunIT๙"/>
          <w:sz w:val="32"/>
          <w:szCs w:val="32"/>
        </w:rPr>
        <w:t xml:space="preserve">10.00 </w:t>
      </w:r>
      <w:r w:rsidRPr="00954CA9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มอบหมายให้ พ.ต.ท.พิสุทธิ์ รุ่งกลิ่น รอง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ดำเนินการขับเคลื่อนงานป้องกันปราบปรามอาชญากรรมและงานมวลชนสัมพันธ์  ในพื้นที่ จึงให้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ณร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กร เหล่าเมือง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.)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พร้อมชุด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ชมส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.ฯ “จัดอบรมให้ความรู้ตามหลักการ </w:t>
      </w:r>
      <w:r w:rsidRPr="00954CA9">
        <w:rPr>
          <w:rFonts w:ascii="TH SarabunIT๙" w:hAnsi="TH SarabunIT๙" w:cs="TH SarabunIT๙"/>
          <w:sz w:val="32"/>
          <w:szCs w:val="32"/>
        </w:rPr>
        <w:t>Run Hide Fight (</w:t>
      </w:r>
      <w:r w:rsidRPr="00954CA9">
        <w:rPr>
          <w:rFonts w:ascii="TH SarabunIT๙" w:hAnsi="TH SarabunIT๙" w:cs="TH SarabunIT๙"/>
          <w:sz w:val="32"/>
          <w:szCs w:val="32"/>
          <w:cs/>
        </w:rPr>
        <w:t xml:space="preserve">หนี ซ่อน สู้) ให้กับสถานศึกษา” ณ </w:t>
      </w:r>
      <w:proofErr w:type="spellStart"/>
      <w:r w:rsidRPr="00954CA9">
        <w:rPr>
          <w:rFonts w:ascii="TH SarabunIT๙" w:hAnsi="TH SarabunIT๙" w:cs="TH SarabunIT๙"/>
          <w:szCs w:val="32"/>
          <w:cs/>
        </w:rPr>
        <w:t>สพ</w:t>
      </w:r>
      <w:proofErr w:type="spellEnd"/>
      <w:r w:rsidRPr="00954CA9">
        <w:rPr>
          <w:rFonts w:ascii="TH SarabunIT๙" w:hAnsi="TH SarabunIT๙" w:cs="TH SarabunIT๙"/>
          <w:szCs w:val="32"/>
          <w:cs/>
        </w:rPr>
        <w:t xml:space="preserve">ม.นครสวรรค์ </w:t>
      </w:r>
      <w:r w:rsidRPr="00954CA9">
        <w:rPr>
          <w:rFonts w:ascii="TH SarabunIT๙" w:hAnsi="TH SarabunIT๙" w:cs="TH SarabunIT๙"/>
          <w:sz w:val="32"/>
          <w:szCs w:val="32"/>
          <w:cs/>
        </w:rPr>
        <w:t xml:space="preserve">ต.วัดไทร อ.เมืองนครสวรรค์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>.นครสวรรค์ เพื่อให้บุคลากรและนักเรียนรู้ถึงขั้นตอนการปฏิบัติวิธีการเอาตัวรอดจากเหตุการณ์คนร้ายใช้อาวุธปืนในการก่อเหตุ (</w:t>
      </w:r>
      <w:r w:rsidRPr="00954CA9">
        <w:rPr>
          <w:rFonts w:ascii="TH SarabunIT๙" w:hAnsi="TH SarabunIT๙" w:cs="TH SarabunIT๙"/>
          <w:sz w:val="32"/>
          <w:szCs w:val="32"/>
        </w:rPr>
        <w:t>Active shooter)</w:t>
      </w:r>
    </w:p>
    <w:p w14:paraId="289CFC70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7B3FEDD" wp14:editId="4F45537A">
            <wp:simplePos x="0" y="0"/>
            <wp:positionH relativeFrom="column">
              <wp:posOffset>966087</wp:posOffset>
            </wp:positionH>
            <wp:positionV relativeFrom="paragraph">
              <wp:posOffset>145917</wp:posOffset>
            </wp:positionV>
            <wp:extent cx="3838766" cy="2879725"/>
            <wp:effectExtent l="76200" t="76200" r="142875" b="130175"/>
            <wp:wrapSquare wrapText="bothSides"/>
            <wp:docPr id="3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 preferRelativeResize="0"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766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D1175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374E5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8424A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E40D91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930BF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FC44A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A0780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E9150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9A5C5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94C35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1A05E71" wp14:editId="7053D6D6">
            <wp:simplePos x="0" y="0"/>
            <wp:positionH relativeFrom="column">
              <wp:posOffset>976719</wp:posOffset>
            </wp:positionH>
            <wp:positionV relativeFrom="paragraph">
              <wp:posOffset>149624</wp:posOffset>
            </wp:positionV>
            <wp:extent cx="3838766" cy="2879725"/>
            <wp:effectExtent l="76200" t="76200" r="142875" b="130175"/>
            <wp:wrapSquare wrapText="bothSides"/>
            <wp:docPr id="4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 preferRelativeResize="0"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766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D7EB3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24CA6" w14:textId="77777777" w:rsidR="00223311" w:rsidRPr="0014468E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38248" w14:textId="77777777" w:rsidR="00223311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9AEF1" w14:textId="77777777" w:rsidR="00223311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A92287" w14:textId="77777777" w:rsidR="00223311" w:rsidRDefault="00223311" w:rsidP="0022331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FB78C" w14:textId="77777777" w:rsidR="00954CA9" w:rsidRDefault="00954CA9" w:rsidP="00223311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D6E04A9" w14:textId="77777777" w:rsidR="007D204A" w:rsidRDefault="007D204A" w:rsidP="00223311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0B590F9" w14:textId="77777777" w:rsidR="007D204A" w:rsidRDefault="007D204A" w:rsidP="0022331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C8525" w14:textId="63486B0D" w:rsidR="00223311" w:rsidRPr="00954CA9" w:rsidRDefault="00223311" w:rsidP="00223311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954CA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954CA9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954CA9">
        <w:rPr>
          <w:rFonts w:ascii="TH SarabunIT๙" w:hAnsi="TH SarabunIT๙" w:cs="TH SarabunIT๙"/>
          <w:sz w:val="32"/>
          <w:szCs w:val="32"/>
        </w:rPr>
        <w:t xml:space="preserve"> </w:t>
      </w:r>
      <w:r w:rsidRPr="00954CA9">
        <w:rPr>
          <w:rFonts w:ascii="TH SarabunIT๙" w:hAnsi="TH SarabunIT๙" w:cs="TH SarabunIT๙"/>
          <w:sz w:val="32"/>
          <w:szCs w:val="32"/>
          <w:cs/>
        </w:rPr>
        <w:t>ต.ค.</w:t>
      </w:r>
      <w:r w:rsidRPr="00954CA9">
        <w:rPr>
          <w:rFonts w:ascii="TH SarabunIT๙" w:hAnsi="TH SarabunIT๙" w:cs="TH SarabunIT๙"/>
          <w:sz w:val="32"/>
          <w:szCs w:val="32"/>
        </w:rPr>
        <w:t xml:space="preserve">67 </w:t>
      </w:r>
      <w:r w:rsidRPr="00954CA9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954C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4CA9">
        <w:rPr>
          <w:rFonts w:ascii="TH SarabunIT๙" w:hAnsi="TH SarabunIT๙" w:cs="TH SarabunIT๙"/>
          <w:sz w:val="32"/>
          <w:szCs w:val="32"/>
        </w:rPr>
        <w:t xml:space="preserve">10.00 </w:t>
      </w:r>
      <w:r w:rsidRPr="00954CA9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มอบหมายให้ พ.ต.ท.พิสุทธิ์ รุ่งกลิ่น รอง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ดำเนินการขับเคลื่อนงานป้องกันปราบปรามอาชญากรรมและงานมวลชนสัมพันธ์  ในพื้นที่ จึงให้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ณร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กร เหล่าเมือง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.)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พร้อมชุด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ชมส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 xml:space="preserve">.ฯ “จัดอบรมให้ความรู้ตามหลักการ </w:t>
      </w:r>
      <w:r w:rsidRPr="00954CA9">
        <w:rPr>
          <w:rFonts w:ascii="TH SarabunIT๙" w:hAnsi="TH SarabunIT๙" w:cs="TH SarabunIT๙"/>
          <w:sz w:val="32"/>
          <w:szCs w:val="32"/>
        </w:rPr>
        <w:t>Run Hide Fight (</w:t>
      </w:r>
      <w:r w:rsidRPr="00954CA9">
        <w:rPr>
          <w:rFonts w:ascii="TH SarabunIT๙" w:hAnsi="TH SarabunIT๙" w:cs="TH SarabunIT๙"/>
          <w:sz w:val="32"/>
          <w:szCs w:val="32"/>
          <w:cs/>
        </w:rPr>
        <w:t xml:space="preserve">หนี ซ่อน สู้) ให้กับสถานศึกษา” ณ </w:t>
      </w:r>
      <w:r w:rsidRPr="00954CA9">
        <w:rPr>
          <w:rFonts w:ascii="TH SarabunIT๙" w:hAnsi="TH SarabunIT๙" w:cs="TH SarabunIT๙" w:hint="cs"/>
          <w:szCs w:val="32"/>
          <w:cs/>
        </w:rPr>
        <w:t xml:space="preserve">โรงเรียนวัดท่าทอง </w:t>
      </w:r>
      <w:r w:rsidRPr="00954CA9">
        <w:rPr>
          <w:rFonts w:ascii="TH SarabunIT๙" w:hAnsi="TH SarabunIT๙" w:cs="TH SarabunIT๙"/>
          <w:sz w:val="32"/>
          <w:szCs w:val="32"/>
          <w:cs/>
        </w:rPr>
        <w:t>ต.</w:t>
      </w:r>
      <w:r w:rsidRPr="00954CA9">
        <w:rPr>
          <w:rFonts w:ascii="TH SarabunIT๙" w:hAnsi="TH SarabunIT๙" w:cs="TH SarabunIT๙" w:hint="cs"/>
          <w:sz w:val="32"/>
          <w:szCs w:val="32"/>
          <w:cs/>
        </w:rPr>
        <w:t>นครสวรรค์ตก</w:t>
      </w:r>
      <w:r w:rsidRPr="00954CA9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</w:t>
      </w:r>
      <w:proofErr w:type="spellStart"/>
      <w:r w:rsidRPr="00954CA9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954CA9">
        <w:rPr>
          <w:rFonts w:ascii="TH SarabunIT๙" w:hAnsi="TH SarabunIT๙" w:cs="TH SarabunIT๙"/>
          <w:sz w:val="32"/>
          <w:szCs w:val="32"/>
          <w:cs/>
        </w:rPr>
        <w:t>.นครสวรรค์ เพื่อให้บุคลากรและนักเรียนรู้ถึงขั้นตอนการปฏิบัติวิธีการเอาตัวรอดจากเหตุการณ์คนร้ายใช้อาวุธปืนในการก่อเหตุ (</w:t>
      </w:r>
      <w:r w:rsidRPr="00954CA9">
        <w:rPr>
          <w:rFonts w:ascii="TH SarabunIT๙" w:hAnsi="TH SarabunIT๙" w:cs="TH SarabunIT๙"/>
          <w:sz w:val="32"/>
          <w:szCs w:val="32"/>
        </w:rPr>
        <w:t>Active shooter)</w:t>
      </w:r>
    </w:p>
    <w:p w14:paraId="276CE09E" w14:textId="77777777" w:rsidR="00223311" w:rsidRPr="00954CA9" w:rsidRDefault="00223311" w:rsidP="002233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1D0C3" w14:textId="77777777" w:rsidR="00223311" w:rsidRDefault="00223311" w:rsidP="00223311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65BC03" wp14:editId="68EAAB0F">
            <wp:extent cx="3933825" cy="2573079"/>
            <wp:effectExtent l="0" t="0" r="0" b="0"/>
            <wp:docPr id="13867215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38" cy="25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87A1" w14:textId="77777777" w:rsidR="00223311" w:rsidRPr="00324A31" w:rsidRDefault="00223311" w:rsidP="00223311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78888" w14:textId="77777777" w:rsidR="007D204A" w:rsidRDefault="007D204A" w:rsidP="0022331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E7A0D91" w14:textId="77777777" w:rsidR="00223311" w:rsidRPr="00E638BF" w:rsidRDefault="00223311" w:rsidP="0022331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DB154D7" wp14:editId="31BC4FF3">
            <wp:extent cx="3944679" cy="2960655"/>
            <wp:effectExtent l="0" t="0" r="0" b="0"/>
            <wp:docPr id="6141417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91" cy="297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2A4C" w14:textId="4BB45AA1" w:rsidR="00954CA9" w:rsidRPr="00954CA9" w:rsidRDefault="00954CA9" w:rsidP="00954CA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 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795045B" w14:textId="77777777" w:rsidR="00954CA9" w:rsidRDefault="00954CA9" w:rsidP="00954CA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เรียกแถวสายตรวจ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รถจักรยานยนต์ ชุดที่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๑ ประกอบด้วย </w:t>
      </w:r>
    </w:p>
    <w:p w14:paraId="4801E418" w14:textId="272FCD31" w:rsidR="00954CA9" w:rsidRDefault="00954CA9" w:rsidP="00954CA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๒ นาย </w:t>
      </w:r>
    </w:p>
    <w:p w14:paraId="3A4D5BF6" w14:textId="09C6F8A9" w:rsidR="00954CA9" w:rsidRPr="00954CA9" w:rsidRDefault="00954CA9" w:rsidP="00954CA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สายตรวจรถ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954CA9"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 w:rsidRPr="00954CA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๖ สาย 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นาย รวม ๑๔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นาย ชี้แจงมอบหมายภารกิจดังนี้</w:t>
      </w:r>
    </w:p>
    <w:p w14:paraId="44CDB4E6" w14:textId="50C50777" w:rsidR="00954CA9" w:rsidRPr="00954CA9" w:rsidRDefault="00954CA9" w:rsidP="00954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๑.ตรวจสอบอาวุธปืน อุปกรณ์ปฏิบัติหน้าที่เครื่องแต่งกาย เสื้อเกราะ 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แห่งความปลอดภัย ข้อก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หมาย ทบทวนยุทธวิธี</w:t>
      </w:r>
    </w:p>
    <w:p w14:paraId="22A1AECD" w14:textId="77777777" w:rsidR="00954CA9" w:rsidRPr="00954CA9" w:rsidRDefault="00954CA9" w:rsidP="00954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๒.</w:t>
      </w:r>
      <w:proofErr w:type="spellStart"/>
      <w:r w:rsidRPr="00954CA9">
        <w:rPr>
          <w:rFonts w:ascii="TH SarabunPSK" w:hAnsi="TH SarabunPSK" w:cs="TH SarabunPSK" w:hint="cs"/>
          <w:sz w:val="32"/>
          <w:szCs w:val="32"/>
          <w:cs/>
        </w:rPr>
        <w:t>ปรากฎ</w:t>
      </w:r>
      <w:proofErr w:type="spellEnd"/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กายให้เห็นเด่นชัดและป้องกันเหตุ ธนาคารร้านทอง ห้างสรรพสินค้า จุดเสี่ยง จุดล่อแหลม จุดตรวจ </w:t>
      </w:r>
      <w:r w:rsidRPr="00954CA9">
        <w:rPr>
          <w:rFonts w:ascii="TH SarabunPSK" w:hAnsi="TH SarabunPSK" w:cs="TH SarabunPSK" w:hint="cs"/>
          <w:sz w:val="32"/>
          <w:szCs w:val="32"/>
        </w:rPr>
        <w:t xml:space="preserve">QR-CODE </w:t>
      </w:r>
    </w:p>
    <w:p w14:paraId="2FBBC0BF" w14:textId="77777777" w:rsidR="00954CA9" w:rsidRPr="00954CA9" w:rsidRDefault="00954CA9" w:rsidP="00954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๓.กวดขันจับกุมความผิด ตาม พ.ร.บ.ต่างๆ และปฏิบัติหน้าที่ด้วยความซื่อสัตย์สุจริต</w:t>
      </w:r>
    </w:p>
    <w:p w14:paraId="50DE23CC" w14:textId="251C57DE" w:rsidR="00954CA9" w:rsidRPr="00954CA9" w:rsidRDefault="00954CA9" w:rsidP="00954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๔.เดินทางไประงับเหตุโดยเร็ว ภายในเวลาที่ </w:t>
      </w:r>
      <w:proofErr w:type="spellStart"/>
      <w:r w:rsidRPr="00954CA9"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.กำหนด ดำรงการสื่อสารได้ตลอดเวลา </w:t>
      </w:r>
      <w:r w:rsidR="0064713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ใช้หลักยุทธวิธีและก</w:t>
      </w:r>
      <w:r w:rsidR="00647131"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ความปลอดภัยของตำรวจ(</w:t>
      </w:r>
      <w:r w:rsidRPr="00954CA9">
        <w:rPr>
          <w:rFonts w:ascii="TH SarabunPSK" w:hAnsi="TH SarabunPSK" w:cs="TH SarabunPSK" w:hint="cs"/>
          <w:sz w:val="32"/>
          <w:szCs w:val="32"/>
        </w:rPr>
        <w:t>NEWHALL)</w:t>
      </w:r>
    </w:p>
    <w:p w14:paraId="75101CBA" w14:textId="77777777" w:rsidR="00954CA9" w:rsidRPr="00954CA9" w:rsidRDefault="00954CA9" w:rsidP="00954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๕.ให้ปฏิบัติตาม พ.ร.บ.ป้องกันและปรามการทรมานและการกระทำให้บุคคลสูญหาย พ.ศ.๒๕๖๕ </w:t>
      </w:r>
    </w:p>
    <w:p w14:paraId="5B676AF6" w14:textId="062B00B0" w:rsidR="00656F10" w:rsidRDefault="00954CA9" w:rsidP="00954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๖.ปฏิบัติตามคำสั่งผู้บังคับบัญชา</w:t>
      </w:r>
      <w:r w:rsidRPr="00954CA9">
        <w:rPr>
          <w:rFonts w:ascii="Arial" w:hAnsi="Arial" w:cs="Arial" w:hint="cs"/>
          <w:sz w:val="32"/>
          <w:szCs w:val="32"/>
          <w:cs/>
        </w:rPr>
        <w:t>​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อย่างเคร่งครัด</w:t>
      </w:r>
    </w:p>
    <w:p w14:paraId="1E7A47C0" w14:textId="77AC328D" w:rsidR="00647131" w:rsidRDefault="00647131" w:rsidP="00954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3C973A0" wp14:editId="241C4548">
            <wp:simplePos x="0" y="0"/>
            <wp:positionH relativeFrom="column">
              <wp:posOffset>628650</wp:posOffset>
            </wp:positionH>
            <wp:positionV relativeFrom="paragraph">
              <wp:posOffset>169545</wp:posOffset>
            </wp:positionV>
            <wp:extent cx="4658316" cy="3495675"/>
            <wp:effectExtent l="0" t="0" r="9525" b="0"/>
            <wp:wrapNone/>
            <wp:docPr id="819955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16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A190C" w14:textId="37594B58" w:rsidR="00647131" w:rsidRPr="00954CA9" w:rsidRDefault="00647131" w:rsidP="00954CA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647131" w:rsidRPr="00954C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83E9E" w14:textId="77777777" w:rsidR="00241F4E" w:rsidRDefault="00241F4E">
      <w:pPr>
        <w:spacing w:after="0" w:line="240" w:lineRule="auto"/>
      </w:pPr>
      <w:r>
        <w:separator/>
      </w:r>
    </w:p>
  </w:endnote>
  <w:endnote w:type="continuationSeparator" w:id="0">
    <w:p w14:paraId="0CB4823C" w14:textId="77777777" w:rsidR="00241F4E" w:rsidRDefault="0024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F12E0" w14:textId="77777777" w:rsidR="00647131" w:rsidRDefault="0064713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E6F08" w14:textId="77777777" w:rsidR="00647131" w:rsidRDefault="0064713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85099" w14:textId="77777777" w:rsidR="00647131" w:rsidRDefault="006471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6D0108" w14:textId="77777777" w:rsidR="00241F4E" w:rsidRDefault="00241F4E">
      <w:pPr>
        <w:spacing w:after="0" w:line="240" w:lineRule="auto"/>
      </w:pPr>
      <w:r>
        <w:separator/>
      </w:r>
    </w:p>
  </w:footnote>
  <w:footnote w:type="continuationSeparator" w:id="0">
    <w:p w14:paraId="4447EE1D" w14:textId="77777777" w:rsidR="00241F4E" w:rsidRDefault="00241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69E38" w14:textId="77777777" w:rsidR="00647131" w:rsidRDefault="00241F4E">
    <w:pPr>
      <w:pStyle w:val="a3"/>
    </w:pPr>
    <w:r>
      <w:rPr>
        <w:noProof/>
      </w:rPr>
      <w:pict w14:anchorId="37D39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3A8AC" w14:textId="77777777" w:rsidR="00647131" w:rsidRDefault="00241F4E">
    <w:pPr>
      <w:pStyle w:val="a3"/>
    </w:pPr>
    <w:r>
      <w:rPr>
        <w:noProof/>
      </w:rPr>
      <w:pict w14:anchorId="4BF7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A7264" w14:textId="77777777" w:rsidR="00647131" w:rsidRDefault="00241F4E">
    <w:pPr>
      <w:pStyle w:val="a3"/>
    </w:pPr>
    <w:r>
      <w:rPr>
        <w:noProof/>
      </w:rPr>
      <w:pict w14:anchorId="5E762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15"/>
    <w:rsid w:val="00223311"/>
    <w:rsid w:val="00241F4E"/>
    <w:rsid w:val="00355115"/>
    <w:rsid w:val="005F3C9F"/>
    <w:rsid w:val="00647131"/>
    <w:rsid w:val="00656F10"/>
    <w:rsid w:val="007C2F43"/>
    <w:rsid w:val="007D204A"/>
    <w:rsid w:val="00954CA9"/>
    <w:rsid w:val="00D061B6"/>
    <w:rsid w:val="00D84B1B"/>
    <w:rsid w:val="00E2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E6C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5</cp:revision>
  <dcterms:created xsi:type="dcterms:W3CDTF">2024-04-06T05:40:00Z</dcterms:created>
  <dcterms:modified xsi:type="dcterms:W3CDTF">2025-04-21T07:57:00Z</dcterms:modified>
</cp:coreProperties>
</file>