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19F08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3360" behindDoc="1" locked="0" layoutInCell="1" allowOverlap="1" wp14:anchorId="5007D7BB" wp14:editId="028959C4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EE27A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75C343CD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5F0CF560" w14:textId="77777777" w:rsidR="00355115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5B12D7C" w14:textId="77777777" w:rsidR="00772558" w:rsidRDefault="00772558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67A2BACE" w14:textId="1796D41C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รายงานผลการปฏิบัติราชการ </w:t>
      </w:r>
    </w:p>
    <w:p w14:paraId="1D26A39B" w14:textId="77777777" w:rsidR="00A95631" w:rsidRPr="00786066" w:rsidRDefault="00A95631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14DD36B" w14:textId="77777777" w:rsidR="00A95631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งานป้องกันปราบปราม </w:t>
      </w:r>
    </w:p>
    <w:p w14:paraId="68E56B7E" w14:textId="1053FE42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สภ.เมืองนครสวรรค์</w:t>
      </w:r>
    </w:p>
    <w:p w14:paraId="4459A7E0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E8A13D1" w14:textId="77777777" w:rsidR="00355115" w:rsidRDefault="00E21F57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2568</w:t>
      </w:r>
    </w:p>
    <w:p w14:paraId="522711CA" w14:textId="77777777" w:rsidR="00355115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FE25C8E" w14:textId="77777777" w:rsidR="00355115" w:rsidRPr="00355115" w:rsidRDefault="00F720BF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  <w:sectPr w:rsidR="00355115" w:rsidRPr="00355115" w:rsidSect="00BF7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C00F8D">
        <w:rPr>
          <w:rFonts w:ascii="TH SarabunIT๙" w:hAnsi="TH SarabunIT๙" w:cs="TH SarabunIT๙" w:hint="cs"/>
          <w:b/>
          <w:bCs/>
          <w:sz w:val="72"/>
          <w:szCs w:val="72"/>
          <w:cs/>
        </w:rPr>
        <w:t>ธันวาคม</w:t>
      </w:r>
      <w:r w:rsidR="00E21F57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6A059C2F" w14:textId="77777777" w:rsidR="00C00F8D" w:rsidRPr="00A95631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5631">
        <w:rPr>
          <w:rFonts w:ascii="TH SarabunIT๙" w:hAnsi="TH SarabunIT๙" w:cs="TH SarabunIT๙"/>
          <w:sz w:val="32"/>
          <w:szCs w:val="32"/>
          <w:cs/>
        </w:rPr>
        <w:lastRenderedPageBreak/>
        <w:t>งานป้องกันปราบปราม</w:t>
      </w:r>
      <w:r w:rsidRPr="00A95631">
        <w:rPr>
          <w:rFonts w:ascii="TH SarabunIT๙" w:hAnsi="TH SarabunIT๙" w:cs="TH SarabunIT๙"/>
          <w:sz w:val="32"/>
          <w:szCs w:val="32"/>
        </w:rPr>
        <w:t xml:space="preserve"> 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>เดือน ธันวาคม 2567</w:t>
      </w:r>
    </w:p>
    <w:p w14:paraId="7445A6CA" w14:textId="281BAA67" w:rsidR="00C00F8D" w:rsidRPr="00A95631" w:rsidRDefault="00C00F8D" w:rsidP="00C00F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563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="00B04C30">
        <w:rPr>
          <w:rFonts w:ascii="TH SarabunIT๙" w:hAnsi="TH SarabunIT๙" w:cs="TH SarabunIT๙"/>
          <w:sz w:val="32"/>
          <w:szCs w:val="32"/>
        </w:rPr>
        <w:t>2567</w:t>
      </w:r>
      <w:bookmarkStart w:id="0" w:name="_GoBack"/>
      <w:bookmarkEnd w:id="0"/>
      <w:r w:rsidRPr="00A95631">
        <w:rPr>
          <w:rFonts w:ascii="TH SarabunIT๙" w:hAnsi="TH SarabunIT๙" w:cs="TH SarabunIT๙"/>
          <w:sz w:val="32"/>
          <w:szCs w:val="32"/>
        </w:rPr>
        <w:t xml:space="preserve"> 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95631">
        <w:rPr>
          <w:rFonts w:ascii="TH SarabunIT๙" w:hAnsi="TH SarabunIT๙" w:cs="TH SarabunIT๙"/>
          <w:sz w:val="32"/>
          <w:szCs w:val="32"/>
        </w:rPr>
        <w:t xml:space="preserve">17.00 </w:t>
      </w:r>
      <w:r w:rsidRPr="00A95631">
        <w:rPr>
          <w:rFonts w:ascii="TH SarabunIT๙" w:hAnsi="TH SarabunIT๙" w:cs="TH SarabunIT๙"/>
          <w:sz w:val="32"/>
          <w:szCs w:val="32"/>
          <w:cs/>
        </w:rPr>
        <w:t>น. พ.ต.ต.ณรกร เหล่าเมือง สวป.(ชส.) สภ.เมืองนครสวรรค์   พร้อมสายตรวจนครสวรรค์ตกฯ พบปะเยี่ยมเยียนผู้นำชุมชน หมู่</w:t>
      </w:r>
      <w:r w:rsidR="00994E73">
        <w:rPr>
          <w:rFonts w:ascii="TH SarabunIT๙" w:hAnsi="TH SarabunIT๙" w:cs="TH SarabunIT๙"/>
          <w:sz w:val="32"/>
          <w:szCs w:val="32"/>
          <w:cs/>
        </w:rPr>
        <w:t xml:space="preserve">บ้านเป้าหมาย ประจำปีงบประมาณ </w:t>
      </w:r>
      <w:r w:rsidRPr="00A95631">
        <w:rPr>
          <w:rFonts w:ascii="TH SarabunIT๙" w:hAnsi="TH SarabunIT๙" w:cs="TH SarabunIT๙"/>
          <w:sz w:val="32"/>
          <w:szCs w:val="32"/>
          <w:cs/>
        </w:rPr>
        <w:t>พ.ศ.</w:t>
      </w:r>
      <w:r w:rsidRPr="00A95631">
        <w:rPr>
          <w:rFonts w:ascii="TH SarabunIT๙" w:hAnsi="TH SarabunIT๙" w:cs="TH SarabunIT๙"/>
          <w:sz w:val="32"/>
          <w:szCs w:val="32"/>
        </w:rPr>
        <w:t>2568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>บ้านตะเคียนเลื่อน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95631">
        <w:rPr>
          <w:rFonts w:ascii="TH SarabunIT๙" w:hAnsi="TH SarabunIT๙" w:cs="TH SarabunIT๙"/>
          <w:sz w:val="32"/>
          <w:szCs w:val="32"/>
        </w:rPr>
        <w:t xml:space="preserve">1 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>ต.ตะเคียนเลื่อน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จว.นครสวรรค์</w:t>
      </w:r>
    </w:p>
    <w:p w14:paraId="2F1C8CEB" w14:textId="77777777" w:rsidR="00C00F8D" w:rsidRPr="0014468E" w:rsidRDefault="00C00F8D" w:rsidP="00C00F8D">
      <w:pPr>
        <w:tabs>
          <w:tab w:val="left" w:pos="394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170C195" wp14:editId="2DBF2189">
            <wp:simplePos x="0" y="0"/>
            <wp:positionH relativeFrom="column">
              <wp:posOffset>795966</wp:posOffset>
            </wp:positionH>
            <wp:positionV relativeFrom="paragraph">
              <wp:posOffset>324692</wp:posOffset>
            </wp:positionV>
            <wp:extent cx="3838766" cy="2879725"/>
            <wp:effectExtent l="76200" t="76200" r="142875" b="130175"/>
            <wp:wrapSquare wrapText="bothSides"/>
            <wp:docPr id="1291538734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38734" name="รูปภาพ 5"/>
                    <pic:cNvPicPr preferRelativeResize="0"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766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68E">
        <w:rPr>
          <w:rFonts w:ascii="TH SarabunIT๙" w:hAnsi="TH SarabunIT๙" w:cs="TH SarabunIT๙"/>
          <w:sz w:val="32"/>
          <w:szCs w:val="32"/>
          <w:cs/>
        </w:rPr>
        <w:tab/>
      </w:r>
    </w:p>
    <w:p w14:paraId="7556DED2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AF1B1F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03F69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DA678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7FEDF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A96A1B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87762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8C1E4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63391E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32650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8764549" wp14:editId="0C4CC40F">
            <wp:simplePos x="0" y="0"/>
            <wp:positionH relativeFrom="column">
              <wp:posOffset>794194</wp:posOffset>
            </wp:positionH>
            <wp:positionV relativeFrom="paragraph">
              <wp:posOffset>72080</wp:posOffset>
            </wp:positionV>
            <wp:extent cx="3838766" cy="2879725"/>
            <wp:effectExtent l="0" t="0" r="9525" b="0"/>
            <wp:wrapSquare wrapText="bothSides"/>
            <wp:docPr id="186045215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5215" name="รูปภาพ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6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1B2EA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98B68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5EACD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1D8207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12324A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0225E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32FAF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94DF9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33E3F" w14:textId="5708471A" w:rsidR="00C00F8D" w:rsidRDefault="00C00F8D" w:rsidP="00A95631">
      <w:pPr>
        <w:tabs>
          <w:tab w:val="left" w:pos="759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5177A0C5" w14:textId="77777777" w:rsidR="00C00F8D" w:rsidRPr="00A95631" w:rsidRDefault="00C00F8D" w:rsidP="00C00F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A956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A95631">
        <w:rPr>
          <w:rFonts w:ascii="TH SarabunIT๙" w:hAnsi="TH SarabunIT๙" w:cs="TH SarabunIT๙"/>
          <w:sz w:val="32"/>
          <w:szCs w:val="32"/>
        </w:rPr>
        <w:t xml:space="preserve">2567 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95631">
        <w:rPr>
          <w:rFonts w:ascii="TH SarabunIT๙" w:hAnsi="TH SarabunIT๙" w:cs="TH SarabunIT๙"/>
          <w:sz w:val="32"/>
          <w:szCs w:val="32"/>
        </w:rPr>
        <w:t xml:space="preserve">17.00 </w:t>
      </w:r>
      <w:r w:rsidRPr="00A95631">
        <w:rPr>
          <w:rFonts w:ascii="TH SarabunIT๙" w:hAnsi="TH SarabunIT๙" w:cs="TH SarabunIT๙"/>
          <w:sz w:val="32"/>
          <w:szCs w:val="32"/>
          <w:cs/>
        </w:rPr>
        <w:t>น. พ.ต.ต.ณรกร เหล่าเมือง สวป.(ชส.) สภ.เมืองนครสวรรค์   พร้อมสายตรวจนครสวรรค์ตกฯ พบปะเยี่ยมเยียนผู้นำชุมชน หมู่บ้านเป้าหมาย ประจำปีงบประมาณ    พ.ศ.</w:t>
      </w:r>
      <w:r w:rsidRPr="00A95631">
        <w:rPr>
          <w:rFonts w:ascii="TH SarabunIT๙" w:hAnsi="TH SarabunIT๙" w:cs="TH SarabunIT๙"/>
          <w:sz w:val="32"/>
          <w:szCs w:val="32"/>
        </w:rPr>
        <w:t>2568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>บ้านแก่ง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95631">
        <w:rPr>
          <w:rFonts w:ascii="TH SarabunIT๙" w:hAnsi="TH SarabunIT๙" w:cs="TH SarabunIT๙"/>
          <w:sz w:val="32"/>
          <w:szCs w:val="32"/>
        </w:rPr>
        <w:t xml:space="preserve"> </w:t>
      </w:r>
      <w:r w:rsidRPr="00A95631">
        <w:rPr>
          <w:rFonts w:ascii="TH SarabunIT๙" w:hAnsi="TH SarabunIT๙" w:cs="TH SarabunIT๙" w:hint="cs"/>
          <w:sz w:val="32"/>
          <w:szCs w:val="32"/>
          <w:cs/>
        </w:rPr>
        <w:t>ต.บ้านแก่ง</w:t>
      </w:r>
      <w:r w:rsidRPr="00A95631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จว.นครสวรรค์</w:t>
      </w:r>
    </w:p>
    <w:p w14:paraId="755F9403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BE1DE4" w14:textId="77777777" w:rsidR="00C00F8D" w:rsidRPr="0014468E" w:rsidRDefault="00C00F8D" w:rsidP="00C00F8D">
      <w:pPr>
        <w:tabs>
          <w:tab w:val="left" w:pos="945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0A3250" wp14:editId="7137BE38">
            <wp:extent cx="4157330" cy="2879581"/>
            <wp:effectExtent l="0" t="0" r="0" b="0"/>
            <wp:docPr id="229219707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19707" name="รูปภาพ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89" cy="288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D95C3" w14:textId="77777777" w:rsidR="00C00F8D" w:rsidRPr="0014468E" w:rsidRDefault="00C00F8D" w:rsidP="00C00F8D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A2BF57D" wp14:editId="6C2C0E91">
            <wp:simplePos x="0" y="0"/>
            <wp:positionH relativeFrom="column">
              <wp:posOffset>745490</wp:posOffset>
            </wp:positionH>
            <wp:positionV relativeFrom="paragraph">
              <wp:posOffset>128905</wp:posOffset>
            </wp:positionV>
            <wp:extent cx="4101465" cy="2964180"/>
            <wp:effectExtent l="76200" t="76200" r="127635" b="140970"/>
            <wp:wrapSquare wrapText="bothSides"/>
            <wp:docPr id="48120013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00132" name="รูปภาพ 2"/>
                    <pic:cNvPicPr preferRelativeResize="0"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964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71CE6" w14:textId="77777777" w:rsidR="00C00F8D" w:rsidRPr="0014468E" w:rsidRDefault="00C00F8D" w:rsidP="00C00F8D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</w:p>
    <w:p w14:paraId="69D9F7A6" w14:textId="52B887D2" w:rsidR="00A95631" w:rsidRPr="00954CA9" w:rsidRDefault="00A95631" w:rsidP="00A9563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br w:type="column"/>
      </w:r>
      <w:bookmarkStart w:id="1" w:name="_Hlk195373635"/>
      <w:r w:rsidRPr="00954CA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๒๐ ธ.ค.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9FE9D27" w14:textId="0403862B" w:rsidR="00A95631" w:rsidRDefault="00A95631" w:rsidP="00A9563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เรียกแถวสายตรวจ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รถจักรยานยนต์ ชุดที่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0391">
        <w:rPr>
          <w:rFonts w:ascii="TH SarabunPSK" w:hAnsi="TH SarabunPSK" w:cs="TH SarabunPSK" w:hint="cs"/>
          <w:sz w:val="32"/>
          <w:szCs w:val="32"/>
          <w:cs/>
        </w:rPr>
        <w:t>๒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</w:p>
    <w:p w14:paraId="67DFD90D" w14:textId="77777777" w:rsidR="00A95631" w:rsidRDefault="00A95631" w:rsidP="00A9563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สายตรวจรถยนต์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๒ นาย </w:t>
      </w:r>
    </w:p>
    <w:p w14:paraId="1196B98B" w14:textId="77777777" w:rsidR="00A95631" w:rsidRPr="00954CA9" w:rsidRDefault="00A95631" w:rsidP="00A9563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สายตรวจรถ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954CA9">
        <w:rPr>
          <w:rFonts w:ascii="TH SarabunPSK" w:hAnsi="TH SarabunPSK" w:cs="TH SarabunPSK" w:hint="cs"/>
          <w:sz w:val="32"/>
          <w:szCs w:val="32"/>
          <w:cs/>
        </w:rPr>
        <w:t>จยย</w:t>
      </w:r>
      <w:proofErr w:type="spellEnd"/>
      <w:r w:rsidRPr="00954CA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๖ สาย 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รวม ๑๔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นาย ชี้แจงมอบหมายภารกิจดังนี้</w:t>
      </w:r>
    </w:p>
    <w:p w14:paraId="5E58B999" w14:textId="77777777" w:rsidR="00A95631" w:rsidRPr="00954CA9" w:rsidRDefault="00A95631" w:rsidP="00A9563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๑.ตรวจสอบอาวุธปืน อุปกรณ์ปฏิบัติหน้าที่เครื่องแต่งกาย เสื้อเกราะ 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แห่งความปลอดภัย ข้อก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หมาย ทบทวนยุทธวิธี</w:t>
      </w:r>
    </w:p>
    <w:p w14:paraId="0CD513F4" w14:textId="77777777" w:rsidR="00A95631" w:rsidRPr="00954CA9" w:rsidRDefault="00A95631" w:rsidP="00A9563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๒.ปรากฎกายให้เห็นเด่นชัดและป้องกันเหตุ ธนาคารร้านทอง ห้างสรรพสินค้า จุดเสี่ยง จุดล่อแหลม จุดตรวจ </w:t>
      </w:r>
      <w:r w:rsidRPr="00954CA9">
        <w:rPr>
          <w:rFonts w:ascii="TH SarabunPSK" w:hAnsi="TH SarabunPSK" w:cs="TH SarabunPSK" w:hint="cs"/>
          <w:sz w:val="32"/>
          <w:szCs w:val="32"/>
        </w:rPr>
        <w:t xml:space="preserve">QR-CODE </w:t>
      </w:r>
    </w:p>
    <w:p w14:paraId="656B244C" w14:textId="77777777" w:rsidR="00A95631" w:rsidRPr="00954CA9" w:rsidRDefault="00A95631" w:rsidP="00A9563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>๓.กวดขันจับกุมความผิด ตาม พ.ร.บ.ต่างๆ และปฏิบัติหน้าที่ด้วยความซื่อสัตย์สุจริต</w:t>
      </w:r>
    </w:p>
    <w:p w14:paraId="5A5C5B56" w14:textId="77777777" w:rsidR="00A95631" w:rsidRPr="00954CA9" w:rsidRDefault="00A95631" w:rsidP="00A9563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๔.เดินทางไประงับเหตุโดยเร็ว ภายในเวลาที่ ตร.กำหนด ดำรงการสื่อสารได้ตลอดเวลา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ใช้หลักยุทธวิธีและก</w:t>
      </w:r>
      <w:r>
        <w:rPr>
          <w:rFonts w:ascii="TH SarabunPSK" w:hAnsi="TH SarabunPSK" w:cs="TH SarabunPSK" w:hint="cs"/>
          <w:sz w:val="32"/>
          <w:szCs w:val="32"/>
          <w:cs/>
        </w:rPr>
        <w:t>ฎ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ความปลอดภัยของตำรวจ(</w:t>
      </w:r>
      <w:r w:rsidRPr="00954CA9">
        <w:rPr>
          <w:rFonts w:ascii="TH SarabunPSK" w:hAnsi="TH SarabunPSK" w:cs="TH SarabunPSK" w:hint="cs"/>
          <w:sz w:val="32"/>
          <w:szCs w:val="32"/>
        </w:rPr>
        <w:t>NEWHALL)</w:t>
      </w:r>
    </w:p>
    <w:p w14:paraId="2428E961" w14:textId="77777777" w:rsidR="00A95631" w:rsidRPr="00954CA9" w:rsidRDefault="00A95631" w:rsidP="00A95631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4CA9">
        <w:rPr>
          <w:rFonts w:ascii="TH SarabunPSK" w:hAnsi="TH SarabunPSK" w:cs="TH SarabunPSK" w:hint="cs"/>
          <w:sz w:val="32"/>
          <w:szCs w:val="32"/>
          <w:cs/>
        </w:rPr>
        <w:t xml:space="preserve">๕.ให้ปฏิบัติตาม พ.ร.บ.ป้องกันและปรามการทรมานและการกระทำให้บุคคลสูญหาย พ.ศ.๒๕๖๕ </w:t>
      </w:r>
    </w:p>
    <w:p w14:paraId="508E00BC" w14:textId="77777777" w:rsidR="00A95631" w:rsidRDefault="00A95631" w:rsidP="00A95631">
      <w:pPr>
        <w:spacing w:after="120" w:line="240" w:lineRule="auto"/>
        <w:ind w:left="720" w:firstLine="720"/>
      </w:pPr>
      <w:r w:rsidRPr="00954CA9">
        <w:rPr>
          <w:rFonts w:ascii="TH SarabunPSK" w:hAnsi="TH SarabunPSK" w:cs="TH SarabunPSK" w:hint="cs"/>
          <w:sz w:val="32"/>
          <w:szCs w:val="32"/>
          <w:cs/>
        </w:rPr>
        <w:t>๖.ปฏิบัติตามคำสั่งผู้บังคับบัญชา</w:t>
      </w:r>
      <w:r w:rsidRPr="00954CA9">
        <w:rPr>
          <w:rFonts w:ascii="Arial" w:hAnsi="Arial" w:cs="Arial" w:hint="cs"/>
          <w:sz w:val="32"/>
          <w:szCs w:val="32"/>
          <w:cs/>
        </w:rPr>
        <w:t>​</w:t>
      </w:r>
      <w:r w:rsidRPr="00954CA9">
        <w:rPr>
          <w:rFonts w:ascii="TH SarabunPSK" w:hAnsi="TH SarabunPSK" w:cs="TH SarabunPSK" w:hint="cs"/>
          <w:sz w:val="32"/>
          <w:szCs w:val="32"/>
          <w:cs/>
        </w:rPr>
        <w:t>อย่างเคร่งครัด</w:t>
      </w:r>
    </w:p>
    <w:bookmarkEnd w:id="1"/>
    <w:p w14:paraId="53DC9332" w14:textId="507273B7" w:rsidR="00656F10" w:rsidRPr="00F720BF" w:rsidRDefault="00A95631" w:rsidP="00A95631">
      <w:pPr>
        <w:jc w:val="center"/>
      </w:pPr>
      <w:r>
        <w:rPr>
          <w:noProof/>
          <w:cs/>
        </w:rPr>
        <w:drawing>
          <wp:inline distT="0" distB="0" distL="0" distR="0" wp14:anchorId="1D6392B1" wp14:editId="51CE2346">
            <wp:extent cx="5724525" cy="4295775"/>
            <wp:effectExtent l="0" t="0" r="9525" b="9525"/>
            <wp:docPr id="1962457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F10" w:rsidRPr="00F720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A155A" w14:textId="77777777" w:rsidR="00E75E13" w:rsidRDefault="00E75E13">
      <w:pPr>
        <w:spacing w:after="0" w:line="240" w:lineRule="auto"/>
      </w:pPr>
      <w:r>
        <w:separator/>
      </w:r>
    </w:p>
  </w:endnote>
  <w:endnote w:type="continuationSeparator" w:id="0">
    <w:p w14:paraId="0BEE8248" w14:textId="77777777" w:rsidR="00E75E13" w:rsidRDefault="00E75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01463" w14:textId="77777777" w:rsidR="007B2638" w:rsidRDefault="007B26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91DAE" w14:textId="77777777" w:rsidR="007B2638" w:rsidRDefault="007B263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E9D40" w14:textId="77777777" w:rsidR="007B2638" w:rsidRDefault="007B26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025E55" w14:textId="77777777" w:rsidR="00E75E13" w:rsidRDefault="00E75E13">
      <w:pPr>
        <w:spacing w:after="0" w:line="240" w:lineRule="auto"/>
      </w:pPr>
      <w:r>
        <w:separator/>
      </w:r>
    </w:p>
  </w:footnote>
  <w:footnote w:type="continuationSeparator" w:id="0">
    <w:p w14:paraId="2A6C7FD6" w14:textId="77777777" w:rsidR="00E75E13" w:rsidRDefault="00E75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0A8A7" w14:textId="77777777" w:rsidR="007B2638" w:rsidRDefault="00E75E13">
    <w:pPr>
      <w:pStyle w:val="a3"/>
    </w:pPr>
    <w:r>
      <w:rPr>
        <w:noProof/>
      </w:rPr>
      <w:pict w14:anchorId="643E7D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A5F2C" w14:textId="77777777" w:rsidR="007B2638" w:rsidRDefault="00E75E13">
    <w:pPr>
      <w:pStyle w:val="a3"/>
    </w:pPr>
    <w:r>
      <w:rPr>
        <w:noProof/>
      </w:rPr>
      <w:pict w14:anchorId="4C5E5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0AA96" w14:textId="77777777" w:rsidR="007B2638" w:rsidRDefault="00E75E13">
    <w:pPr>
      <w:pStyle w:val="a3"/>
    </w:pPr>
    <w:r>
      <w:rPr>
        <w:noProof/>
      </w:rPr>
      <w:pict w14:anchorId="59BEE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15"/>
    <w:rsid w:val="0012682C"/>
    <w:rsid w:val="00223311"/>
    <w:rsid w:val="002320DF"/>
    <w:rsid w:val="00355115"/>
    <w:rsid w:val="00637C92"/>
    <w:rsid w:val="00656F10"/>
    <w:rsid w:val="00772558"/>
    <w:rsid w:val="007B2638"/>
    <w:rsid w:val="007C2F43"/>
    <w:rsid w:val="00994E73"/>
    <w:rsid w:val="00A95631"/>
    <w:rsid w:val="00B04C30"/>
    <w:rsid w:val="00C00F8D"/>
    <w:rsid w:val="00C57A4D"/>
    <w:rsid w:val="00CA61F2"/>
    <w:rsid w:val="00D061B6"/>
    <w:rsid w:val="00D84B1B"/>
    <w:rsid w:val="00E21F57"/>
    <w:rsid w:val="00E40391"/>
    <w:rsid w:val="00E75E13"/>
    <w:rsid w:val="00F7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F126B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11</cp:revision>
  <cp:lastPrinted>2025-04-28T07:47:00Z</cp:lastPrinted>
  <dcterms:created xsi:type="dcterms:W3CDTF">2024-04-06T05:40:00Z</dcterms:created>
  <dcterms:modified xsi:type="dcterms:W3CDTF">2025-04-28T07:47:00Z</dcterms:modified>
</cp:coreProperties>
</file>