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9A3B5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57728" behindDoc="1" locked="0" layoutInCell="1" allowOverlap="1" wp14:anchorId="7644CD4F" wp14:editId="03ACF5A7">
            <wp:simplePos x="0" y="0"/>
            <wp:positionH relativeFrom="column">
              <wp:posOffset>1438275</wp:posOffset>
            </wp:positionH>
            <wp:positionV relativeFrom="paragraph">
              <wp:posOffset>-390525</wp:posOffset>
            </wp:positionV>
            <wp:extent cx="2957195" cy="32581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A055D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342C7383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2858414F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5CCE2992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6C1DB6E1" w14:textId="77777777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0E3DE4CD" w14:textId="77777777" w:rsidR="00243868" w:rsidRDefault="00243868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6F7E6E1" w14:textId="5F611696" w:rsidR="00D57D83" w:rsidRDefault="00355115" w:rsidP="00D57D8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งานป้องกันปราบปราม </w:t>
      </w:r>
    </w:p>
    <w:p w14:paraId="7E8B4F0E" w14:textId="5331C24D" w:rsidR="00D57D83" w:rsidRDefault="00355115" w:rsidP="00D57D8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proofErr w:type="spellStart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สภ</w:t>
      </w:r>
      <w:proofErr w:type="spellEnd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.เมืองนครสวรรค์</w:t>
      </w:r>
    </w:p>
    <w:p w14:paraId="2FD0F933" w14:textId="77777777" w:rsidR="00D57D83" w:rsidRDefault="00D57D83" w:rsidP="00D57D8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5A00C90" w14:textId="77777777" w:rsidR="00355115" w:rsidRDefault="00E21F57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2568</w:t>
      </w:r>
    </w:p>
    <w:p w14:paraId="580EC0C9" w14:textId="77777777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906BC01" w14:textId="77777777" w:rsidR="00355115" w:rsidRPr="00355115" w:rsidRDefault="00F720BF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  <w:sectPr w:rsidR="00355115" w:rsidRPr="00355115" w:rsidSect="00BF7A59">
          <w:headerReference w:type="even" r:id="rId8"/>
          <w:headerReference w:type="default" r:id="rId9"/>
          <w:headerReference w:type="first" r:id="rId10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พฤศจิกายน</w:t>
      </w:r>
      <w:r w:rsidR="00E21F57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14:paraId="22675C2A" w14:textId="77777777" w:rsidR="00F720BF" w:rsidRPr="00D57D83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57D8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งานป้องกันปราบปราม เดือน พฤศจิกายน </w:t>
      </w:r>
      <w:r w:rsidRPr="00D57D83">
        <w:rPr>
          <w:rFonts w:ascii="TH SarabunIT๙" w:hAnsi="TH SarabunIT๙" w:cs="TH SarabunIT๙"/>
          <w:sz w:val="32"/>
          <w:szCs w:val="32"/>
        </w:rPr>
        <w:t>2567</w:t>
      </w:r>
    </w:p>
    <w:p w14:paraId="72477D03" w14:textId="312F7225" w:rsidR="00F720BF" w:rsidRPr="00D57D83" w:rsidRDefault="00F720BF" w:rsidP="00F720BF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7D8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D57D83">
        <w:rPr>
          <w:rFonts w:ascii="TH SarabunIT๙" w:hAnsi="TH SarabunIT๙" w:cs="TH SarabunIT๙"/>
          <w:sz w:val="32"/>
          <w:szCs w:val="32"/>
        </w:rPr>
        <w:t>1</w:t>
      </w:r>
      <w:r w:rsidRPr="00D57D83">
        <w:rPr>
          <w:rFonts w:ascii="TH SarabunIT๙" w:hAnsi="TH SarabunIT๙" w:cs="TH SarabunIT๙"/>
          <w:sz w:val="32"/>
          <w:szCs w:val="32"/>
          <w:cs/>
        </w:rPr>
        <w:t xml:space="preserve"> พ.ย.</w:t>
      </w:r>
      <w:r w:rsidRPr="00D57D83">
        <w:rPr>
          <w:rFonts w:ascii="TH SarabunIT๙" w:hAnsi="TH SarabunIT๙" w:cs="TH SarabunIT๙"/>
          <w:sz w:val="32"/>
          <w:szCs w:val="32"/>
        </w:rPr>
        <w:t xml:space="preserve">2567 </w:t>
      </w:r>
      <w:r w:rsidRPr="00D57D83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57D83">
        <w:rPr>
          <w:rFonts w:ascii="TH SarabunIT๙" w:hAnsi="TH SarabunIT๙" w:cs="TH SarabunIT๙"/>
          <w:sz w:val="32"/>
          <w:szCs w:val="32"/>
        </w:rPr>
        <w:t xml:space="preserve">08.00 </w:t>
      </w:r>
      <w:r w:rsidRPr="00D57D83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ภายใต้การอำนวยการสั่งการของ 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มอบหมายให้ พ.ต.ท.พิสุทธิ์ รุ่งกลิ่น รอง 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ดำเนินการขับเคลื่อนงานป้องกันปราบปรามอาชญากรรมและงานมวลชนสัมพันธ์  ในพื้นที่ จึงให้ 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ณร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 xml:space="preserve">กร เหล่าเมือง 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>.(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 xml:space="preserve">.) 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>.เมืองนครสวรรค์ พร้อม</w:t>
      </w:r>
      <w:proofErr w:type="spellStart"/>
      <w:r w:rsidRPr="00D57D83">
        <w:rPr>
          <w:rFonts w:ascii="TH SarabunIT๙" w:hAnsi="TH SarabunIT๙" w:cs="TH SarabunIT๙"/>
          <w:sz w:val="32"/>
          <w:szCs w:val="32"/>
          <w:cs/>
        </w:rPr>
        <w:t>ชุดปกิบัติ</w:t>
      </w:r>
      <w:proofErr w:type="spellEnd"/>
      <w:r w:rsidRPr="00D57D83">
        <w:rPr>
          <w:rFonts w:ascii="TH SarabunIT๙" w:hAnsi="TH SarabunIT๙" w:cs="TH SarabunIT๙"/>
          <w:sz w:val="32"/>
          <w:szCs w:val="32"/>
          <w:cs/>
        </w:rPr>
        <w:t>การสายตรวจชุดที่ 1 เข้าร่วมการฝึกและเป็นวิทยากรการฝึก บรรยายสาธิตการใช้อุปกรณ์ไม้ง่าม เพื่อให้ความรู้ แก่ผู้นำชุมชน กำนัน ผู้ใหญ่บ้าน ณ</w:t>
      </w:r>
      <w:r w:rsidRPr="00D57D83">
        <w:rPr>
          <w:rFonts w:ascii="TH SarabunIT๙" w:hAnsi="TH SarabunIT๙" w:cs="TH SarabunIT๙"/>
          <w:sz w:val="32"/>
          <w:szCs w:val="32"/>
        </w:rPr>
        <w:t xml:space="preserve"> </w:t>
      </w:r>
      <w:r w:rsidRPr="00D57D83">
        <w:rPr>
          <w:rFonts w:ascii="TH SarabunIT๙" w:hAnsi="TH SarabunIT๙" w:cs="TH SarabunIT๙"/>
          <w:sz w:val="32"/>
          <w:szCs w:val="32"/>
          <w:cs/>
        </w:rPr>
        <w:t>ห้องประชุมมหาวิทยาลัยเจ้าพระยา</w:t>
      </w:r>
    </w:p>
    <w:p w14:paraId="3B93E06A" w14:textId="20BD4DD5" w:rsidR="00F720BF" w:rsidRPr="0014468E" w:rsidRDefault="00D57D83" w:rsidP="00F720B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2EC695AF" wp14:editId="02FB421D">
            <wp:simplePos x="0" y="0"/>
            <wp:positionH relativeFrom="column">
              <wp:posOffset>-179705</wp:posOffset>
            </wp:positionH>
            <wp:positionV relativeFrom="paragraph">
              <wp:posOffset>3332480</wp:posOffset>
            </wp:positionV>
            <wp:extent cx="2975610" cy="2808605"/>
            <wp:effectExtent l="76200" t="76200" r="129540" b="125095"/>
            <wp:wrapSquare wrapText="bothSides"/>
            <wp:docPr id="13284581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58140" name="รูปภาพ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808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0BF"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3BFE322F" wp14:editId="5D78626D">
            <wp:simplePos x="0" y="0"/>
            <wp:positionH relativeFrom="column">
              <wp:posOffset>3103880</wp:posOffset>
            </wp:positionH>
            <wp:positionV relativeFrom="paragraph">
              <wp:posOffset>429895</wp:posOffset>
            </wp:positionV>
            <wp:extent cx="2975610" cy="2469515"/>
            <wp:effectExtent l="76200" t="76200" r="129540" b="140335"/>
            <wp:wrapSquare wrapText="bothSides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46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0BF"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791A14AB" wp14:editId="7897D735">
            <wp:simplePos x="0" y="0"/>
            <wp:positionH relativeFrom="column">
              <wp:posOffset>-221302</wp:posOffset>
            </wp:positionH>
            <wp:positionV relativeFrom="paragraph">
              <wp:posOffset>431165</wp:posOffset>
            </wp:positionV>
            <wp:extent cx="2999105" cy="2468245"/>
            <wp:effectExtent l="76200" t="76200" r="125095" b="141605"/>
            <wp:wrapSquare wrapText="bothSides"/>
            <wp:docPr id="25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/>
                    <pic:cNvPicPr preferRelativeResize="0"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468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513F5" w14:textId="195F959C" w:rsidR="00F720BF" w:rsidRDefault="00243868" w:rsidP="00F720BF">
      <w:pPr>
        <w:tabs>
          <w:tab w:val="left" w:pos="376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74280C74" wp14:editId="7C240E1A">
            <wp:simplePos x="0" y="0"/>
            <wp:positionH relativeFrom="column">
              <wp:posOffset>64135</wp:posOffset>
            </wp:positionH>
            <wp:positionV relativeFrom="paragraph">
              <wp:posOffset>287655</wp:posOffset>
            </wp:positionV>
            <wp:extent cx="2975610" cy="2808605"/>
            <wp:effectExtent l="76200" t="76200" r="129540" b="125095"/>
            <wp:wrapNone/>
            <wp:docPr id="3314789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78953" name="รูปภาพ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808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B627D" w14:textId="76F30C78" w:rsidR="00F720BF" w:rsidRDefault="00F720BF" w:rsidP="00F720BF">
      <w:pPr>
        <w:tabs>
          <w:tab w:val="left" w:pos="376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48BA7D" w14:textId="77777777" w:rsidR="00D57D83" w:rsidRDefault="00D57D83" w:rsidP="00F720BF">
      <w:pPr>
        <w:tabs>
          <w:tab w:val="left" w:pos="376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EE3000" w14:textId="68EACB45" w:rsidR="00F720BF" w:rsidRPr="00D57D83" w:rsidRDefault="00243868" w:rsidP="00F720BF">
      <w:pPr>
        <w:tabs>
          <w:tab w:val="left" w:pos="376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bookmarkStart w:id="0" w:name="_GoBack"/>
      <w:bookmarkEnd w:id="0"/>
      <w:r w:rsidR="00F720BF" w:rsidRPr="00D57D83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</w:t>
      </w:r>
      <w:r w:rsidR="00F720BF" w:rsidRPr="00D57D8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720BF" w:rsidRPr="00D57D83">
        <w:rPr>
          <w:rFonts w:ascii="TH SarabunIT๙" w:hAnsi="TH SarabunIT๙" w:cs="TH SarabunIT๙"/>
          <w:sz w:val="32"/>
          <w:szCs w:val="32"/>
        </w:rPr>
        <w:t>17</w:t>
      </w:r>
      <w:r w:rsidR="00F720BF" w:rsidRPr="00D57D83">
        <w:rPr>
          <w:rFonts w:ascii="TH SarabunIT๙" w:hAnsi="TH SarabunIT๙" w:cs="TH SarabunIT๙"/>
          <w:sz w:val="32"/>
          <w:szCs w:val="32"/>
          <w:cs/>
        </w:rPr>
        <w:t xml:space="preserve"> พ.ย.</w:t>
      </w:r>
      <w:r w:rsidR="00F720BF" w:rsidRPr="00D57D83">
        <w:rPr>
          <w:rFonts w:ascii="TH SarabunIT๙" w:hAnsi="TH SarabunIT๙" w:cs="TH SarabunIT๙"/>
          <w:sz w:val="32"/>
          <w:szCs w:val="32"/>
        </w:rPr>
        <w:t xml:space="preserve">67 </w:t>
      </w:r>
      <w:r w:rsidR="00F720BF" w:rsidRPr="00D57D83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720BF" w:rsidRPr="00D57D83">
        <w:rPr>
          <w:rFonts w:ascii="TH SarabunIT๙" w:hAnsi="TH SarabunIT๙" w:cs="TH SarabunIT๙"/>
          <w:sz w:val="32"/>
          <w:szCs w:val="32"/>
        </w:rPr>
        <w:t xml:space="preserve">08.00 </w:t>
      </w:r>
      <w:r w:rsidR="00F720BF" w:rsidRPr="00D57D83">
        <w:rPr>
          <w:rFonts w:ascii="TH SarabunIT๙" w:hAnsi="TH SarabunIT๙" w:cs="TH SarabunIT๙"/>
          <w:sz w:val="32"/>
          <w:szCs w:val="32"/>
          <w:cs/>
        </w:rPr>
        <w:t>น.</w:t>
      </w:r>
      <w:r w:rsidR="00F720BF" w:rsidRPr="00D57D8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F720BF" w:rsidRPr="00D57D83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F720BF" w:rsidRPr="00D57D83">
        <w:rPr>
          <w:rFonts w:ascii="TH SarabunIT๙" w:hAnsi="TH SarabunIT๙" w:cs="TH SarabunIT๙"/>
          <w:sz w:val="32"/>
          <w:szCs w:val="32"/>
          <w:cs/>
        </w:rPr>
        <w:t xml:space="preserve">.สงวน ดีอาจ รอง </w:t>
      </w:r>
      <w:proofErr w:type="spellStart"/>
      <w:r w:rsidR="00F720BF" w:rsidRPr="00D57D83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F720BF" w:rsidRPr="00D57D83">
        <w:rPr>
          <w:rFonts w:ascii="TH SarabunIT๙" w:hAnsi="TH SarabunIT๙" w:cs="TH SarabunIT๙"/>
          <w:sz w:val="32"/>
          <w:szCs w:val="32"/>
          <w:cs/>
        </w:rPr>
        <w:t xml:space="preserve">.(ป.) </w:t>
      </w:r>
      <w:proofErr w:type="spellStart"/>
      <w:r w:rsidR="00F720BF" w:rsidRPr="00D57D8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F720BF" w:rsidRPr="00D57D83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ร่วมกิจกรรมเสริมสร้างจิตสำนึกการอยู่รวมกันด้วยรอยยิ้ม ระหว่างเพื่อนๆ รุ่นพี่ รุ่นน้อง เพื่อลดปัญหาการทะเลาะวิวาท ในสถานศึกษา ณ </w:t>
      </w:r>
      <w:r w:rsidR="00F720BF" w:rsidRPr="00D57D83">
        <w:rPr>
          <w:rFonts w:ascii="TH SarabunIT๙" w:hAnsi="TH SarabunIT๙" w:cs="TH SarabunIT๙" w:hint="cs"/>
          <w:sz w:val="32"/>
          <w:szCs w:val="32"/>
          <w:cs/>
        </w:rPr>
        <w:t>วิทยาลัย</w:t>
      </w:r>
      <w:proofErr w:type="spellStart"/>
      <w:r w:rsidR="00F720BF" w:rsidRPr="00D57D83">
        <w:rPr>
          <w:rFonts w:ascii="TH SarabunIT๙" w:hAnsi="TH SarabunIT๙" w:cs="TH SarabunIT๙" w:hint="cs"/>
          <w:sz w:val="32"/>
          <w:szCs w:val="32"/>
          <w:cs/>
        </w:rPr>
        <w:t>เมค</w:t>
      </w:r>
      <w:proofErr w:type="spellEnd"/>
      <w:r w:rsidR="00F720BF" w:rsidRPr="00D57D83">
        <w:rPr>
          <w:rFonts w:ascii="TH SarabunIT๙" w:hAnsi="TH SarabunIT๙" w:cs="TH SarabunIT๙" w:hint="cs"/>
          <w:sz w:val="32"/>
          <w:szCs w:val="32"/>
          <w:cs/>
        </w:rPr>
        <w:t>นิ</w:t>
      </w:r>
      <w:proofErr w:type="spellStart"/>
      <w:r w:rsidR="00F720BF" w:rsidRPr="00D57D83">
        <w:rPr>
          <w:rFonts w:ascii="TH SarabunIT๙" w:hAnsi="TH SarabunIT๙" w:cs="TH SarabunIT๙" w:hint="cs"/>
          <w:sz w:val="32"/>
          <w:szCs w:val="32"/>
          <w:cs/>
        </w:rPr>
        <w:t>คนครสวรรค์</w:t>
      </w:r>
      <w:proofErr w:type="spellEnd"/>
      <w:r w:rsidR="00F720BF" w:rsidRPr="00D57D83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F720BF" w:rsidRPr="00D57D83">
        <w:rPr>
          <w:rFonts w:ascii="TH SarabunIT๙" w:hAnsi="TH SarabunIT๙" w:cs="TH SarabunIT๙" w:hint="cs"/>
          <w:sz w:val="32"/>
          <w:szCs w:val="32"/>
          <w:cs/>
        </w:rPr>
        <w:t>นครสวรรค์ตก</w:t>
      </w:r>
      <w:r w:rsidR="00F720BF" w:rsidRPr="00D57D83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</w:t>
      </w:r>
      <w:proofErr w:type="spellStart"/>
      <w:r w:rsidR="00F720BF" w:rsidRPr="00D57D83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="00F720BF" w:rsidRPr="00D57D83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6BB43AA0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44BC4750" wp14:editId="060890E6">
            <wp:simplePos x="0" y="0"/>
            <wp:positionH relativeFrom="column">
              <wp:posOffset>785884</wp:posOffset>
            </wp:positionH>
            <wp:positionV relativeFrom="paragraph">
              <wp:posOffset>244463</wp:posOffset>
            </wp:positionV>
            <wp:extent cx="3959860" cy="2638221"/>
            <wp:effectExtent l="76200" t="76200" r="135890" b="124460"/>
            <wp:wrapSquare wrapText="bothSides"/>
            <wp:docPr id="197878441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84416" name="รูปภาพ 1"/>
                    <pic:cNvPicPr preferRelativeResize="0"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638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A0907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949F4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16EB96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89A15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BE122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98B675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9C8FED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4A66BD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545361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11AB69F3" wp14:editId="780C5110">
            <wp:simplePos x="0" y="0"/>
            <wp:positionH relativeFrom="column">
              <wp:posOffset>791210</wp:posOffset>
            </wp:positionH>
            <wp:positionV relativeFrom="paragraph">
              <wp:posOffset>314325</wp:posOffset>
            </wp:positionV>
            <wp:extent cx="4039235" cy="2988310"/>
            <wp:effectExtent l="0" t="0" r="0" b="2540"/>
            <wp:wrapSquare wrapText="bothSides"/>
            <wp:docPr id="286454353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54353" name="รูปภาพ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98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F6751" w14:textId="77777777" w:rsidR="00F720BF" w:rsidRPr="0014468E" w:rsidRDefault="00F720BF" w:rsidP="00F720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7C4304" w14:textId="62EE3E01" w:rsidR="00D57D83" w:rsidRPr="00954CA9" w:rsidRDefault="00D57D83" w:rsidP="00D57D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br w:type="column"/>
      </w:r>
      <w:r w:rsidRPr="00954CA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๒๐ พ.ย.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23BCA8" w14:textId="706E34E9" w:rsidR="00D57D83" w:rsidRDefault="00D57D83" w:rsidP="00D57D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เรียกแถวสายตรวจ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รถจักรยานยนต์ ชุดที่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</w:t>
      </w:r>
    </w:p>
    <w:p w14:paraId="71094874" w14:textId="77777777" w:rsidR="00D57D83" w:rsidRDefault="00D57D83" w:rsidP="00D57D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สายตรวจรถยนต์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๒ นาย </w:t>
      </w:r>
    </w:p>
    <w:p w14:paraId="0C2D78AA" w14:textId="77777777" w:rsidR="00D57D83" w:rsidRPr="00954CA9" w:rsidRDefault="00D57D83" w:rsidP="00D57D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สายตรวจรถ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954CA9"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 w:rsidRPr="00954CA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๖ สาย 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นาย รวม ๑๔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นาย ชี้แจงมอบหมายภารกิจดังนี้</w:t>
      </w:r>
    </w:p>
    <w:p w14:paraId="477AC23C" w14:textId="77777777" w:rsidR="00D57D83" w:rsidRPr="00954CA9" w:rsidRDefault="00D57D83" w:rsidP="00D57D8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๑.ตรวจสอบอาวุธปืน อุปกรณ์ปฏิบัติหน้าที่เครื่องแต่งกาย เสื้อเกราะ 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แห่งความปลอดภัย ข้อก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หมาย ทบทวนยุทธวิธี</w:t>
      </w:r>
    </w:p>
    <w:p w14:paraId="4B7A65A4" w14:textId="77777777" w:rsidR="00D57D83" w:rsidRPr="00954CA9" w:rsidRDefault="00D57D83" w:rsidP="00D57D8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๒.</w:t>
      </w:r>
      <w:proofErr w:type="spellStart"/>
      <w:r w:rsidRPr="00954CA9">
        <w:rPr>
          <w:rFonts w:ascii="TH SarabunPSK" w:hAnsi="TH SarabunPSK" w:cs="TH SarabunPSK" w:hint="cs"/>
          <w:sz w:val="32"/>
          <w:szCs w:val="32"/>
          <w:cs/>
        </w:rPr>
        <w:t>ปรากฎ</w:t>
      </w:r>
      <w:proofErr w:type="spellEnd"/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กายให้เห็นเด่นชัดและป้องกันเหตุ ธนาคารร้านทอง ห้างสรรพสินค้า จุดเสี่ยง จุดล่อแหลม จุดตรวจ </w:t>
      </w:r>
      <w:r w:rsidRPr="00954CA9">
        <w:rPr>
          <w:rFonts w:ascii="TH SarabunPSK" w:hAnsi="TH SarabunPSK" w:cs="TH SarabunPSK" w:hint="cs"/>
          <w:sz w:val="32"/>
          <w:szCs w:val="32"/>
        </w:rPr>
        <w:t xml:space="preserve">QR-CODE </w:t>
      </w:r>
    </w:p>
    <w:p w14:paraId="319A295C" w14:textId="77777777" w:rsidR="00D57D83" w:rsidRPr="00954CA9" w:rsidRDefault="00D57D83" w:rsidP="00D57D8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๓.กวดขันจับกุมความผิด ตาม พ.ร.บ.ต่างๆ และปฏิบัติหน้าที่ด้วยความซื่อสัตย์สุจริต</w:t>
      </w:r>
    </w:p>
    <w:p w14:paraId="02316DAA" w14:textId="77777777" w:rsidR="00D57D83" w:rsidRPr="00954CA9" w:rsidRDefault="00D57D83" w:rsidP="00D57D8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๔.เดินทางไประงับเหตุโดยเร็ว ภายในเวลาที่ </w:t>
      </w:r>
      <w:proofErr w:type="spellStart"/>
      <w:r w:rsidRPr="00954CA9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.กำหนด ดำรงการสื่อสารได้ตลอดเวลา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ใช้หลักยุทธวิธีและก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ความปลอดภัยของตำรวจ(</w:t>
      </w:r>
      <w:r w:rsidRPr="00954CA9">
        <w:rPr>
          <w:rFonts w:ascii="TH SarabunPSK" w:hAnsi="TH SarabunPSK" w:cs="TH SarabunPSK" w:hint="cs"/>
          <w:sz w:val="32"/>
          <w:szCs w:val="32"/>
        </w:rPr>
        <w:t>NEWHALL)</w:t>
      </w:r>
    </w:p>
    <w:p w14:paraId="3D48D1EC" w14:textId="77777777" w:rsidR="00D57D83" w:rsidRPr="00954CA9" w:rsidRDefault="00D57D83" w:rsidP="00D57D83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๕.ให้ปฏิบัติตาม พ.ร.บ.ป้องกันและปรามการทรมานและการกระทำให้บุคคลสูญหาย พ.ศ.๒๕๖๕ </w:t>
      </w:r>
    </w:p>
    <w:p w14:paraId="23FB2EF2" w14:textId="2DAA294C" w:rsidR="00656F10" w:rsidRDefault="00D57D83" w:rsidP="00D57D83">
      <w:pPr>
        <w:spacing w:after="120" w:line="240" w:lineRule="auto"/>
        <w:ind w:left="720" w:firstLine="720"/>
      </w:pPr>
      <w:r w:rsidRPr="00954CA9">
        <w:rPr>
          <w:rFonts w:ascii="TH SarabunPSK" w:hAnsi="TH SarabunPSK" w:cs="TH SarabunPSK" w:hint="cs"/>
          <w:sz w:val="32"/>
          <w:szCs w:val="32"/>
          <w:cs/>
        </w:rPr>
        <w:t>๖.ปฏิบัติตามคำสั่งผู้บังคับบัญชา</w:t>
      </w:r>
      <w:r w:rsidRPr="00954CA9">
        <w:rPr>
          <w:rFonts w:ascii="Arial" w:hAnsi="Arial" w:cs="Arial" w:hint="cs"/>
          <w:sz w:val="32"/>
          <w:szCs w:val="32"/>
          <w:cs/>
        </w:rPr>
        <w:t>​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อย่างเคร่งครัด</w:t>
      </w:r>
    </w:p>
    <w:p w14:paraId="33DB19F0" w14:textId="12C945DF" w:rsidR="00D57D83" w:rsidRPr="00D57D83" w:rsidRDefault="00D57D83" w:rsidP="00D57D83">
      <w:pPr>
        <w:spacing w:after="120" w:line="240" w:lineRule="auto"/>
        <w:jc w:val="center"/>
      </w:pPr>
      <w:r>
        <w:rPr>
          <w:noProof/>
          <w:cs/>
        </w:rPr>
        <w:drawing>
          <wp:inline distT="0" distB="0" distL="0" distR="0" wp14:anchorId="5D9D6C9F" wp14:editId="4EF0B718">
            <wp:extent cx="4572000" cy="3436620"/>
            <wp:effectExtent l="0" t="0" r="0" b="0"/>
            <wp:docPr id="697843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98" cy="34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D83" w:rsidRPr="00D57D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B195DE" w14:textId="77777777" w:rsidR="0006054F" w:rsidRDefault="0006054F">
      <w:pPr>
        <w:spacing w:after="0" w:line="240" w:lineRule="auto"/>
      </w:pPr>
      <w:r>
        <w:separator/>
      </w:r>
    </w:p>
  </w:endnote>
  <w:endnote w:type="continuationSeparator" w:id="0">
    <w:p w14:paraId="530E0135" w14:textId="77777777" w:rsidR="0006054F" w:rsidRDefault="00060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82BCD" w14:textId="77777777" w:rsidR="0006054F" w:rsidRDefault="0006054F">
      <w:pPr>
        <w:spacing w:after="0" w:line="240" w:lineRule="auto"/>
      </w:pPr>
      <w:r>
        <w:separator/>
      </w:r>
    </w:p>
  </w:footnote>
  <w:footnote w:type="continuationSeparator" w:id="0">
    <w:p w14:paraId="388E9AC2" w14:textId="77777777" w:rsidR="0006054F" w:rsidRDefault="00060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C2CF9" w14:textId="77777777" w:rsidR="00D57D83" w:rsidRDefault="0006054F">
    <w:pPr>
      <w:pStyle w:val="a3"/>
    </w:pPr>
    <w:r>
      <w:rPr>
        <w:noProof/>
      </w:rPr>
      <w:pict w14:anchorId="17F8F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8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CD5DD" w14:textId="77777777" w:rsidR="00D57D83" w:rsidRDefault="0006054F">
    <w:pPr>
      <w:pStyle w:val="a3"/>
    </w:pPr>
    <w:r>
      <w:rPr>
        <w:noProof/>
      </w:rPr>
      <w:pict w14:anchorId="452AF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9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B5D2D" w14:textId="77777777" w:rsidR="00D57D83" w:rsidRDefault="0006054F">
    <w:pPr>
      <w:pStyle w:val="a3"/>
    </w:pPr>
    <w:r>
      <w:rPr>
        <w:noProof/>
      </w:rPr>
      <w:pict w14:anchorId="1C910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7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15"/>
    <w:rsid w:val="0006054F"/>
    <w:rsid w:val="00223311"/>
    <w:rsid w:val="002320DF"/>
    <w:rsid w:val="00243868"/>
    <w:rsid w:val="00355115"/>
    <w:rsid w:val="00656F10"/>
    <w:rsid w:val="007C2F43"/>
    <w:rsid w:val="00C413D7"/>
    <w:rsid w:val="00D061B6"/>
    <w:rsid w:val="00D57D83"/>
    <w:rsid w:val="00D84B1B"/>
    <w:rsid w:val="00E21F57"/>
    <w:rsid w:val="00F7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66F2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22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23311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22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23311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246</Words>
  <Characters>1407</Characters>
  <Application>Microsoft Office Word</Application>
  <DocSecurity>0</DocSecurity>
  <Lines>11</Lines>
  <Paragraphs>3</Paragraphs>
  <ScaleCrop>false</ScaleCrop>
  <Company>Sky123.Org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6</cp:revision>
  <cp:lastPrinted>2025-04-21T09:08:00Z</cp:lastPrinted>
  <dcterms:created xsi:type="dcterms:W3CDTF">2024-04-06T05:40:00Z</dcterms:created>
  <dcterms:modified xsi:type="dcterms:W3CDTF">2025-04-21T09:08:00Z</dcterms:modified>
</cp:coreProperties>
</file>