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5861F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  <w:r w:rsidRPr="006F606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3360" behindDoc="1" locked="0" layoutInCell="1" allowOverlap="1" wp14:anchorId="54BABFE2" wp14:editId="2EB7F6D9">
            <wp:simplePos x="0" y="0"/>
            <wp:positionH relativeFrom="column">
              <wp:posOffset>1438275</wp:posOffset>
            </wp:positionH>
            <wp:positionV relativeFrom="paragraph">
              <wp:posOffset>-390525</wp:posOffset>
            </wp:positionV>
            <wp:extent cx="2957195" cy="32581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71739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3922B5E2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03A86038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606FEF2D" w14:textId="77777777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694A40F5" w14:textId="77777777" w:rsidR="009C06E1" w:rsidRDefault="009C06E1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88D3101" w14:textId="77777777" w:rsidR="009C06E1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งานป้องกันปราบปราม </w:t>
      </w:r>
    </w:p>
    <w:p w14:paraId="08D5428F" w14:textId="055492B7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สภ.เมืองนครสวรรค์</w:t>
      </w:r>
    </w:p>
    <w:p w14:paraId="786712E1" w14:textId="77777777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4C4504" w14:textId="77777777" w:rsidR="00355115" w:rsidRDefault="00E21F57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ประจำปีงบประมาณ 2568</w:t>
      </w:r>
    </w:p>
    <w:p w14:paraId="7A0066EB" w14:textId="77777777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C79359C" w14:textId="77777777" w:rsidR="00355115" w:rsidRPr="00355115" w:rsidRDefault="00F720BF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  <w:sectPr w:rsidR="00355115" w:rsidRPr="00355115" w:rsidSect="00BF7A5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เดือน </w:t>
      </w:r>
      <w:r w:rsidR="00BB1320">
        <w:rPr>
          <w:rFonts w:ascii="TH SarabunIT๙" w:hAnsi="TH SarabunIT๙" w:cs="TH SarabunIT๙" w:hint="cs"/>
          <w:b/>
          <w:bCs/>
          <w:sz w:val="72"/>
          <w:szCs w:val="72"/>
          <w:cs/>
        </w:rPr>
        <w:t>มกรา</w:t>
      </w:r>
      <w:r w:rsidR="00C00F8D">
        <w:rPr>
          <w:rFonts w:ascii="TH SarabunIT๙" w:hAnsi="TH SarabunIT๙" w:cs="TH SarabunIT๙" w:hint="cs"/>
          <w:b/>
          <w:bCs/>
          <w:sz w:val="72"/>
          <w:szCs w:val="72"/>
          <w:cs/>
        </w:rPr>
        <w:t>คม</w:t>
      </w:r>
      <w:r w:rsidR="00E21F57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256</w:t>
      </w:r>
      <w:r w:rsidR="00BB1320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510AA5C5" w14:textId="77777777" w:rsidR="00BB1320" w:rsidRPr="009C06E1" w:rsidRDefault="00BB1320" w:rsidP="00BB132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C06E1">
        <w:rPr>
          <w:rFonts w:ascii="TH SarabunIT๙" w:hAnsi="TH SarabunIT๙" w:cs="TH SarabunIT๙"/>
          <w:sz w:val="32"/>
          <w:szCs w:val="32"/>
          <w:cs/>
        </w:rPr>
        <w:lastRenderedPageBreak/>
        <w:t>งานป้องกันปราบปราม</w:t>
      </w:r>
      <w:r w:rsidRPr="009C06E1">
        <w:rPr>
          <w:rFonts w:ascii="TH SarabunIT๙" w:hAnsi="TH SarabunIT๙" w:cs="TH SarabunIT๙"/>
          <w:sz w:val="32"/>
          <w:szCs w:val="32"/>
        </w:rPr>
        <w:t xml:space="preserve"> 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>เดือน มกราคม 2568</w:t>
      </w:r>
    </w:p>
    <w:p w14:paraId="20865966" w14:textId="77777777" w:rsidR="00BB1320" w:rsidRPr="009C06E1" w:rsidRDefault="00BB1320" w:rsidP="00BB132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6E1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9C06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9C06E1">
        <w:rPr>
          <w:rFonts w:ascii="TH SarabunIT๙" w:hAnsi="TH SarabunIT๙" w:cs="TH SarabunIT๙"/>
          <w:sz w:val="32"/>
          <w:szCs w:val="32"/>
          <w:cs/>
        </w:rPr>
        <w:t>.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9C06E1">
        <w:rPr>
          <w:rFonts w:ascii="TH SarabunIT๙" w:hAnsi="TH SarabunIT๙" w:cs="TH SarabunIT๙"/>
          <w:sz w:val="32"/>
          <w:szCs w:val="32"/>
          <w:cs/>
        </w:rPr>
        <w:t>.68 เวลา 09.00 น.ภายใต้การอำนวยการสั่งการของ พ.ต.อ.เส</w:t>
      </w:r>
      <w:proofErr w:type="spellStart"/>
      <w:r w:rsidRPr="009C06E1">
        <w:rPr>
          <w:rFonts w:ascii="TH SarabunIT๙" w:hAnsi="TH SarabunIT๙" w:cs="TH SarabunIT๙"/>
          <w:sz w:val="32"/>
          <w:szCs w:val="32"/>
          <w:cs/>
        </w:rPr>
        <w:t>ฎฐ</w:t>
      </w:r>
      <w:proofErr w:type="spellEnd"/>
      <w:r w:rsidRPr="009C06E1">
        <w:rPr>
          <w:rFonts w:ascii="TH SarabunIT๙" w:hAnsi="TH SarabunIT๙" w:cs="TH SarabunIT๙"/>
          <w:sz w:val="32"/>
          <w:szCs w:val="32"/>
          <w:cs/>
        </w:rPr>
        <w:t>วุฒิ  รอดจันทร์ ผกก.สภ.เมืองนครสวรรค์ พ.ต.ท.พิสุทธิ์ รุ่งกลิ่น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06E1">
        <w:rPr>
          <w:rFonts w:ascii="TH SarabunIT๙" w:hAnsi="TH SarabunIT๙" w:cs="TH SarabunIT๙"/>
          <w:sz w:val="32"/>
          <w:szCs w:val="32"/>
          <w:cs/>
        </w:rPr>
        <w:t>รอง ผกก.ป.สภ.เมืองนครสวรรค์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06E1">
        <w:rPr>
          <w:rFonts w:ascii="TH SarabunIT๙" w:hAnsi="TH SarabunIT๙" w:cs="TH SarabunIT๙"/>
          <w:sz w:val="32"/>
          <w:szCs w:val="32"/>
          <w:cs/>
        </w:rPr>
        <w:t>ควบคุมการปฏิบัติโดย พ.ต.ต.วิสิทธิ์ ทรัพย์พ่วง สวป.สภ.เมืองนครสวรรค์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06E1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06E1">
        <w:rPr>
          <w:rFonts w:ascii="TH SarabunIT๙" w:hAnsi="TH SarabunIT๙" w:cs="TH SarabunIT๙"/>
          <w:sz w:val="32"/>
          <w:szCs w:val="32"/>
          <w:cs/>
        </w:rPr>
        <w:t>ร.ต.อ.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>สมเกียรติ ทิศสนั่น</w:t>
      </w:r>
      <w:r w:rsidRPr="009C06E1">
        <w:rPr>
          <w:rFonts w:ascii="TH SarabunIT๙" w:hAnsi="TH SarabunIT๙" w:cs="TH SarabunIT๙"/>
          <w:sz w:val="32"/>
          <w:szCs w:val="32"/>
          <w:cs/>
        </w:rPr>
        <w:t xml:space="preserve"> รอง สวป.ฯ พร้อมข้าราชการตำรวจทีมวิทยากร และหน่วยปฏิบัติการพิเศษตำรวจภูธรจังหวัดนครสวรรค์ ได้มาร่วมฝึกซ้อมแผนเผชิญเหตุ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>คนอาละวาดที่ห้องฉุกเฉิน</w:t>
      </w:r>
      <w:r w:rsidRPr="009C06E1">
        <w:rPr>
          <w:rFonts w:ascii="TH SarabunIT๙" w:hAnsi="TH SarabunIT๙" w:cs="TH SarabunIT๙"/>
          <w:sz w:val="32"/>
          <w:szCs w:val="32"/>
        </w:rPr>
        <w:t xml:space="preserve"> </w:t>
      </w:r>
      <w:r w:rsidRPr="009C06E1">
        <w:rPr>
          <w:rFonts w:ascii="TH SarabunIT๙" w:hAnsi="TH SarabunIT๙" w:cs="TH SarabunIT๙"/>
          <w:sz w:val="32"/>
          <w:szCs w:val="32"/>
          <w:cs/>
        </w:rPr>
        <w:t xml:space="preserve">ให้กับพนักงาน เจ้าหน้าที่รักษาความปลอดภัย </w:t>
      </w:r>
      <w:r w:rsidRPr="009C06E1">
        <w:rPr>
          <w:rFonts w:ascii="TH SarabunIT๙" w:hAnsi="TH SarabunIT๙" w:cs="TH SarabunIT๙" w:hint="cs"/>
          <w:sz w:val="32"/>
          <w:szCs w:val="32"/>
          <w:cs/>
        </w:rPr>
        <w:t>โรงพยาบาล ปริ</w:t>
      </w:r>
      <w:proofErr w:type="spellStart"/>
      <w:r w:rsidRPr="009C06E1">
        <w:rPr>
          <w:rFonts w:ascii="TH SarabunIT๙" w:hAnsi="TH SarabunIT๙" w:cs="TH SarabunIT๙" w:hint="cs"/>
          <w:sz w:val="32"/>
          <w:szCs w:val="32"/>
          <w:cs/>
        </w:rPr>
        <w:t>้น</w:t>
      </w:r>
      <w:proofErr w:type="spellEnd"/>
      <w:r w:rsidRPr="009C06E1">
        <w:rPr>
          <w:rFonts w:ascii="TH SarabunIT๙" w:hAnsi="TH SarabunIT๙" w:cs="TH SarabunIT๙" w:hint="cs"/>
          <w:sz w:val="32"/>
          <w:szCs w:val="32"/>
          <w:cs/>
        </w:rPr>
        <w:t>ปากน้ำโพ 2</w:t>
      </w:r>
    </w:p>
    <w:p w14:paraId="5D2067EF" w14:textId="77777777" w:rsidR="00BB1320" w:rsidRDefault="00BB1320" w:rsidP="00BB132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01969" w14:textId="77777777" w:rsidR="00BB1320" w:rsidRDefault="00BB1320" w:rsidP="00BB1320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20774F0" wp14:editId="031DECB7">
            <wp:simplePos x="0" y="0"/>
            <wp:positionH relativeFrom="column">
              <wp:posOffset>3301340</wp:posOffset>
            </wp:positionH>
            <wp:positionV relativeFrom="paragraph">
              <wp:posOffset>21409</wp:posOffset>
            </wp:positionV>
            <wp:extent cx="2601928" cy="1957086"/>
            <wp:effectExtent l="0" t="0" r="8255" b="5080"/>
            <wp:wrapNone/>
            <wp:docPr id="822580609" name="รูปภาพ 82258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80609" name="รูปภาพ 8225806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08" cy="196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E0ECD92" wp14:editId="08F13083">
            <wp:simplePos x="0" y="0"/>
            <wp:positionH relativeFrom="column">
              <wp:posOffset>130629</wp:posOffset>
            </wp:positionH>
            <wp:positionV relativeFrom="paragraph">
              <wp:posOffset>21444</wp:posOffset>
            </wp:positionV>
            <wp:extent cx="2610116" cy="1958028"/>
            <wp:effectExtent l="0" t="0" r="0" b="4445"/>
            <wp:wrapNone/>
            <wp:docPr id="1733388058" name="รูปภาพ 1733388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88058" name="รูปภาพ 17333880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16" cy="195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90ED6" w14:textId="77777777" w:rsidR="009C06E1" w:rsidRDefault="009C06E1" w:rsidP="009C06E1">
      <w:pPr>
        <w:ind w:firstLine="851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6416" behindDoc="1" locked="0" layoutInCell="1" allowOverlap="1" wp14:anchorId="27DECD3C" wp14:editId="166EAB8D">
            <wp:simplePos x="0" y="0"/>
            <wp:positionH relativeFrom="column">
              <wp:posOffset>3317875</wp:posOffset>
            </wp:positionH>
            <wp:positionV relativeFrom="paragraph">
              <wp:posOffset>4213860</wp:posOffset>
            </wp:positionV>
            <wp:extent cx="2602230" cy="2113280"/>
            <wp:effectExtent l="0" t="0" r="7620" b="1270"/>
            <wp:wrapNone/>
            <wp:docPr id="1590265163" name="รูปภาพ 159026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65163" name="รูปภาพ 15902651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6BE4EA4D" wp14:editId="650367D4">
            <wp:simplePos x="0" y="0"/>
            <wp:positionH relativeFrom="column">
              <wp:posOffset>158750</wp:posOffset>
            </wp:positionH>
            <wp:positionV relativeFrom="paragraph">
              <wp:posOffset>4142740</wp:posOffset>
            </wp:positionV>
            <wp:extent cx="2599055" cy="2185035"/>
            <wp:effectExtent l="0" t="0" r="0" b="5715"/>
            <wp:wrapNone/>
            <wp:docPr id="45545558" name="รูปภาพ 4554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5558" name="รูปภาพ 455455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6398BBDF" wp14:editId="4379102F">
            <wp:simplePos x="0" y="0"/>
            <wp:positionH relativeFrom="column">
              <wp:posOffset>3329305</wp:posOffset>
            </wp:positionH>
            <wp:positionV relativeFrom="paragraph">
              <wp:posOffset>1910080</wp:posOffset>
            </wp:positionV>
            <wp:extent cx="2597150" cy="1949450"/>
            <wp:effectExtent l="0" t="0" r="0" b="0"/>
            <wp:wrapNone/>
            <wp:docPr id="91406029" name="รูปภาพ 9140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6029" name="รูปภาพ 914060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66080" behindDoc="1" locked="0" layoutInCell="1" allowOverlap="1" wp14:anchorId="54A351A2" wp14:editId="3332EB49">
            <wp:simplePos x="0" y="0"/>
            <wp:positionH relativeFrom="column">
              <wp:posOffset>158750</wp:posOffset>
            </wp:positionH>
            <wp:positionV relativeFrom="paragraph">
              <wp:posOffset>1910080</wp:posOffset>
            </wp:positionV>
            <wp:extent cx="2598116" cy="1949450"/>
            <wp:effectExtent l="0" t="0" r="0" b="0"/>
            <wp:wrapNone/>
            <wp:docPr id="466769831" name="รูปภาพ 466769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69831" name="รูปภาพ 4667698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16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br w:type="column"/>
      </w:r>
    </w:p>
    <w:p w14:paraId="191BA5F7" w14:textId="3C633E13" w:rsidR="009C06E1" w:rsidRDefault="009C06E1" w:rsidP="009C06E1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เมื่อวันที่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7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ม.ค.6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พ.ต.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ท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พิสุทธิ์ รุ่งกลิ่น รอง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ผกก.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เมืองนครสวรรค์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74E2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พ.ต.ต.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วิสิทธิ์ ทรัพย์พ่วง สวป.สภ.เมืองนครสวรรค์ 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การอบรมชี้แจงเจ้าหน้าที่ในสายงานมิให้มีการเรียบรับสินบน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หรือผลประโยชน์อื่นใดเพื่อแลกกับการไม่จับกุมหรือได้รับโทษน้อยลงโดย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เคร่งครัด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พร้อมทั้งมีม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าตรการควบคุมกำกับดูแลผู้ใต้บังคับบัญชา ตามคำสั่ง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ตร. ที่ 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</w:rPr>
        <w:t>๑๒๑๒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/๒๕๓๗ อย่า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งใกล้ชิด  และเส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ริมสร้างคุณธรรมและความโปร่งใสในการปฏิบัติงานสม่ำเสมอ</w:t>
      </w:r>
    </w:p>
    <w:p w14:paraId="15B47051" w14:textId="5200D46A" w:rsidR="009C06E1" w:rsidRPr="00954CA9" w:rsidRDefault="009C06E1" w:rsidP="009C06E1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838464" behindDoc="0" locked="0" layoutInCell="1" allowOverlap="1" wp14:anchorId="527DDE17" wp14:editId="201853BA">
            <wp:simplePos x="0" y="0"/>
            <wp:positionH relativeFrom="column">
              <wp:posOffset>408940</wp:posOffset>
            </wp:positionH>
            <wp:positionV relativeFrom="paragraph">
              <wp:posOffset>152400</wp:posOffset>
            </wp:positionV>
            <wp:extent cx="4905375" cy="3679846"/>
            <wp:effectExtent l="0" t="0" r="0" b="0"/>
            <wp:wrapNone/>
            <wp:docPr id="9935725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72533" name="รูปภาพ 9935725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br w:type="column"/>
      </w:r>
      <w:r w:rsidRPr="00954CA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๒๐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6459A4F" w14:textId="318CD955" w:rsidR="009C06E1" w:rsidRDefault="009C06E1" w:rsidP="009C06E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เรียกแถวสายตรวจ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รถจักรยานยนต์ ชุดที่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</w:t>
      </w:r>
    </w:p>
    <w:p w14:paraId="773D9C17" w14:textId="77777777" w:rsidR="009C06E1" w:rsidRDefault="009C06E1" w:rsidP="009C06E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สายตรวจรถยนต์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๒ นาย </w:t>
      </w:r>
    </w:p>
    <w:p w14:paraId="119A24EE" w14:textId="77777777" w:rsidR="009C06E1" w:rsidRPr="00954CA9" w:rsidRDefault="009C06E1" w:rsidP="009C06E1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สายตรวจรถ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954CA9"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 w:rsidRPr="00954CA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๖ สาย ๑๒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นาย รวม ๑๔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นาย ชี้แจงมอบหมายภารกิจดังนี้</w:t>
      </w:r>
    </w:p>
    <w:p w14:paraId="61877AA0" w14:textId="77777777" w:rsidR="009C06E1" w:rsidRPr="00954CA9" w:rsidRDefault="009C06E1" w:rsidP="009C06E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๑.ตรวจสอบอาวุธปืน อุปกรณ์ปฏิบัติหน้าที่เครื่องแต่งกาย เสื้อเกราะ 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แห่งความปลอดภัย ข้อก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หมาย ทบทวนยุทธวิธี</w:t>
      </w:r>
    </w:p>
    <w:p w14:paraId="257846DC" w14:textId="77777777" w:rsidR="009C06E1" w:rsidRPr="00954CA9" w:rsidRDefault="009C06E1" w:rsidP="009C06E1">
      <w:pPr>
        <w:spacing w:after="0"/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๒.ปรากฎกายให้เห็นเด่นชัดและป้องกันเหตุ ธนาคารร้านทอง ห้างสรรพสินค้า จุดเสี่ยง จุดล่อแหลม จุดตรวจ </w:t>
      </w:r>
      <w:r w:rsidRPr="00954CA9">
        <w:rPr>
          <w:rFonts w:ascii="TH SarabunPSK" w:hAnsi="TH SarabunPSK" w:cs="TH SarabunPSK" w:hint="cs"/>
          <w:sz w:val="32"/>
          <w:szCs w:val="32"/>
        </w:rPr>
        <w:t xml:space="preserve">QR-CODE </w:t>
      </w:r>
    </w:p>
    <w:p w14:paraId="12432DA2" w14:textId="77777777" w:rsidR="009C06E1" w:rsidRPr="00954CA9" w:rsidRDefault="009C06E1" w:rsidP="009C06E1">
      <w:pPr>
        <w:spacing w:after="0"/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๓.กวดขันจับกุมความผิด ตาม พ.ร.บ.ต่างๆ และปฏิบัติหน้าที่ด้วยความซื่อสัตย์สุจริต</w:t>
      </w:r>
    </w:p>
    <w:p w14:paraId="363A4CCF" w14:textId="66244EB9" w:rsidR="009C06E1" w:rsidRPr="00954CA9" w:rsidRDefault="009C06E1" w:rsidP="009C06E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๔.เดินทางไประงับเหตุโดยเร็ว ภายในเวลาที่ ตร.กำหนด ดำรงการสื่อสารได้ตลอดเวลา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ใช้หลักยุทธวิธีและก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ความปลอดภัยของตำรวจ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(</w:t>
      </w:r>
      <w:r w:rsidRPr="00954CA9">
        <w:rPr>
          <w:rFonts w:ascii="TH SarabunPSK" w:hAnsi="TH SarabunPSK" w:cs="TH SarabunPSK" w:hint="cs"/>
          <w:sz w:val="32"/>
          <w:szCs w:val="32"/>
        </w:rPr>
        <w:t>NEWHALL)</w:t>
      </w:r>
    </w:p>
    <w:p w14:paraId="75A17A70" w14:textId="77777777" w:rsidR="009C06E1" w:rsidRPr="00954CA9" w:rsidRDefault="009C06E1" w:rsidP="009C06E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๕.ให้ปฏิบัติตาม พ.ร.บ.ป้องกันและปรามการทรมานและการกระทำให้บุคคลสูญหาย พ.ศ.๒๕๖๕ </w:t>
      </w:r>
    </w:p>
    <w:p w14:paraId="4EE30157" w14:textId="77777777" w:rsidR="009C06E1" w:rsidRDefault="009C06E1" w:rsidP="009C06E1">
      <w:pPr>
        <w:spacing w:after="120" w:line="240" w:lineRule="auto"/>
        <w:ind w:left="720" w:firstLine="720"/>
      </w:pPr>
      <w:r w:rsidRPr="00954CA9">
        <w:rPr>
          <w:rFonts w:ascii="TH SarabunPSK" w:hAnsi="TH SarabunPSK" w:cs="TH SarabunPSK" w:hint="cs"/>
          <w:sz w:val="32"/>
          <w:szCs w:val="32"/>
          <w:cs/>
        </w:rPr>
        <w:t>๖.ปฏิบัติตามคำสั่งผู้บังคับบัญชา</w:t>
      </w:r>
      <w:r w:rsidRPr="00954CA9">
        <w:rPr>
          <w:rFonts w:ascii="Arial" w:hAnsi="Arial" w:cs="Arial" w:hint="cs"/>
          <w:sz w:val="32"/>
          <w:szCs w:val="32"/>
          <w:cs/>
        </w:rPr>
        <w:t>​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อย่างเคร่งครัด</w:t>
      </w:r>
    </w:p>
    <w:p w14:paraId="6421220E" w14:textId="77777777" w:rsidR="009C06E1" w:rsidRDefault="009C06E1" w:rsidP="009C06E1">
      <w:pPr>
        <w:spacing w:after="120" w:line="240" w:lineRule="auto"/>
        <w:ind w:left="720" w:firstLine="720"/>
      </w:pPr>
    </w:p>
    <w:p w14:paraId="2D1846BD" w14:textId="7F86D991" w:rsidR="009C06E1" w:rsidRPr="00BB1320" w:rsidRDefault="009C06E1" w:rsidP="009C06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39FD600" wp14:editId="73558742">
            <wp:extent cx="5724525" cy="4295775"/>
            <wp:effectExtent l="0" t="0" r="9525" b="9525"/>
            <wp:docPr id="21432742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6E1" w:rsidRPr="00BB13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735C44" w14:textId="77777777" w:rsidR="00AA5C1E" w:rsidRDefault="00AA5C1E">
      <w:pPr>
        <w:spacing w:after="0" w:line="240" w:lineRule="auto"/>
      </w:pPr>
      <w:r>
        <w:separator/>
      </w:r>
    </w:p>
  </w:endnote>
  <w:endnote w:type="continuationSeparator" w:id="0">
    <w:p w14:paraId="59588330" w14:textId="77777777" w:rsidR="00AA5C1E" w:rsidRDefault="00AA5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54E1C" w14:textId="77777777" w:rsidR="009C06E1" w:rsidRDefault="009C06E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F18B3" w14:textId="77777777" w:rsidR="009C06E1" w:rsidRDefault="009C06E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FCFB3" w14:textId="77777777" w:rsidR="009C06E1" w:rsidRDefault="009C06E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46297" w14:textId="77777777" w:rsidR="00AA5C1E" w:rsidRDefault="00AA5C1E">
      <w:pPr>
        <w:spacing w:after="0" w:line="240" w:lineRule="auto"/>
      </w:pPr>
      <w:r>
        <w:separator/>
      </w:r>
    </w:p>
  </w:footnote>
  <w:footnote w:type="continuationSeparator" w:id="0">
    <w:p w14:paraId="06D8C5A2" w14:textId="77777777" w:rsidR="00AA5C1E" w:rsidRDefault="00AA5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6E7E5" w14:textId="77777777" w:rsidR="009C06E1" w:rsidRDefault="009C06E1">
    <w:pPr>
      <w:pStyle w:val="a3"/>
    </w:pPr>
    <w:r>
      <w:rPr>
        <w:noProof/>
      </w:rPr>
      <w:pict w14:anchorId="5F05CA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8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5BD0A" w14:textId="77777777" w:rsidR="009C06E1" w:rsidRDefault="009C06E1">
    <w:pPr>
      <w:pStyle w:val="a3"/>
    </w:pPr>
    <w:r>
      <w:rPr>
        <w:noProof/>
      </w:rPr>
      <w:pict w14:anchorId="7C452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9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822D1" w14:textId="77777777" w:rsidR="009C06E1" w:rsidRDefault="009C06E1">
    <w:pPr>
      <w:pStyle w:val="a3"/>
    </w:pPr>
    <w:r>
      <w:rPr>
        <w:noProof/>
      </w:rPr>
      <w:pict w14:anchorId="03629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7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115"/>
    <w:rsid w:val="00223311"/>
    <w:rsid w:val="002320DF"/>
    <w:rsid w:val="00355115"/>
    <w:rsid w:val="00656F10"/>
    <w:rsid w:val="007C2F43"/>
    <w:rsid w:val="009C06E1"/>
    <w:rsid w:val="00AA5C1E"/>
    <w:rsid w:val="00BB1320"/>
    <w:rsid w:val="00C00F8D"/>
    <w:rsid w:val="00CA61F2"/>
    <w:rsid w:val="00D061B6"/>
    <w:rsid w:val="00D84B1B"/>
    <w:rsid w:val="00E21F57"/>
    <w:rsid w:val="00F720BF"/>
    <w:rsid w:val="00F8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1B6E1F"/>
  <w15:docId w15:val="{D155D3AB-B785-4670-BA59-7991BE7A0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22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23311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294</Words>
  <Characters>1676</Characters>
  <Application>Microsoft Office Word</Application>
  <DocSecurity>0</DocSecurity>
  <Lines>13</Lines>
  <Paragraphs>3</Paragraphs>
  <ScaleCrop>false</ScaleCrop>
  <Company>Sky123.Org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job chera</cp:lastModifiedBy>
  <cp:revision>7</cp:revision>
  <dcterms:created xsi:type="dcterms:W3CDTF">2024-04-06T05:40:00Z</dcterms:created>
  <dcterms:modified xsi:type="dcterms:W3CDTF">2025-04-12T11:09:00Z</dcterms:modified>
</cp:coreProperties>
</file>