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52AC80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068D6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5484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FFFA8D4" wp14:editId="0D53FF64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2DEBD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7E263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54AED5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C3E411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112CFA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753A1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50150B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43FA66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15E9E5C3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492020FD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งานสอบสวน </w:t>
      </w:r>
      <w:proofErr w:type="spellStart"/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>สภ</w:t>
      </w:r>
      <w:proofErr w:type="spellEnd"/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>.เมืองนครสวรรค์</w:t>
      </w:r>
    </w:p>
    <w:p w14:paraId="709E57C2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599A31E" w14:textId="169F539B" w:rsidR="00CC2037" w:rsidRPr="00454849" w:rsidRDefault="0031745E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72137044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EC6CDA5" w14:textId="4817C6CF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เดือน </w:t>
      </w:r>
      <w:r w:rsidR="00DC754A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กุมภาพันธ์ </w:t>
      </w:r>
      <w:r>
        <w:rPr>
          <w:rFonts w:ascii="TH SarabunIT๙" w:hAnsi="TH SarabunIT๙" w:cs="TH SarabunIT๙"/>
          <w:b/>
          <w:bCs/>
          <w:sz w:val="72"/>
          <w:szCs w:val="72"/>
          <w:cs/>
        </w:rPr>
        <w:t>256</w:t>
      </w:r>
      <w:r w:rsidR="007B2A13"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5BCC3757" w14:textId="5E38D294" w:rsidR="00CC2037" w:rsidRPr="0031745E" w:rsidRDefault="00CC2037" w:rsidP="00CC2037">
      <w:pPr>
        <w:spacing w:after="120" w:line="240" w:lineRule="auto"/>
        <w:rPr>
          <w:rFonts w:ascii="TH SarabunIT๙" w:hAnsi="TH SarabunIT๙" w:cs="TH SarabunIT๙"/>
          <w:sz w:val="40"/>
          <w:szCs w:val="40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br w:type="column"/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งานสอบสวน</w:t>
      </w:r>
      <w:r w:rsidRPr="0031745E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เดือน </w:t>
      </w:r>
      <w:r w:rsidR="00DC754A"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6B4E15">
        <w:rPr>
          <w:rFonts w:ascii="TH SarabunIT๙" w:hAnsi="TH SarabunIT๙" w:cs="TH SarabunIT๙" w:hint="cs"/>
          <w:sz w:val="40"/>
          <w:szCs w:val="40"/>
          <w:cs/>
        </w:rPr>
        <w:t>8</w:t>
      </w:r>
    </w:p>
    <w:p w14:paraId="5F6D9A53" w14:textId="351503CE" w:rsidR="00DC754A" w:rsidRDefault="00CC2037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1745E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DC754A">
        <w:rPr>
          <w:rFonts w:ascii="TH SarabunPSK" w:hAnsi="TH SarabunPSK" w:cs="TH SarabunPSK"/>
          <w:sz w:val="32"/>
          <w:szCs w:val="32"/>
          <w:cs/>
        </w:rPr>
        <w:t>เมื่อวันที่ 1</w:t>
      </w:r>
      <w:r w:rsidR="00DC75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754A">
        <w:rPr>
          <w:rFonts w:ascii="TH SarabunPSK" w:hAnsi="TH SarabunPSK" w:cs="TH SarabunPSK"/>
          <w:sz w:val="32"/>
          <w:szCs w:val="32"/>
          <w:cs/>
        </w:rPr>
        <w:t xml:space="preserve">ก.พ.2568 พนักงานสอบสวนได้รับแจ้งความร้องทุกข์ โดยผู้แจ้งได้มาบพนักงานสอบสวนแจ้งว่ากระเป๋าสะพายของผู้แจ้งนั้นหายไป ซึ่งก่อนหน้านี้ผู้แจ้งได้ไป สถานที่หลายแห่งและภายในกระเป๋ามีทรัพย์สินมีค่า ผู้แจ้งจึงได้มาพบพนักงานสอบสวน เพื่อให้เจ้าหน้าที่ตำรวจช่วยตามหากระเป๋าผู้แจ้ง </w:t>
      </w:r>
      <w:r w:rsidR="00DC754A">
        <w:rPr>
          <w:rFonts w:ascii="TH SarabunPSK" w:hAnsi="TH SarabunPSK" w:cs="TH SarabunPSK"/>
          <w:color w:val="FF0000"/>
          <w:sz w:val="32"/>
          <w:szCs w:val="32"/>
          <w:cs/>
        </w:rPr>
        <w:t>( พนังงานสอบสวนได้รับแจ้งและได้ให้เจ้าหน้าที่สายตรวจและเจ้าหน้าที่ฝ่ายสืบสวนเข้าช่วยเหลือพบว่า ผู้แจ้งได้นำกระเป๋าไปฝากไว้กับบ้านญาติและได้ไปออกกำลังกายและได้นำกุญแจรถติดตัวมาเพียงอย่างเดียว ซึ่งปกติผู้แจ้งจะนำกระเป๋าสะพายติดตัวมาตลอดจึงทำให้เข้าใจผิดประกอบกับว่ามีทรัพย์ที่นำมามีมูลค่าพอสมควรเมื่อไม่พบกระเป๋าจึงตกใจและผู้แจ้งได้รับกระเป๋าคืนแล้ว และได้ขอบคุณเจ้าหน้าที่ตำรวจที่เข้าช่วยเหลือ )</w:t>
      </w:r>
    </w:p>
    <w:p w14:paraId="0AC6564B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75E9438D" w14:textId="00ED925F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B24B7D" wp14:editId="6A56043D">
                <wp:simplePos x="0" y="0"/>
                <wp:positionH relativeFrom="margin">
                  <wp:posOffset>-190500</wp:posOffset>
                </wp:positionH>
                <wp:positionV relativeFrom="paragraph">
                  <wp:posOffset>45720</wp:posOffset>
                </wp:positionV>
                <wp:extent cx="6325235" cy="4765675"/>
                <wp:effectExtent l="0" t="0" r="18415" b="158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476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C3017" w14:textId="611AE8C1" w:rsidR="00DC754A" w:rsidRDefault="00DC754A" w:rsidP="00DC754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6070A1F" wp14:editId="4107BE43">
                                  <wp:extent cx="6134100" cy="4600575"/>
                                  <wp:effectExtent l="0" t="0" r="0" b="9525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4100" cy="460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5pt;margin-top:3.6pt;width:498.05pt;height:37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">
                <v:textbox>
                  <w:txbxContent>
                    <w:p w14:paraId="071C3017" w14:textId="611AE8C1" w:rsidR="00DC754A" w:rsidRDefault="00DC754A" w:rsidP="00DC754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6070A1F" wp14:editId="4107BE43">
                            <wp:extent cx="6134100" cy="4600575"/>
                            <wp:effectExtent l="0" t="0" r="0" b="9525"/>
                            <wp:docPr id="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4100" cy="460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D15CEE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E6CEBB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395C596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C9C350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E56BA44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0349341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C01E233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F4FCA91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1B17A2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1667E8A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11420E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200FB1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A06D5D6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3465919" w14:textId="77777777" w:rsidR="00DC754A" w:rsidRDefault="00DC754A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20E02B9" w14:textId="15FF56D1" w:rsidR="006B4E15" w:rsidRPr="00DC754A" w:rsidRDefault="006B4E15" w:rsidP="00DC754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E8B6C4A" w14:textId="77777777" w:rsidR="006B4E15" w:rsidRDefault="006B4E15" w:rsidP="006B4E1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C6411A" w14:textId="77777777" w:rsidR="006B4E15" w:rsidRDefault="006B4E15" w:rsidP="006B4E1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4FBB4FC" w14:textId="77777777" w:rsidR="00D1248A" w:rsidRDefault="00D1248A" w:rsidP="006B4E15">
      <w:pPr>
        <w:spacing w:after="0" w:line="240" w:lineRule="auto"/>
        <w:ind w:left="94"/>
        <w:rPr>
          <w:noProof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column"/>
      </w:r>
    </w:p>
    <w:p w14:paraId="24409EF7" w14:textId="77777777" w:rsidR="00D1248A" w:rsidRDefault="00D1248A" w:rsidP="006B4E15">
      <w:pPr>
        <w:spacing w:after="0" w:line="240" w:lineRule="auto"/>
        <w:ind w:left="94"/>
        <w:rPr>
          <w:noProof/>
        </w:rPr>
      </w:pPr>
    </w:p>
    <w:p w14:paraId="0858C1D7" w14:textId="77777777" w:rsidR="00D1248A" w:rsidRDefault="00D1248A" w:rsidP="00D124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6383486" wp14:editId="5543CC26">
            <wp:extent cx="5731510" cy="2715895"/>
            <wp:effectExtent l="0" t="0" r="2540" b="8255"/>
            <wp:docPr id="800049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492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F4EA" w14:textId="77777777" w:rsidR="00D1248A" w:rsidRDefault="00D1248A" w:rsidP="00D1248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1BC63B4" w14:textId="2BFE83DE" w:rsidR="00D1248A" w:rsidRDefault="00D1248A" w:rsidP="00D1248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lang w:val="en-GB"/>
        </w:rPr>
        <w:t xml:space="preserve">10 </w:t>
      </w:r>
      <w:r w:rsidR="00EA7B46">
        <w:rPr>
          <w:rFonts w:ascii="TH SarabunIT๙" w:eastAsia="Times New Roman" w:hAnsi="TH SarabunIT๙" w:cs="TH SarabunIT๙" w:hint="cs"/>
          <w:sz w:val="32"/>
          <w:szCs w:val="32"/>
          <w:cs/>
        </w:rPr>
        <w:t>ก.พ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.6</w:t>
      </w:r>
      <w:r>
        <w:rPr>
          <w:rFonts w:ascii="TH SarabunIT๙" w:eastAsia="Times New Roman" w:hAnsi="TH SarabunIT๙" w:cs="TH SarabunIT๙"/>
          <w:sz w:val="32"/>
          <w:szCs w:val="32"/>
        </w:rPr>
        <w:t>8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กัน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ตินันท์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รุ่งฉัตร 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 ผกก.(สอบสวน) </w:t>
      </w:r>
      <w:proofErr w:type="spellStart"/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สภ</w:t>
      </w:r>
      <w:proofErr w:type="spellEnd"/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เมืองนครสวรรค์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เร่งรัดตรวจสำนวนการสอบสวนของพนักงานสอบสวนตามคำสั่ง 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ตร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.ที่ 419/2556 ตามวงรอบ เพื่อเป็นการเร่งรัดสำนวนการสอบสวนที่ค้าง และตรวจประเด็นการสอบสวนในคดีให้ถูกต้องครบถ้วน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และเร่งรัดมิให้เกิดการประวิงเวลาในการสอบสวน</w:t>
      </w:r>
    </w:p>
    <w:p w14:paraId="0EA0935D" w14:textId="3708A1F5" w:rsidR="006B4E15" w:rsidRDefault="00D1248A" w:rsidP="00D1248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column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พ.ต.ท.</w:t>
      </w:r>
      <w:r w:rsidRPr="00C30834">
        <w:rPr>
          <w:rFonts w:ascii="TH SarabunIT๙" w:hAnsi="TH SarabunIT๙" w:cs="TH SarabunIT๙"/>
          <w:b/>
          <w:bCs/>
          <w:sz w:val="32"/>
          <w:szCs w:val="32"/>
          <w:cs/>
        </w:rPr>
        <w:t>กัน</w:t>
      </w:r>
      <w:proofErr w:type="spellStart"/>
      <w:r w:rsidRPr="00C30834">
        <w:rPr>
          <w:rFonts w:ascii="TH SarabunIT๙" w:hAnsi="TH SarabunIT๙" w:cs="TH SarabunIT๙"/>
          <w:b/>
          <w:bCs/>
          <w:sz w:val="32"/>
          <w:szCs w:val="32"/>
          <w:cs/>
        </w:rPr>
        <w:t>ตินันท์</w:t>
      </w:r>
      <w:proofErr w:type="spellEnd"/>
      <w:r w:rsidRPr="00C3083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รุ่งฉัตร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รอง ผกก.(สอบสวน)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</w:rPr>
        <w:t>พร้อมเจ้าหน้าที่ฝ่าย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สอบสวน ทำ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ของกลาง</w:t>
      </w:r>
      <w:r w:rsidRPr="001911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</w:t>
      </w:r>
      <w:r w:rsidR="00EA7B4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กุมภาพันธ์</w:t>
      </w: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2568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มีรายละเอียดดังนี้</w:t>
      </w:r>
    </w:p>
    <w:p w14:paraId="4AA6D968" w14:textId="44F9E48D" w:rsidR="00D1248A" w:rsidRDefault="00D1248A" w:rsidP="00D1248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54CB585" wp14:editId="43A7452F">
            <wp:simplePos x="0" y="0"/>
            <wp:positionH relativeFrom="column">
              <wp:posOffset>2744470</wp:posOffset>
            </wp:positionH>
            <wp:positionV relativeFrom="paragraph">
              <wp:posOffset>4290695</wp:posOffset>
            </wp:positionV>
            <wp:extent cx="2870835" cy="2153285"/>
            <wp:effectExtent l="0" t="3175" r="2540" b="2540"/>
            <wp:wrapNone/>
            <wp:docPr id="23" name="รูปภาพ 23" descr="C:\Users\Administrator\Downloads\เว็บไซน์\ข้อมูล o ต่างๆ\o23\คดี\S__13659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เว็บไซน์\ข้อมูล o ต่างๆ\o23\คดี\S__136593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83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FD83499" wp14:editId="41C1D222">
            <wp:simplePos x="0" y="0"/>
            <wp:positionH relativeFrom="column">
              <wp:posOffset>200025</wp:posOffset>
            </wp:positionH>
            <wp:positionV relativeFrom="paragraph">
              <wp:posOffset>3258820</wp:posOffset>
            </wp:positionV>
            <wp:extent cx="2385391" cy="3937527"/>
            <wp:effectExtent l="0" t="0" r="0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7" t="7129" r="11282" b="5509"/>
                    <a:stretch/>
                  </pic:blipFill>
                  <pic:spPr bwMode="auto">
                    <a:xfrm>
                      <a:off x="0" y="0"/>
                      <a:ext cx="2385391" cy="393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7452F1C" wp14:editId="13CD76F8">
            <wp:simplePos x="0" y="0"/>
            <wp:positionH relativeFrom="column">
              <wp:posOffset>2736850</wp:posOffset>
            </wp:positionH>
            <wp:positionV relativeFrom="paragraph">
              <wp:posOffset>429260</wp:posOffset>
            </wp:positionV>
            <wp:extent cx="2966720" cy="2225542"/>
            <wp:effectExtent l="0" t="0" r="5080" b="381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1883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E2E44AF" wp14:editId="6D2075B4">
            <wp:simplePos x="0" y="0"/>
            <wp:positionH relativeFrom="column">
              <wp:posOffset>195580</wp:posOffset>
            </wp:positionH>
            <wp:positionV relativeFrom="paragraph">
              <wp:posOffset>311150</wp:posOffset>
            </wp:positionV>
            <wp:extent cx="1987550" cy="264922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1883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248A" w:rsidSect="00B53E7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573B40" w14:textId="77777777" w:rsidR="00DA3DAD" w:rsidRDefault="00DA3DAD">
      <w:pPr>
        <w:spacing w:after="0" w:line="240" w:lineRule="auto"/>
      </w:pPr>
      <w:r>
        <w:separator/>
      </w:r>
    </w:p>
  </w:endnote>
  <w:endnote w:type="continuationSeparator" w:id="0">
    <w:p w14:paraId="47D99FC7" w14:textId="77777777" w:rsidR="00DA3DAD" w:rsidRDefault="00DA3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B9EED" w14:textId="77777777" w:rsidR="00DE05F2" w:rsidRDefault="00DE05F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FC529" w14:textId="77777777" w:rsidR="00DE05F2" w:rsidRDefault="00DE05F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3C2E6" w14:textId="77777777" w:rsidR="00DE05F2" w:rsidRDefault="00DE05F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9F0B19" w14:textId="77777777" w:rsidR="00DA3DAD" w:rsidRDefault="00DA3DAD">
      <w:pPr>
        <w:spacing w:after="0" w:line="240" w:lineRule="auto"/>
      </w:pPr>
      <w:r>
        <w:separator/>
      </w:r>
    </w:p>
  </w:footnote>
  <w:footnote w:type="continuationSeparator" w:id="0">
    <w:p w14:paraId="1CE24696" w14:textId="77777777" w:rsidR="00DA3DAD" w:rsidRDefault="00DA3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52ECC" w14:textId="77777777" w:rsidR="00DE05F2" w:rsidRDefault="00DA3DAD">
    <w:pPr>
      <w:pStyle w:val="a3"/>
    </w:pPr>
    <w:r>
      <w:rPr>
        <w:noProof/>
      </w:rPr>
      <w:pict w14:anchorId="28B488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977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BDDCB" w14:textId="77777777" w:rsidR="00DE05F2" w:rsidRDefault="00DA3DAD">
    <w:pPr>
      <w:pStyle w:val="a3"/>
    </w:pPr>
    <w:r>
      <w:rPr>
        <w:noProof/>
      </w:rPr>
      <w:pict w14:anchorId="30D304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875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7B6F9" w14:textId="77777777" w:rsidR="00DE05F2" w:rsidRDefault="00DA3DAD">
    <w:pPr>
      <w:pStyle w:val="a3"/>
    </w:pPr>
    <w:r>
      <w:rPr>
        <w:noProof/>
      </w:rPr>
      <w:pict w14:anchorId="2A57F7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72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037"/>
    <w:rsid w:val="000B79BF"/>
    <w:rsid w:val="000E2568"/>
    <w:rsid w:val="001557F5"/>
    <w:rsid w:val="001F4BD6"/>
    <w:rsid w:val="00217DBE"/>
    <w:rsid w:val="00254AC0"/>
    <w:rsid w:val="002B528D"/>
    <w:rsid w:val="0031745E"/>
    <w:rsid w:val="00595ECA"/>
    <w:rsid w:val="005E50E2"/>
    <w:rsid w:val="00620D15"/>
    <w:rsid w:val="006B4E15"/>
    <w:rsid w:val="007B2A13"/>
    <w:rsid w:val="008D67A5"/>
    <w:rsid w:val="009833FE"/>
    <w:rsid w:val="00B12982"/>
    <w:rsid w:val="00B53E75"/>
    <w:rsid w:val="00C9108A"/>
    <w:rsid w:val="00CC2037"/>
    <w:rsid w:val="00D1248A"/>
    <w:rsid w:val="00D6454F"/>
    <w:rsid w:val="00DA3DAD"/>
    <w:rsid w:val="00DC754A"/>
    <w:rsid w:val="00DE05F2"/>
    <w:rsid w:val="00EA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47E7A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0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C2037"/>
  </w:style>
  <w:style w:type="paragraph" w:styleId="a5">
    <w:name w:val="footer"/>
    <w:basedOn w:val="a"/>
    <w:link w:val="a6"/>
    <w:uiPriority w:val="99"/>
    <w:unhideWhenUsed/>
    <w:rsid w:val="00CC2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C2037"/>
  </w:style>
  <w:style w:type="paragraph" w:styleId="a7">
    <w:name w:val="Balloon Text"/>
    <w:basedOn w:val="a"/>
    <w:link w:val="a8"/>
    <w:uiPriority w:val="99"/>
    <w:semiHidden/>
    <w:unhideWhenUsed/>
    <w:rsid w:val="00CC20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C203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0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C2037"/>
  </w:style>
  <w:style w:type="paragraph" w:styleId="a5">
    <w:name w:val="footer"/>
    <w:basedOn w:val="a"/>
    <w:link w:val="a6"/>
    <w:uiPriority w:val="99"/>
    <w:unhideWhenUsed/>
    <w:rsid w:val="00CC2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C2037"/>
  </w:style>
  <w:style w:type="paragraph" w:styleId="a7">
    <w:name w:val="Balloon Text"/>
    <w:basedOn w:val="a"/>
    <w:link w:val="a8"/>
    <w:uiPriority w:val="99"/>
    <w:semiHidden/>
    <w:unhideWhenUsed/>
    <w:rsid w:val="00CC20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C203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4</cp:revision>
  <cp:lastPrinted>2025-03-20T03:44:00Z</cp:lastPrinted>
  <dcterms:created xsi:type="dcterms:W3CDTF">2025-03-20T03:45:00Z</dcterms:created>
  <dcterms:modified xsi:type="dcterms:W3CDTF">2025-04-09T20:19:00Z</dcterms:modified>
</cp:coreProperties>
</file>