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52AC80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B068D6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5484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FFFA8D4" wp14:editId="35779787">
            <wp:simplePos x="0" y="0"/>
            <wp:positionH relativeFrom="column">
              <wp:posOffset>1590675</wp:posOffset>
            </wp:positionH>
            <wp:positionV relativeFrom="paragraph">
              <wp:posOffset>-703580</wp:posOffset>
            </wp:positionV>
            <wp:extent cx="2957195" cy="325818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2DEBD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17E263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54AED5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C3E411" w14:textId="77777777" w:rsidR="00CC2037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112CFA" w14:textId="77777777" w:rsidR="00CC2037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F753A1" w14:textId="77777777" w:rsidR="00CC2037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50150B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43FA66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54849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รายงานผลการปฏิบัติราชการ</w:t>
      </w:r>
    </w:p>
    <w:p w14:paraId="15E9E5C3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54849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14:paraId="492020FD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54849">
        <w:rPr>
          <w:rFonts w:ascii="TH SarabunIT๙" w:hAnsi="TH SarabunIT๙" w:cs="TH SarabunIT๙"/>
          <w:b/>
          <w:bCs/>
          <w:sz w:val="72"/>
          <w:szCs w:val="72"/>
          <w:cs/>
        </w:rPr>
        <w:t>งานสอบสวน สภ.เมืองนครสวรรค์</w:t>
      </w:r>
    </w:p>
    <w:p w14:paraId="709E57C2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599A31E" w14:textId="169F539B" w:rsidR="00CC2037" w:rsidRPr="00454849" w:rsidRDefault="0031745E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ประจำปีงบประมาณ 256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8</w:t>
      </w:r>
    </w:p>
    <w:p w14:paraId="72137044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EC6CDA5" w14:textId="4D31B9A2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เดือน </w:t>
      </w:r>
      <w:r w:rsidR="00620D15">
        <w:rPr>
          <w:rFonts w:ascii="TH SarabunIT๙" w:hAnsi="TH SarabunIT๙" w:cs="TH SarabunIT๙" w:hint="cs"/>
          <w:b/>
          <w:bCs/>
          <w:sz w:val="72"/>
          <w:szCs w:val="72"/>
          <w:cs/>
        </w:rPr>
        <w:t>ธันวาคม</w:t>
      </w:r>
      <w:r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256</w:t>
      </w:r>
      <w:r w:rsidR="0031745E">
        <w:rPr>
          <w:rFonts w:ascii="TH SarabunIT๙" w:hAnsi="TH SarabunIT๙" w:cs="TH SarabunIT๙" w:hint="cs"/>
          <w:b/>
          <w:bCs/>
          <w:sz w:val="72"/>
          <w:szCs w:val="72"/>
          <w:cs/>
        </w:rPr>
        <w:t>7</w:t>
      </w:r>
    </w:p>
    <w:p w14:paraId="5BCC3757" w14:textId="539E71FD" w:rsidR="00CC2037" w:rsidRPr="0031745E" w:rsidRDefault="00CC2037" w:rsidP="00CC2037">
      <w:pPr>
        <w:spacing w:after="120" w:line="240" w:lineRule="auto"/>
        <w:rPr>
          <w:rFonts w:ascii="TH SarabunIT๙" w:hAnsi="TH SarabunIT๙" w:cs="TH SarabunIT๙"/>
          <w:sz w:val="40"/>
          <w:szCs w:val="40"/>
        </w:rPr>
      </w:pPr>
      <w:r w:rsidRPr="00454849">
        <w:rPr>
          <w:rFonts w:ascii="TH SarabunIT๙" w:hAnsi="TH SarabunIT๙" w:cs="TH SarabunIT๙"/>
          <w:b/>
          <w:bCs/>
          <w:sz w:val="72"/>
          <w:szCs w:val="72"/>
          <w:cs/>
        </w:rPr>
        <w:br w:type="column"/>
      </w:r>
      <w:r w:rsidRPr="0031745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งานสอบสวน</w:t>
      </w:r>
      <w:r w:rsidRPr="0031745E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31745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เดือน </w:t>
      </w:r>
      <w:r w:rsidR="00620D15"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ธันวาคม</w:t>
      </w:r>
      <w:r w:rsidRPr="0031745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</w:t>
      </w:r>
      <w:r w:rsidR="00D6454F">
        <w:rPr>
          <w:rFonts w:ascii="TH SarabunIT๙" w:hAnsi="TH SarabunIT๙" w:cs="TH SarabunIT๙" w:hint="cs"/>
          <w:sz w:val="40"/>
          <w:szCs w:val="40"/>
          <w:cs/>
        </w:rPr>
        <w:t>7</w:t>
      </w:r>
    </w:p>
    <w:p w14:paraId="6F205AE6" w14:textId="77777777" w:rsidR="00620D15" w:rsidRDefault="00CC2037" w:rsidP="00620D1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1745E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620D15">
        <w:rPr>
          <w:rFonts w:ascii="TH SarabunPSK" w:hAnsi="TH SarabunPSK" w:cs="TH SarabunPSK"/>
          <w:sz w:val="32"/>
          <w:szCs w:val="32"/>
          <w:cs/>
        </w:rPr>
        <w:t>เมื่อวันที่ 9 ธ.ค. 2567 พนักงานสอบสวนได้รับแจ้งความร้องทุกข์ โดยผู้แจ้งได้มาติดต่อเนื่องจากผู้แจ้งได้เข้าไปใช้แอฟพลิเคชั่นเพื่อที่จะหางานและสมัครงานทางออนไลน์ ซึ่งต่อมาผู้แจ้งได้ให้ข้อมูลบัตรประชาชนของผู้แจ้งไป และต่อมาแอฟดังกล่าวไม่สามารถเข้าใช้งานได้ผู้แจ้งจึงเกรงว่าจะมีผู้นำบัตรประชาชนของผู้แจ้งไปใช้ในทางที่ผิดต่อกฎหมาย จึงได้มาพบพนักงานสอบสวนเพื่อขอคำปรึกษา</w:t>
      </w:r>
      <w:r w:rsidR="00620D15">
        <w:rPr>
          <w:rFonts w:ascii="TH SarabunPSK" w:hAnsi="TH SarabunPSK" w:cs="TH SarabunPSK"/>
          <w:color w:val="FF0000"/>
          <w:sz w:val="32"/>
          <w:szCs w:val="32"/>
          <w:cs/>
        </w:rPr>
        <w:t xml:space="preserve"> ( พนักงานสอบสวนจึงได้รับแจ้งความและ ลงบันทึกประจำวันไว้เป็นหลักฐานให้ผู้แจ้ง และ ได้อธิบายถึงกลไกของแก๊งมิจฉาชีพ และได้แนะนำให้ผู้แจ้งไปทำบัตรประจำตัวประชาชนใหม่ และต่อมาผู้แจ้งได้ไปดำเนินการถ่ายบัตรใหม่แล้ว และได้รับความสบายใจมากขึ้น จึงได้มาขอบคุณเจ้าหน้าที่ตำรวจที่ให้ความรู้ และจำนำความรู้ไปถ่ายทอดกับบุคคลอื่นเพื่อให้รู้เท่าทันแก๊งมิจฉาชีพ ต่อไป )</w:t>
      </w:r>
    </w:p>
    <w:p w14:paraId="474C0A10" w14:textId="77777777" w:rsidR="00620D15" w:rsidRDefault="00620D15" w:rsidP="00620D1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B2ADFDA" w14:textId="52B9FEF2" w:rsidR="00620D15" w:rsidRDefault="00620D15" w:rsidP="00620D1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3055157" wp14:editId="53893B6F">
                <wp:simplePos x="0" y="0"/>
                <wp:positionH relativeFrom="margin">
                  <wp:posOffset>436880</wp:posOffset>
                </wp:positionH>
                <wp:positionV relativeFrom="paragraph">
                  <wp:posOffset>44450</wp:posOffset>
                </wp:positionV>
                <wp:extent cx="5234305" cy="4387850"/>
                <wp:effectExtent l="0" t="0" r="23495" b="127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438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BD4D5" w14:textId="5BA034AF" w:rsidR="00620D15" w:rsidRDefault="00620D15" w:rsidP="00620D1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E0E3F37" wp14:editId="7CC639B1">
                                  <wp:extent cx="5476875" cy="4333875"/>
                                  <wp:effectExtent l="0" t="0" r="9525" b="9525"/>
                                  <wp:docPr id="4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6875" cy="433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40BD88" w14:textId="77777777" w:rsidR="00620D15" w:rsidRDefault="00620D15" w:rsidP="00620D1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AB3CF31" w14:textId="77777777" w:rsidR="00620D15" w:rsidRDefault="00620D15" w:rsidP="00620D1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05515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4.4pt;margin-top:3.5pt;width:412.15pt;height:34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">
                <v:textbox>
                  <w:txbxContent>
                    <w:p w14:paraId="239BD4D5" w14:textId="5BA034AF" w:rsidR="00620D15" w:rsidRDefault="00620D15" w:rsidP="00620D1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E0E3F37" wp14:editId="7CC639B1">
                            <wp:extent cx="5476875" cy="4333875"/>
                            <wp:effectExtent l="0" t="0" r="9525" b="9525"/>
                            <wp:docPr id="4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6875" cy="433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40BD88" w14:textId="77777777" w:rsidR="00620D15" w:rsidRDefault="00620D15" w:rsidP="00620D1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AB3CF31" w14:textId="77777777" w:rsidR="00620D15" w:rsidRDefault="00620D15" w:rsidP="00620D1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DA9872" w14:textId="77777777" w:rsidR="00620D15" w:rsidRDefault="00620D15" w:rsidP="00620D1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B17169E" w14:textId="77777777" w:rsidR="00620D15" w:rsidRDefault="00620D15" w:rsidP="00620D1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FCB96FF" w14:textId="77777777" w:rsidR="00620D15" w:rsidRDefault="00620D15" w:rsidP="00620D1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06C882E" w14:textId="77777777" w:rsidR="00620D15" w:rsidRDefault="00620D15" w:rsidP="00620D1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EB13ADA" w14:textId="77777777" w:rsidR="00620D15" w:rsidRDefault="00620D15" w:rsidP="00620D15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202BBDD9" w14:textId="77777777" w:rsidR="00620D15" w:rsidRDefault="00620D15" w:rsidP="00620D1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91F0306" w14:textId="77777777" w:rsidR="00620D15" w:rsidRDefault="00620D15" w:rsidP="00620D1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C3EB2D" w14:textId="77777777" w:rsidR="00620D15" w:rsidRDefault="00620D15" w:rsidP="00620D1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821E9B4" w14:textId="77777777" w:rsidR="00620D15" w:rsidRDefault="00620D15" w:rsidP="00620D1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80F5564" w14:textId="77777777" w:rsidR="00620D15" w:rsidRDefault="00620D15" w:rsidP="00620D1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F4B9D3F" w14:textId="77777777" w:rsidR="00620D15" w:rsidRDefault="00620D15" w:rsidP="00620D1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DC2B0A" w14:textId="77777777" w:rsidR="00620D15" w:rsidRDefault="00620D15" w:rsidP="00620D1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6BFE77" w14:textId="77777777" w:rsidR="00620D15" w:rsidRDefault="00620D15" w:rsidP="00620D1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FA3498" w14:textId="77777777" w:rsidR="00BD434A" w:rsidRDefault="00BD434A" w:rsidP="00BD434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column"/>
      </w:r>
      <w:r>
        <w:rPr>
          <w:noProof/>
        </w:rPr>
        <w:lastRenderedPageBreak/>
        <w:drawing>
          <wp:inline distT="0" distB="0" distL="0" distR="0" wp14:anchorId="3B398BA5" wp14:editId="34261EC7">
            <wp:extent cx="5721231" cy="2711353"/>
            <wp:effectExtent l="0" t="0" r="0" b="0"/>
            <wp:docPr id="800049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049275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231" cy="271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09397" w14:textId="77777777" w:rsidR="00BD434A" w:rsidRDefault="00BD434A" w:rsidP="00BD434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9EB0908" w14:textId="4CBA8493" w:rsidR="00BD434A" w:rsidRDefault="00BD434A" w:rsidP="00BD434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lang w:val="en-GB"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val="en-GB"/>
        </w:rPr>
        <w:t>8</w:t>
      </w:r>
      <w:r>
        <w:rPr>
          <w:rFonts w:ascii="TH SarabunIT๙" w:eastAsia="Times New Roman" w:hAnsi="TH SarabunIT๙" w:cs="TH SarabunIT๙"/>
          <w:sz w:val="32"/>
          <w:szCs w:val="32"/>
          <w:lang w:val="en-GB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ธ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.6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พ.ต.ท.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กันตินันท์  รุ่งฉัตร 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รอง ผกก.(สอบสวน) สภ.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เมืองนครสวรรค์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เร่งรัดตรวจสำนวนการสอบสวนของพนักงานสอบสวนตามคำสั่ง ตร.ที่ 419/2556 ตามวงรอบ เพื่อเป็นการเร่งรัดสำนวนการสอบสวนที่ค้าง และตรวจประเด็นการสอบสวนในคดีให้ถูกต้องครบถ้วน การรวบรวมพยานหลักฐานในคดีตั้งแต่สถานที่เกิดเหตุและพยานหลักฐานอื่นให้มีการจัดเก็บ รวบรวมครบถ้วน เพื่อประกอบการพิจารณาคดีในสำนวนการสอบสวน  เน้นย้ำการสอบสวนให้ครบตามประเด็นแห่งความผิดด้วยความถูกต้อง โปร่งใส ยุติธรรม และเร่งรัดมิให้เกิดการประวิงเวลาในการสอบสวน</w:t>
      </w:r>
    </w:p>
    <w:p w14:paraId="58C65770" w14:textId="761F91B7" w:rsidR="00BD434A" w:rsidRPr="00F86A27" w:rsidRDefault="00BD434A" w:rsidP="00BD434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column"/>
      </w:r>
      <w:r w:rsidRPr="00F86A27">
        <w:rPr>
          <w:rFonts w:ascii="TH SarabunIT๙" w:hAnsi="TH SarabunIT๙" w:cs="TH SarabunIT๙" w:hint="cs"/>
          <w:sz w:val="32"/>
          <w:szCs w:val="32"/>
          <w:cs/>
        </w:rPr>
        <w:lastRenderedPageBreak/>
        <w:t>พ.ต.ท.</w:t>
      </w:r>
      <w:r w:rsidRPr="00F86A27">
        <w:rPr>
          <w:rFonts w:ascii="TH SarabunIT๙" w:hAnsi="TH SarabunIT๙" w:cs="TH SarabunIT๙"/>
          <w:sz w:val="32"/>
          <w:szCs w:val="32"/>
          <w:cs/>
        </w:rPr>
        <w:t>กันตินันท์ รุ่งฉัตร</w:t>
      </w:r>
      <w:r w:rsidRPr="00F86A27">
        <w:rPr>
          <w:rFonts w:ascii="TH SarabunIT๙" w:hAnsi="TH SarabunIT๙" w:cs="TH SarabunIT๙" w:hint="cs"/>
          <w:sz w:val="32"/>
          <w:szCs w:val="32"/>
          <w:cs/>
        </w:rPr>
        <w:t xml:space="preserve"> รอง ผกก.(สอบสวน) </w:t>
      </w:r>
      <w:r w:rsidRPr="00F86A27">
        <w:rPr>
          <w:rFonts w:ascii="TH SarabunIT๙" w:hAnsi="TH SarabunIT๙" w:cs="TH SarabunIT๙"/>
          <w:sz w:val="32"/>
          <w:szCs w:val="32"/>
          <w:cs/>
        </w:rPr>
        <w:t>พร้อมเจ้าหน้าที่ฝ่าย</w:t>
      </w:r>
      <w:r w:rsidRPr="00F86A27">
        <w:rPr>
          <w:rFonts w:ascii="TH SarabunIT๙" w:hAnsi="TH SarabunIT๙" w:cs="TH SarabunIT๙" w:hint="cs"/>
          <w:sz w:val="32"/>
          <w:szCs w:val="32"/>
          <w:cs/>
        </w:rPr>
        <w:t>สอบสวน ทำ</w:t>
      </w:r>
      <w:r w:rsidRPr="00F86A27">
        <w:rPr>
          <w:rFonts w:ascii="TH SarabunIT๙" w:hAnsi="TH SarabunIT๙" w:cs="TH SarabunIT๙"/>
          <w:sz w:val="32"/>
          <w:szCs w:val="32"/>
          <w:cs/>
        </w:rPr>
        <w:t>การตรวจสอบตรวจนับ</w:t>
      </w:r>
      <w:r w:rsidRPr="00F86A27">
        <w:rPr>
          <w:rFonts w:ascii="TH SarabunIT๙" w:hAnsi="TH SarabunIT๙" w:cs="TH SarabunIT๙" w:hint="cs"/>
          <w:sz w:val="32"/>
          <w:szCs w:val="32"/>
          <w:cs/>
        </w:rPr>
        <w:t xml:space="preserve">ของกลาง </w:t>
      </w:r>
      <w:r w:rsidRPr="00F86A27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Pr="00F86A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F86A27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 w:rsidRPr="00F86A27">
        <w:rPr>
          <w:rFonts w:ascii="TH SarabunIT๙" w:hAnsi="TH SarabunIT๙" w:cs="TH SarabunIT๙"/>
          <w:sz w:val="32"/>
          <w:szCs w:val="32"/>
          <w:cs/>
        </w:rPr>
        <w:t xml:space="preserve"> มีรายละเอียดดังนี้</w:t>
      </w:r>
    </w:p>
    <w:p w14:paraId="4C15543B" w14:textId="69F53107" w:rsidR="00BD434A" w:rsidRDefault="00BD434A" w:rsidP="00BD434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4D2E87" w14:textId="60A71001" w:rsidR="00BD434A" w:rsidRPr="008D67A5" w:rsidRDefault="00BD434A" w:rsidP="00BD434A">
      <w:pPr>
        <w:spacing w:after="0" w:line="240" w:lineRule="auto"/>
        <w:ind w:left="94"/>
        <w:jc w:val="thaiDistribute"/>
      </w:pPr>
      <w:r w:rsidRPr="00BD434A">
        <w:rPr>
          <w:noProof/>
        </w:rPr>
        <w:drawing>
          <wp:anchor distT="0" distB="0" distL="114300" distR="114300" simplePos="0" relativeHeight="251653632" behindDoc="1" locked="0" layoutInCell="1" allowOverlap="1" wp14:anchorId="6CA4239C" wp14:editId="596BAE42">
            <wp:simplePos x="0" y="0"/>
            <wp:positionH relativeFrom="column">
              <wp:posOffset>57150</wp:posOffset>
            </wp:positionH>
            <wp:positionV relativeFrom="paragraph">
              <wp:posOffset>635</wp:posOffset>
            </wp:positionV>
            <wp:extent cx="2457450" cy="2976173"/>
            <wp:effectExtent l="0" t="0" r="0" b="0"/>
            <wp:wrapNone/>
            <wp:docPr id="85140962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97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FEDBBD" w14:textId="041DE6FC" w:rsidR="00BD434A" w:rsidRPr="000B79BF" w:rsidRDefault="00BD434A" w:rsidP="00BD434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D434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5920" behindDoc="1" locked="0" layoutInCell="1" allowOverlap="1" wp14:anchorId="0FD6BA5D" wp14:editId="2C45354A">
            <wp:simplePos x="0" y="0"/>
            <wp:positionH relativeFrom="column">
              <wp:posOffset>2705100</wp:posOffset>
            </wp:positionH>
            <wp:positionV relativeFrom="paragraph">
              <wp:posOffset>58420</wp:posOffset>
            </wp:positionV>
            <wp:extent cx="3362325" cy="2515833"/>
            <wp:effectExtent l="0" t="0" r="0" b="0"/>
            <wp:wrapNone/>
            <wp:docPr id="85721982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1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0D4AC" w14:textId="3A5BFB09" w:rsidR="00BD434A" w:rsidRDefault="00BD434A" w:rsidP="00BD434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E2BC3B8" w14:textId="70B4F0F4" w:rsidR="00BD434A" w:rsidRDefault="00BD434A" w:rsidP="00BD434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0003FA3" w14:textId="2D516890" w:rsidR="00BD434A" w:rsidRDefault="00BD434A" w:rsidP="00BD434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96293C" w14:textId="77777777" w:rsidR="00BD434A" w:rsidRDefault="00BD434A" w:rsidP="00BD434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FB88E2E" w14:textId="39ABE598" w:rsidR="00BD434A" w:rsidRPr="008D67A5" w:rsidRDefault="00BD434A" w:rsidP="00BD434A">
      <w:pPr>
        <w:spacing w:after="0" w:line="240" w:lineRule="auto"/>
        <w:ind w:left="94"/>
        <w:jc w:val="thaiDistribute"/>
      </w:pPr>
    </w:p>
    <w:p w14:paraId="210E0149" w14:textId="1293CB2B" w:rsidR="00620D15" w:rsidRPr="00BD434A" w:rsidRDefault="00BD434A" w:rsidP="00620D15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  <w:r w:rsidRPr="00BD434A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67968" behindDoc="1" locked="0" layoutInCell="1" allowOverlap="1" wp14:anchorId="3301DF5E" wp14:editId="2AC6134F">
            <wp:simplePos x="0" y="0"/>
            <wp:positionH relativeFrom="column">
              <wp:posOffset>228600</wp:posOffset>
            </wp:positionH>
            <wp:positionV relativeFrom="paragraph">
              <wp:posOffset>1592580</wp:posOffset>
            </wp:positionV>
            <wp:extent cx="2752725" cy="3879136"/>
            <wp:effectExtent l="0" t="0" r="0" b="7620"/>
            <wp:wrapNone/>
            <wp:docPr id="148148705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87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7488" behindDoc="1" locked="0" layoutInCell="1" allowOverlap="1" wp14:anchorId="0FE3D2E3" wp14:editId="4B65874B">
            <wp:simplePos x="0" y="0"/>
            <wp:positionH relativeFrom="column">
              <wp:posOffset>3219450</wp:posOffset>
            </wp:positionH>
            <wp:positionV relativeFrom="paragraph">
              <wp:posOffset>2104390</wp:posOffset>
            </wp:positionV>
            <wp:extent cx="2870835" cy="2153285"/>
            <wp:effectExtent l="0" t="3175" r="2540" b="2540"/>
            <wp:wrapNone/>
            <wp:docPr id="23" name="รูปภาพ 23" descr="C:\Users\Administrator\Downloads\เว็บไซน์\ข้อมูล o ต่างๆ\o23\คดี\S__13659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wnloads\เว็บไซน์\ข้อมูล o ต่างๆ\o23\คดี\S__1365934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083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0D15" w:rsidRPr="00BD434A" w:rsidSect="00B53E7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D8020C" w14:textId="77777777" w:rsidR="004439EC" w:rsidRDefault="004439EC">
      <w:pPr>
        <w:spacing w:after="0" w:line="240" w:lineRule="auto"/>
      </w:pPr>
      <w:r>
        <w:separator/>
      </w:r>
    </w:p>
  </w:endnote>
  <w:endnote w:type="continuationSeparator" w:id="0">
    <w:p w14:paraId="59885A65" w14:textId="77777777" w:rsidR="004439EC" w:rsidRDefault="00443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9B9EED" w14:textId="77777777" w:rsidR="00DE05F2" w:rsidRDefault="00DE05F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EFC529" w14:textId="77777777" w:rsidR="00DE05F2" w:rsidRDefault="00DE05F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3C2E6" w14:textId="77777777" w:rsidR="00DE05F2" w:rsidRDefault="00DE05F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CA1477" w14:textId="77777777" w:rsidR="004439EC" w:rsidRDefault="004439EC">
      <w:pPr>
        <w:spacing w:after="0" w:line="240" w:lineRule="auto"/>
      </w:pPr>
      <w:r>
        <w:separator/>
      </w:r>
    </w:p>
  </w:footnote>
  <w:footnote w:type="continuationSeparator" w:id="0">
    <w:p w14:paraId="590166AF" w14:textId="77777777" w:rsidR="004439EC" w:rsidRDefault="00443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A52ECC" w14:textId="77777777" w:rsidR="00DE05F2" w:rsidRDefault="00BD434A">
    <w:pPr>
      <w:pStyle w:val="a3"/>
    </w:pPr>
    <w:r>
      <w:rPr>
        <w:noProof/>
      </w:rPr>
      <w:pict w14:anchorId="28B488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2" o:spid="_x0000_s2050" type="#_x0000_t75" style="position:absolute;margin-left:0;margin-top:0;width:567pt;height:624.75pt;z-index:-25165977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DBDDCB" w14:textId="77777777" w:rsidR="00DE05F2" w:rsidRDefault="00BD434A">
    <w:pPr>
      <w:pStyle w:val="a3"/>
    </w:pPr>
    <w:r>
      <w:rPr>
        <w:noProof/>
      </w:rPr>
      <w:pict w14:anchorId="30D304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3" o:spid="_x0000_s2051" type="#_x0000_t75" style="position:absolute;margin-left:0;margin-top:0;width:567pt;height:624.75pt;z-index:-25165875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B7B6F9" w14:textId="77777777" w:rsidR="00DE05F2" w:rsidRDefault="00BD434A">
    <w:pPr>
      <w:pStyle w:val="a3"/>
    </w:pPr>
    <w:r>
      <w:rPr>
        <w:noProof/>
      </w:rPr>
      <w:pict w14:anchorId="2A57F7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1" o:spid="_x0000_s2049" type="#_x0000_t75" style="position:absolute;margin-left:0;margin-top:0;width:567pt;height:624.75pt;z-index:-251657728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037"/>
    <w:rsid w:val="000B79BF"/>
    <w:rsid w:val="000E2568"/>
    <w:rsid w:val="001F4BD6"/>
    <w:rsid w:val="00217DBE"/>
    <w:rsid w:val="00254AC0"/>
    <w:rsid w:val="002B528D"/>
    <w:rsid w:val="0031745E"/>
    <w:rsid w:val="004439EC"/>
    <w:rsid w:val="005E50E2"/>
    <w:rsid w:val="00620D15"/>
    <w:rsid w:val="0086275A"/>
    <w:rsid w:val="008D67A5"/>
    <w:rsid w:val="009833FE"/>
    <w:rsid w:val="00B12982"/>
    <w:rsid w:val="00B53E75"/>
    <w:rsid w:val="00BD434A"/>
    <w:rsid w:val="00C9108A"/>
    <w:rsid w:val="00CC2037"/>
    <w:rsid w:val="00D061B6"/>
    <w:rsid w:val="00D6454F"/>
    <w:rsid w:val="00DE0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47E7AFA"/>
  <w15:docId w15:val="{D155D3AB-B785-4670-BA59-7991BE7A0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203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20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C2037"/>
  </w:style>
  <w:style w:type="paragraph" w:styleId="a5">
    <w:name w:val="footer"/>
    <w:basedOn w:val="a"/>
    <w:link w:val="a6"/>
    <w:uiPriority w:val="99"/>
    <w:unhideWhenUsed/>
    <w:rsid w:val="00CC20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C2037"/>
  </w:style>
  <w:style w:type="paragraph" w:styleId="a7">
    <w:name w:val="Balloon Text"/>
    <w:basedOn w:val="a"/>
    <w:link w:val="a8"/>
    <w:uiPriority w:val="99"/>
    <w:semiHidden/>
    <w:unhideWhenUsed/>
    <w:rsid w:val="00CC203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C203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44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229</Words>
  <Characters>1306</Characters>
  <Application>Microsoft Office Word</Application>
  <DocSecurity>0</DocSecurity>
  <Lines>10</Lines>
  <Paragraphs>3</Paragraphs>
  <ScaleCrop>false</ScaleCrop>
  <Company>Sky123.Org</Company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job chera</cp:lastModifiedBy>
  <cp:revision>3</cp:revision>
  <cp:lastPrinted>2025-03-20T03:37:00Z</cp:lastPrinted>
  <dcterms:created xsi:type="dcterms:W3CDTF">2025-03-20T03:40:00Z</dcterms:created>
  <dcterms:modified xsi:type="dcterms:W3CDTF">2025-04-12T11:59:00Z</dcterms:modified>
</cp:coreProperties>
</file>