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2AC80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068D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48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FFFA8D4" wp14:editId="3F67D431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DEB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7E26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54AED5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C3E41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12CFA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753A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0150B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3FA6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15E9E5C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492020F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งานสอบสวน สภ.เมืองนครสวรรค์</w:t>
      </w:r>
    </w:p>
    <w:p w14:paraId="709E57C2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599A31E" w14:textId="169F539B" w:rsidR="00CC2037" w:rsidRPr="00454849" w:rsidRDefault="0031745E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72137044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EC6CDA5" w14:textId="34B26CC0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เดือน </w:t>
      </w:r>
      <w:r w:rsidR="007B2A13">
        <w:rPr>
          <w:rFonts w:ascii="TH SarabunIT๙" w:hAnsi="TH SarabunIT๙" w:cs="TH SarabunIT๙" w:hint="cs"/>
          <w:b/>
          <w:bCs/>
          <w:sz w:val="72"/>
          <w:szCs w:val="72"/>
          <w:cs/>
        </w:rPr>
        <w:t>มกรา</w:t>
      </w:r>
      <w:r w:rsidR="00620D15">
        <w:rPr>
          <w:rFonts w:ascii="TH SarabunIT๙" w:hAnsi="TH SarabunIT๙" w:cs="TH SarabunIT๙" w:hint="cs"/>
          <w:b/>
          <w:bCs/>
          <w:sz w:val="72"/>
          <w:szCs w:val="72"/>
          <w:cs/>
        </w:rPr>
        <w:t>คม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256</w:t>
      </w:r>
      <w:r w:rsidR="007B2A13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5BCC3757" w14:textId="53A29207" w:rsidR="00CC2037" w:rsidRPr="0031745E" w:rsidRDefault="00CC2037" w:rsidP="00CC2037">
      <w:pPr>
        <w:spacing w:after="120" w:line="240" w:lineRule="auto"/>
        <w:rPr>
          <w:rFonts w:ascii="TH SarabunIT๙" w:hAnsi="TH SarabunIT๙" w:cs="TH SarabunIT๙"/>
          <w:sz w:val="40"/>
          <w:szCs w:val="40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br w:type="column"/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งานสอบสวน</w:t>
      </w:r>
      <w:r w:rsidRPr="0031745E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เดือน </w:t>
      </w:r>
      <w:r w:rsidR="007B2A13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</w:t>
      </w:r>
      <w:r w:rsidR="00620D15">
        <w:rPr>
          <w:rFonts w:ascii="TH SarabunIT๙" w:hAnsi="TH SarabunIT๙" w:cs="TH SarabunIT๙" w:hint="cs"/>
          <w:b/>
          <w:bCs/>
          <w:sz w:val="40"/>
          <w:szCs w:val="40"/>
          <w:cs/>
        </w:rPr>
        <w:t>คม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6B4E15">
        <w:rPr>
          <w:rFonts w:ascii="TH SarabunIT๙" w:hAnsi="TH SarabunIT๙" w:cs="TH SarabunIT๙" w:hint="cs"/>
          <w:sz w:val="40"/>
          <w:szCs w:val="40"/>
          <w:cs/>
        </w:rPr>
        <w:t>8</w:t>
      </w:r>
    </w:p>
    <w:p w14:paraId="17B1E5A9" w14:textId="77777777" w:rsidR="006B4E15" w:rsidRDefault="00CC2037" w:rsidP="006B4E1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1745E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6B4E15">
        <w:rPr>
          <w:rFonts w:ascii="TH SarabunPSK" w:hAnsi="TH SarabunPSK" w:cs="TH SarabunPSK"/>
          <w:sz w:val="32"/>
          <w:szCs w:val="32"/>
          <w:cs/>
        </w:rPr>
        <w:t xml:space="preserve">เมื่อวันที่ 13 ม.ค. 2568 พนักงานสอบสวนได้รับแจ้งความโดยผู้แจ้งขอลงบันทึกเป็นหลักฐานว่า ผู้แจ้งได้ทำเอกสารเป็นวุฒิการศึกษาหายและผู้แจ้งกำลังจะไปสมัครงานต้องการตรวจประวัติอาชญากรรม จึงได้มาพบพนักงานสอบสวน เพื่อแจ้งความเอกสารหายเพื่อนำไปติดต่อทางสถาบันการศึกษา และ ขอตรวจประวัติเพื่อนำไปสมัครงาน </w:t>
      </w:r>
      <w:r w:rsidR="006B4E15">
        <w:rPr>
          <w:rFonts w:ascii="TH SarabunPSK" w:hAnsi="TH SarabunPSK" w:cs="TH SarabunPSK"/>
          <w:color w:val="FF0000"/>
          <w:sz w:val="32"/>
          <w:szCs w:val="32"/>
          <w:cs/>
        </w:rPr>
        <w:t>( พนักงานสอบสวนได้รับแจ้งลงบันทึกแจ้งความเอกสารหายไว้แล้วและได้ให้นำเอกสารการแจ้งความเอกสารหายไปให้กับทางสถานบันการศึกษา ในส่วนของการตรวจประวัติเข้าสมัครงานนั้นเจ้าหน้าที่ตำรวจได้แนะนำให้ไปดำเนินการที่ พิสูจน์หลักฐานนครสวรรค์ เพื่อพิมพ์ลายนิ้วมือตรวจประวัติต่อไป และ ต่อมาผู้แจ้งได้ไปดำเนินการในส่วนของการพิมพ์ลายนิ้วมือที่พิสูจน์หลักฐานนครสวรรค์แล้ว และได้กลับมาขอบคุณเจ้าหน้าที่ตำรวจที่ให้คำแนะนำ  )</w:t>
      </w:r>
    </w:p>
    <w:p w14:paraId="1EC4419D" w14:textId="77777777" w:rsidR="006B4E15" w:rsidRDefault="006B4E15" w:rsidP="006B4E1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A15E6DE" w14:textId="57558ED6" w:rsidR="006B4E15" w:rsidRDefault="006B4E15" w:rsidP="006B4E1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C13F74" wp14:editId="4E741BA6">
                <wp:simplePos x="0" y="0"/>
                <wp:positionH relativeFrom="margin">
                  <wp:posOffset>432435</wp:posOffset>
                </wp:positionH>
                <wp:positionV relativeFrom="paragraph">
                  <wp:posOffset>41910</wp:posOffset>
                </wp:positionV>
                <wp:extent cx="5234305" cy="4270375"/>
                <wp:effectExtent l="0" t="0" r="23495" b="158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27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9BE71" w14:textId="5CCC4E66" w:rsidR="006B4E15" w:rsidRDefault="006B4E15" w:rsidP="006B4E1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ABF459" wp14:editId="29AC9491">
                                  <wp:extent cx="5038725" cy="5010150"/>
                                  <wp:effectExtent l="0" t="0" r="9525" b="0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725" cy="50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9BD329" w14:textId="77777777" w:rsidR="006B4E15" w:rsidRDefault="006B4E15" w:rsidP="006B4E1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00AB21" w14:textId="77777777" w:rsidR="006B4E15" w:rsidRDefault="006B4E15" w:rsidP="006B4E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13F7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4.05pt;margin-top:3.3pt;width:412.15pt;height:33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">
                <v:textbox>
                  <w:txbxContent>
                    <w:p w14:paraId="2CC9BE71" w14:textId="5CCC4E66" w:rsidR="006B4E15" w:rsidRDefault="006B4E15" w:rsidP="006B4E1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1ABF459" wp14:editId="29AC9491">
                            <wp:extent cx="5038725" cy="5010150"/>
                            <wp:effectExtent l="0" t="0" r="9525" b="0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8725" cy="50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9BD329" w14:textId="77777777" w:rsidR="006B4E15" w:rsidRDefault="006B4E15" w:rsidP="006B4E1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00AB21" w14:textId="77777777" w:rsidR="006B4E15" w:rsidRDefault="006B4E15" w:rsidP="006B4E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46D3BF" w14:textId="77777777" w:rsidR="006B4E15" w:rsidRDefault="006B4E15" w:rsidP="006B4E1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364550" w14:textId="77777777" w:rsidR="006B4E15" w:rsidRDefault="006B4E15" w:rsidP="006B4E1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0E02B9" w14:textId="77777777" w:rsidR="006B4E15" w:rsidRDefault="006B4E15" w:rsidP="006B4E1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8B6C4A" w14:textId="77777777" w:rsidR="006B4E15" w:rsidRDefault="006B4E15" w:rsidP="006B4E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C6411A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1BC63B4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49C164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8CDA5D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A2151A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104ED4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ACE052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26AAAA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6E25C7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AC4451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C5CF8A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DC2B0A" w14:textId="30FDDAD7" w:rsidR="00620D15" w:rsidRPr="006B4E15" w:rsidRDefault="00620D15" w:rsidP="006B4E1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6BFE77" w14:textId="77777777" w:rsidR="00620D15" w:rsidRDefault="00620D15" w:rsidP="00620D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AAA131" w14:textId="77777777" w:rsidR="005A448E" w:rsidRDefault="005A448E" w:rsidP="005A448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column"/>
      </w:r>
      <w:r>
        <w:rPr>
          <w:noProof/>
        </w:rPr>
        <w:lastRenderedPageBreak/>
        <w:drawing>
          <wp:inline distT="0" distB="0" distL="0" distR="0" wp14:anchorId="2E645C4F" wp14:editId="3AC1FF31">
            <wp:extent cx="5721231" cy="2711352"/>
            <wp:effectExtent l="0" t="0" r="0" b="0"/>
            <wp:docPr id="800049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49275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231" cy="27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AE0B" w14:textId="77777777" w:rsidR="005A448E" w:rsidRDefault="005A448E" w:rsidP="005A448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57F9C4A" w14:textId="1103B7FC" w:rsidR="005A448E" w:rsidRDefault="005A448E" w:rsidP="005A448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GB"/>
        </w:rPr>
        <w:t>6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.ค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.6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กันตินันท์  รุ่งฉัตร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ผกก.(สอบสวน) สภ.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เมืองนครสวรรค์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เร่งรัดตรวจสำนวนการสอบสวนของพนักงานสอบสวนตามคำสั่ง ตร.ที่ 419/2556 ตามวงรอบ เพื่อเป็นการเร่งรัดสำนวนการสอบสวนที่ค้าง และตรวจประเด็นการสอบสวนในคดีให้ถูกต้องครบถ้วน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และเร่งรัดมิให้เกิดการประวิงเวลาในการสอบสวน</w:t>
      </w:r>
    </w:p>
    <w:p w14:paraId="0B9B7085" w14:textId="7DD42D20" w:rsidR="005A448E" w:rsidRPr="00F86A27" w:rsidRDefault="005A448E" w:rsidP="005A44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column"/>
      </w:r>
      <w:r w:rsidRPr="00F86A27">
        <w:rPr>
          <w:rFonts w:ascii="TH SarabunIT๙" w:hAnsi="TH SarabunIT๙" w:cs="TH SarabunIT๙" w:hint="cs"/>
          <w:sz w:val="32"/>
          <w:szCs w:val="32"/>
          <w:cs/>
        </w:rPr>
        <w:lastRenderedPageBreak/>
        <w:t>พ.ต.ท.</w:t>
      </w:r>
      <w:r w:rsidRPr="00F86A27">
        <w:rPr>
          <w:rFonts w:ascii="TH SarabunIT๙" w:hAnsi="TH SarabunIT๙" w:cs="TH SarabunIT๙"/>
          <w:sz w:val="32"/>
          <w:szCs w:val="32"/>
          <w:cs/>
        </w:rPr>
        <w:t>กันตินันท์ รุ่งฉัตร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รอง ผกก.(สอบสวน) </w:t>
      </w:r>
      <w:r w:rsidRPr="00F86A27">
        <w:rPr>
          <w:rFonts w:ascii="TH SarabunIT๙" w:hAnsi="TH SarabunIT๙" w:cs="TH SarabunIT๙"/>
          <w:sz w:val="32"/>
          <w:szCs w:val="32"/>
          <w:cs/>
        </w:rPr>
        <w:t>พร้อมเจ้าหน้าที่ฝ่าย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>สอบสวน ทำ</w:t>
      </w:r>
      <w:r w:rsidRPr="00F86A27">
        <w:rPr>
          <w:rFonts w:ascii="TH SarabunIT๙" w:hAnsi="TH SarabunIT๙" w:cs="TH SarabunIT๙"/>
          <w:sz w:val="32"/>
          <w:szCs w:val="32"/>
          <w:cs/>
        </w:rPr>
        <w:t>การตรวจสอบตรวจนับ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ของกลาง </w:t>
      </w:r>
      <w:r w:rsidRPr="00F86A27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</w:t>
      </w:r>
      <w:r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86A27">
        <w:rPr>
          <w:rFonts w:ascii="TH SarabunIT๙" w:hAnsi="TH SarabunIT๙" w:cs="TH SarabunIT๙"/>
          <w:sz w:val="32"/>
          <w:szCs w:val="32"/>
          <w:cs/>
        </w:rPr>
        <w:t xml:space="preserve"> มีรายละเอียดดังนี้</w:t>
      </w:r>
    </w:p>
    <w:p w14:paraId="6538432E" w14:textId="5EC90A1A" w:rsidR="005A448E" w:rsidRDefault="005A448E" w:rsidP="005A448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7623A3" w14:textId="61956148" w:rsidR="005A448E" w:rsidRPr="008D67A5" w:rsidRDefault="005A448E" w:rsidP="005A448E">
      <w:pPr>
        <w:spacing w:after="0" w:line="240" w:lineRule="auto"/>
        <w:ind w:left="94"/>
        <w:jc w:val="thaiDistribute"/>
      </w:pPr>
      <w:r w:rsidRPr="005A448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EE0426E" wp14:editId="24DAEF5F">
            <wp:simplePos x="0" y="0"/>
            <wp:positionH relativeFrom="column">
              <wp:posOffset>3269595</wp:posOffset>
            </wp:positionH>
            <wp:positionV relativeFrom="paragraph">
              <wp:posOffset>10159</wp:posOffset>
            </wp:positionV>
            <wp:extent cx="2954675" cy="4647623"/>
            <wp:effectExtent l="0" t="0" r="0" b="635"/>
            <wp:wrapNone/>
            <wp:docPr id="573733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96" cy="464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48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0E8715F1" wp14:editId="0171F445">
            <wp:simplePos x="0" y="0"/>
            <wp:positionH relativeFrom="column">
              <wp:posOffset>-66675</wp:posOffset>
            </wp:positionH>
            <wp:positionV relativeFrom="paragraph">
              <wp:posOffset>153035</wp:posOffset>
            </wp:positionV>
            <wp:extent cx="2971800" cy="4286250"/>
            <wp:effectExtent l="0" t="0" r="0" b="0"/>
            <wp:wrapNone/>
            <wp:docPr id="2836981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41FB94" w14:textId="31714F40" w:rsidR="005A448E" w:rsidRPr="000B79BF" w:rsidRDefault="005A448E" w:rsidP="005A44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B5D5507" w14:textId="2A3F4C61" w:rsidR="005A448E" w:rsidRDefault="005A448E" w:rsidP="005A44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693B57A" w14:textId="77777777" w:rsidR="005A448E" w:rsidRDefault="005A448E" w:rsidP="005A448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A5CB2E" w14:textId="66B61DFD" w:rsidR="005A448E" w:rsidRDefault="005A448E" w:rsidP="005A448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7096F3" w14:textId="4BD8817A" w:rsidR="005A448E" w:rsidRDefault="005A448E" w:rsidP="005A448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5BD034" w14:textId="79D7D0E4" w:rsidR="005A448E" w:rsidRPr="008D67A5" w:rsidRDefault="005A448E" w:rsidP="005A448E">
      <w:pPr>
        <w:spacing w:after="0" w:line="240" w:lineRule="auto"/>
        <w:ind w:left="94"/>
        <w:jc w:val="thaiDistribute"/>
      </w:pPr>
    </w:p>
    <w:p w14:paraId="114F3243" w14:textId="70F1D026" w:rsidR="005A448E" w:rsidRPr="00BD434A" w:rsidRDefault="005A448E" w:rsidP="005A448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0E0149" w14:textId="3D34B67C" w:rsidR="00620D15" w:rsidRDefault="005A448E" w:rsidP="00620D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5A448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263C1806" wp14:editId="06BB7ECB">
            <wp:simplePos x="0" y="0"/>
            <wp:positionH relativeFrom="column">
              <wp:posOffset>-189230</wp:posOffset>
            </wp:positionH>
            <wp:positionV relativeFrom="paragraph">
              <wp:posOffset>2958465</wp:posOffset>
            </wp:positionV>
            <wp:extent cx="3385952" cy="2533650"/>
            <wp:effectExtent l="0" t="0" r="5080" b="0"/>
            <wp:wrapNone/>
            <wp:docPr id="3365123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52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1396F369" wp14:editId="21BD8440">
            <wp:simplePos x="0" y="0"/>
            <wp:positionH relativeFrom="column">
              <wp:posOffset>3124200</wp:posOffset>
            </wp:positionH>
            <wp:positionV relativeFrom="paragraph">
              <wp:posOffset>3314700</wp:posOffset>
            </wp:positionV>
            <wp:extent cx="2870835" cy="2153285"/>
            <wp:effectExtent l="0" t="3175" r="2540" b="2540"/>
            <wp:wrapNone/>
            <wp:docPr id="23" name="รูปภาพ 23" descr="C:\Users\Administrator\Downloads\เว็บไซน์\ข้อมูล o ต่างๆ\o23\คดี\S__1365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เว็บไซน์\ข้อมูล o ต่างๆ\o23\คดี\S__136593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83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0D15" w:rsidSect="00B53E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95F07" w14:textId="77777777" w:rsidR="00C478FC" w:rsidRDefault="00C478FC">
      <w:pPr>
        <w:spacing w:after="0" w:line="240" w:lineRule="auto"/>
      </w:pPr>
      <w:r>
        <w:separator/>
      </w:r>
    </w:p>
  </w:endnote>
  <w:endnote w:type="continuationSeparator" w:id="0">
    <w:p w14:paraId="164107C1" w14:textId="77777777" w:rsidR="00C478FC" w:rsidRDefault="00C4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B9EED" w14:textId="77777777" w:rsidR="00DE05F2" w:rsidRDefault="00DE05F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FC529" w14:textId="77777777" w:rsidR="00DE05F2" w:rsidRDefault="00DE05F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3C2E6" w14:textId="77777777" w:rsidR="00DE05F2" w:rsidRDefault="00DE05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3EE57" w14:textId="77777777" w:rsidR="00C478FC" w:rsidRDefault="00C478FC">
      <w:pPr>
        <w:spacing w:after="0" w:line="240" w:lineRule="auto"/>
      </w:pPr>
      <w:r>
        <w:separator/>
      </w:r>
    </w:p>
  </w:footnote>
  <w:footnote w:type="continuationSeparator" w:id="0">
    <w:p w14:paraId="45865805" w14:textId="77777777" w:rsidR="00C478FC" w:rsidRDefault="00C47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52ECC" w14:textId="77777777" w:rsidR="00DE05F2" w:rsidRDefault="002C2CA3">
    <w:pPr>
      <w:pStyle w:val="a3"/>
    </w:pPr>
    <w:r>
      <w:rPr>
        <w:noProof/>
      </w:rPr>
      <w:pict w14:anchorId="28B48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977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BDDCB" w14:textId="77777777" w:rsidR="00DE05F2" w:rsidRDefault="002C2CA3">
    <w:pPr>
      <w:pStyle w:val="a3"/>
    </w:pPr>
    <w:r>
      <w:rPr>
        <w:noProof/>
      </w:rPr>
      <w:pict w14:anchorId="30D30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875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7B6F9" w14:textId="77777777" w:rsidR="00DE05F2" w:rsidRDefault="002C2CA3">
    <w:pPr>
      <w:pStyle w:val="a3"/>
    </w:pPr>
    <w:r>
      <w:rPr>
        <w:noProof/>
      </w:rPr>
      <w:pict w14:anchorId="2A57F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72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037"/>
    <w:rsid w:val="000B79BF"/>
    <w:rsid w:val="000E2568"/>
    <w:rsid w:val="001F4BD6"/>
    <w:rsid w:val="00217DBE"/>
    <w:rsid w:val="00254AC0"/>
    <w:rsid w:val="002B528D"/>
    <w:rsid w:val="0031745E"/>
    <w:rsid w:val="005A448E"/>
    <w:rsid w:val="005E50E2"/>
    <w:rsid w:val="00620D15"/>
    <w:rsid w:val="006B4E15"/>
    <w:rsid w:val="007B2A13"/>
    <w:rsid w:val="008D67A5"/>
    <w:rsid w:val="009833FE"/>
    <w:rsid w:val="00B12982"/>
    <w:rsid w:val="00B53E75"/>
    <w:rsid w:val="00B91743"/>
    <w:rsid w:val="00C478FC"/>
    <w:rsid w:val="00C9108A"/>
    <w:rsid w:val="00CC2037"/>
    <w:rsid w:val="00D6454F"/>
    <w:rsid w:val="00DE05F2"/>
    <w:rsid w:val="00F3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7E7AFA"/>
  <w15:docId w15:val="{C65955ED-85AE-4DE5-8F2D-FE754A4D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20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C2037"/>
  </w:style>
  <w:style w:type="paragraph" w:styleId="a5">
    <w:name w:val="footer"/>
    <w:basedOn w:val="a"/>
    <w:link w:val="a6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C2037"/>
  </w:style>
  <w:style w:type="paragraph" w:styleId="a7">
    <w:name w:val="Balloon Text"/>
    <w:basedOn w:val="a"/>
    <w:link w:val="a8"/>
    <w:uiPriority w:val="99"/>
    <w:semiHidden/>
    <w:unhideWhenUsed/>
    <w:rsid w:val="00CC20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C20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44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job chera</cp:lastModifiedBy>
  <cp:revision>3</cp:revision>
  <cp:lastPrinted>2025-03-20T03:41:00Z</cp:lastPrinted>
  <dcterms:created xsi:type="dcterms:W3CDTF">2025-03-20T03:44:00Z</dcterms:created>
  <dcterms:modified xsi:type="dcterms:W3CDTF">2025-04-12T14:07:00Z</dcterms:modified>
</cp:coreProperties>
</file>