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52AC80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B068D6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5484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FFFA8D4" wp14:editId="0D53FF64">
            <wp:simplePos x="0" y="0"/>
            <wp:positionH relativeFrom="column">
              <wp:posOffset>1590675</wp:posOffset>
            </wp:positionH>
            <wp:positionV relativeFrom="paragraph">
              <wp:posOffset>-703580</wp:posOffset>
            </wp:positionV>
            <wp:extent cx="2957195" cy="325818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2DEBD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17E263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54AED5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C3E411" w14:textId="77777777" w:rsidR="00CC2037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112CFA" w14:textId="77777777" w:rsidR="00CC2037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F753A1" w14:textId="77777777" w:rsidR="00CC2037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50150B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43FA66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54849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รายงานผลการปฏิบัติราชการ</w:t>
      </w:r>
    </w:p>
    <w:p w14:paraId="15E9E5C3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54849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</w:p>
    <w:p w14:paraId="492020FD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54849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งานสอบสวน </w:t>
      </w:r>
      <w:proofErr w:type="spellStart"/>
      <w:r w:rsidRPr="00454849">
        <w:rPr>
          <w:rFonts w:ascii="TH SarabunIT๙" w:hAnsi="TH SarabunIT๙" w:cs="TH SarabunIT๙"/>
          <w:b/>
          <w:bCs/>
          <w:sz w:val="72"/>
          <w:szCs w:val="72"/>
          <w:cs/>
        </w:rPr>
        <w:t>สภ</w:t>
      </w:r>
      <w:proofErr w:type="spellEnd"/>
      <w:r w:rsidRPr="00454849">
        <w:rPr>
          <w:rFonts w:ascii="TH SarabunIT๙" w:hAnsi="TH SarabunIT๙" w:cs="TH SarabunIT๙"/>
          <w:b/>
          <w:bCs/>
          <w:sz w:val="72"/>
          <w:szCs w:val="72"/>
          <w:cs/>
        </w:rPr>
        <w:t>.เมืองนครสวรรค์</w:t>
      </w:r>
    </w:p>
    <w:p w14:paraId="709E57C2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599A31E" w14:textId="169F539B" w:rsidR="00CC2037" w:rsidRPr="00454849" w:rsidRDefault="0031745E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ประจำปีงบประมาณ 256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8</w:t>
      </w:r>
    </w:p>
    <w:p w14:paraId="72137044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EC6CDA5" w14:textId="4C8EAB1D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เดือน </w:t>
      </w:r>
      <w:r w:rsidR="0098521E">
        <w:rPr>
          <w:rFonts w:ascii="TH SarabunIT๙" w:hAnsi="TH SarabunIT๙" w:cs="TH SarabunIT๙" w:hint="cs"/>
          <w:b/>
          <w:bCs/>
          <w:sz w:val="72"/>
          <w:szCs w:val="72"/>
          <w:cs/>
        </w:rPr>
        <w:t>มีนาคม</w:t>
      </w:r>
      <w:r w:rsidR="00DC754A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</w:t>
      </w:r>
      <w:r>
        <w:rPr>
          <w:rFonts w:ascii="TH SarabunIT๙" w:hAnsi="TH SarabunIT๙" w:cs="TH SarabunIT๙"/>
          <w:b/>
          <w:bCs/>
          <w:sz w:val="72"/>
          <w:szCs w:val="72"/>
          <w:cs/>
        </w:rPr>
        <w:t>256</w:t>
      </w:r>
      <w:r w:rsidR="007B2A13">
        <w:rPr>
          <w:rFonts w:ascii="TH SarabunIT๙" w:hAnsi="TH SarabunIT๙" w:cs="TH SarabunIT๙" w:hint="cs"/>
          <w:b/>
          <w:bCs/>
          <w:sz w:val="72"/>
          <w:szCs w:val="72"/>
          <w:cs/>
        </w:rPr>
        <w:t>8</w:t>
      </w:r>
    </w:p>
    <w:p w14:paraId="5BCC3757" w14:textId="356DF8EC" w:rsidR="00CC2037" w:rsidRPr="0031745E" w:rsidRDefault="00CC2037" w:rsidP="00CC2037">
      <w:pPr>
        <w:spacing w:after="120" w:line="240" w:lineRule="auto"/>
        <w:rPr>
          <w:rFonts w:ascii="TH SarabunIT๙" w:hAnsi="TH SarabunIT๙" w:cs="TH SarabunIT๙"/>
          <w:sz w:val="40"/>
          <w:szCs w:val="40"/>
        </w:rPr>
      </w:pPr>
      <w:r w:rsidRPr="00454849">
        <w:rPr>
          <w:rFonts w:ascii="TH SarabunIT๙" w:hAnsi="TH SarabunIT๙" w:cs="TH SarabunIT๙"/>
          <w:b/>
          <w:bCs/>
          <w:sz w:val="72"/>
          <w:szCs w:val="72"/>
          <w:cs/>
        </w:rPr>
        <w:br w:type="column"/>
      </w:r>
      <w:r w:rsidRPr="0031745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งานสอบสวน</w:t>
      </w:r>
      <w:r w:rsidRPr="0031745E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31745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เดือน </w:t>
      </w:r>
      <w:r w:rsidR="0098521E">
        <w:rPr>
          <w:rFonts w:ascii="TH SarabunIT๙" w:hAnsi="TH SarabunIT๙" w:cs="TH SarabunIT๙" w:hint="cs"/>
          <w:b/>
          <w:bCs/>
          <w:sz w:val="40"/>
          <w:szCs w:val="40"/>
          <w:cs/>
        </w:rPr>
        <w:t>มีนาคม</w:t>
      </w:r>
      <w:r w:rsidRPr="0031745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</w:t>
      </w:r>
      <w:r w:rsidR="006B4E15">
        <w:rPr>
          <w:rFonts w:ascii="TH SarabunIT๙" w:hAnsi="TH SarabunIT๙" w:cs="TH SarabunIT๙" w:hint="cs"/>
          <w:sz w:val="40"/>
          <w:szCs w:val="40"/>
          <w:cs/>
        </w:rPr>
        <w:t>8</w:t>
      </w:r>
    </w:p>
    <w:p w14:paraId="02B05E1B" w14:textId="24C67772" w:rsidR="0098521E" w:rsidRPr="0098521E" w:rsidRDefault="00CC2037" w:rsidP="0098521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31745E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98521E" w:rsidRPr="0098521E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="0098521E" w:rsidRPr="0098521E">
        <w:rPr>
          <w:rFonts w:ascii="TH SarabunIT๙" w:hAnsi="TH SarabunIT๙" w:cs="TH SarabunIT๙"/>
          <w:sz w:val="32"/>
          <w:szCs w:val="32"/>
          <w:cs/>
        </w:rPr>
        <w:t xml:space="preserve">เมื่อวันที่ 1 มี.ค.2568 พนักงานสอบสวนได้รับแจ้งความร้องทุกข์ โดยผู้แจ้งได้ให้เพื่อนยืมรถจักรยานยนต์ไป แต่ต่อมาไม่สามารถติดต่อเพื่อน จึงมาแจ้งความต่อพนักงาสอบสวนเพื่อดำเนินการต่อไป ให้เจ้าหน้าที่ตำรวจช่วยติดตามรถต่อไป ( </w:t>
      </w:r>
      <w:r w:rsidR="0098521E" w:rsidRPr="0098521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พนักงานสอบสวนจึงได้รับแจ้งความไว้แล้ว และได้แจ้งเจ้าหน้าที่ตำรวจชุดสืบสวน ติดตามรถของผู้แจ้งคืน ซึ่งต่อมาหลังจากเกิดเหตุประมาณ 4-5 ชม. ขณะที่เจ้าที่ตำรวจและผู้แจ้งกำลังดำเนินการหาข้อมูลภาพกล้องวงจรปิดนั้น เพื่อของผู้แจ้งที่ยืมรถไปได้นำรถมาคืนจึงได้ทราบว่าเรื่องว่า เพื่อนของผู้แจ้งได้ยืมรถไปบ้านเพื่อไปนำของที่ลืมไว้ และ ขณะจะกลับมาหาผู้แจ้งเพื่อนำรถมาคืนนั้น โทรศัพท์ร่วงหล่นลงไปน้ำ จึงได้นำโทรศัพท์ไปซ่อมในทันทีและไม่ได้มาบอกกับผู้แจ้ง จึงทำให้เกิดการเข้าใจผิดกันขึ้น และ ผู้แจ้งได้รถคืนแล้ว และ ขอบคุณเจ้าหน้าที่ตำรวจที่ช่วยติดตาม )  </w:t>
      </w:r>
    </w:p>
    <w:p w14:paraId="4316E6B5" w14:textId="77777777" w:rsidR="0098521E" w:rsidRDefault="0098521E" w:rsidP="009852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09D90BC" w14:textId="0524072B" w:rsidR="0098521E" w:rsidRDefault="0098521E" w:rsidP="009852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E7C810" wp14:editId="25E96067">
                <wp:simplePos x="0" y="0"/>
                <wp:positionH relativeFrom="margin">
                  <wp:posOffset>436245</wp:posOffset>
                </wp:positionH>
                <wp:positionV relativeFrom="paragraph">
                  <wp:posOffset>46990</wp:posOffset>
                </wp:positionV>
                <wp:extent cx="5234305" cy="4702810"/>
                <wp:effectExtent l="0" t="0" r="23495" b="2159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470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AF406" w14:textId="35B597A3" w:rsidR="0098521E" w:rsidRDefault="0098521E" w:rsidP="0098521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2F2DDFD" wp14:editId="6711ECC8">
                                  <wp:extent cx="5038725" cy="4229100"/>
                                  <wp:effectExtent l="0" t="0" r="9525" b="0"/>
                                  <wp:docPr id="10" name="รูปภาพ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8725" cy="422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4.35pt;margin-top:3.7pt;width:412.15pt;height:370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AuOJAIAAEcEAAAOAAAAZHJzL2Uyb0RvYy54bWysU9tu2zAMfR+wfxD0vthx47U14hRdugwD&#10;ugvQ7gNkWY6FSaImKbGzry8lp1l2exmmB0EUqSPyHHJ5M2pF9sJ5Caam81lOiTAcWmm2Nf3yuHl1&#10;RYkPzLRMgRE1PQhPb1YvXywHW4kCelCtcARBjK8GW9M+BFtlmee90MzPwAqDzg6cZgFNt81axwZE&#10;1yor8vx1NoBrrQMuvMfbu8lJVwm/6wQPn7rOi0BUTTG3kHaX9ibu2WrJqq1jtpf8mAb7hyw0kwY/&#10;PUHdscDIzsnfoLTkDjx0YcZBZ9B1kotUA1Yzz3+p5qFnVqRakBxvTzT5/wfLP+4/OyJb1G5OiWEa&#10;NXoUYyBvYCR4hfwM1lcY9mAxMIx4j7GpVm/vgX/1xMC6Z2Yrbp2DoResxfzSy+zs6YTjI0gzfIAW&#10;/2G7AAlo7JyO5CEdBNFRp8NJm5gLx8uyuFhc5CUlHH2Ly7yYX5Yxu4xVz8+t8+GdAE3ioaYOxU/w&#10;bH/vwxT6HBJ/86Bku5FKJcNtm7VyZM+wUTZpHdF/ClOGDDW9LotyYuCvEHlaf4LQMmDHK6lrenUK&#10;YlXk7a1pUz8GJtV0xuqUwSIjkZG7icUwNuNRmAbaA1LqYOpsnEQ89OC+UzJgV9fUf9sxJyhR7w3K&#10;cj1fLOIYJGNRXhZouHNPc+5hhiNUTQMl03Ed0uhEwgzconydTMTG9KZMjrlityZpjpMVx+HcTlE/&#10;5n/1BAAA//8DAFBLAwQUAAYACAAAACEAKUXcD90AAAAIAQAADwAAAGRycy9kb3ducmV2LnhtbEyP&#10;wU7DMBBE70j8g7VIXBB1oFXihjgVQgLBrZSqXN3YTSLsdbDdNPw92xMcRzOaeVOtJmfZaELsPUq4&#10;m2XADDZe99hK2H483wpgMSnUyno0En5MhFV9eVGpUvsTvptxk1pGJRhLJaFLaSg5j01nnIozPxgk&#10;7+CDU4lkaLkO6kTlzvL7LMu5Uz3SQqcG89SZ5mtzdBLE4nX8jG/z9a7JD3aZborx5TtIeX01PT4A&#10;S2ZKf2E44xM61MS090fUkVkJuSgoKaFYACNbLOd0bX/WIgNeV/z/gfoXAAD//wMAUEsBAi0AFAAG&#10;AAgAAAAhALaDOJL+AAAA4QEAABMAAAAAAAAAAAAAAAAAAAAAAFtDb250ZW50X1R5cGVzXS54bWxQ&#10;SwECLQAUAAYACAAAACEAOP0h/9YAAACUAQAACwAAAAAAAAAAAAAAAAAvAQAAX3JlbHMvLnJlbHNQ&#10;SwECLQAUAAYACAAAACEAJ6ALjiQCAABHBAAADgAAAAAAAAAAAAAAAAAuAgAAZHJzL2Uyb0RvYy54&#10;bWxQSwECLQAUAAYACAAAACEAKUXcD90AAAAIAQAADwAAAAAAAAAAAAAAAAB+BAAAZHJzL2Rvd25y&#10;ZXYueG1sUEsFBgAAAAAEAAQA8wAAAIgFAAAAAA==&#10;">
                <v:textbox>
                  <w:txbxContent>
                    <w:p w14:paraId="3A3AF406" w14:textId="35B597A3" w:rsidR="0098521E" w:rsidRDefault="0098521E" w:rsidP="0098521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2F2DDFD" wp14:editId="6711ECC8">
                            <wp:extent cx="5038725" cy="4229100"/>
                            <wp:effectExtent l="0" t="0" r="9525" b="0"/>
                            <wp:docPr id="10" name="รูปภาพ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8725" cy="422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C66B1E" w14:textId="77777777" w:rsidR="0098521E" w:rsidRDefault="0098521E" w:rsidP="009852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2082A2D" w14:textId="77777777" w:rsidR="0098521E" w:rsidRDefault="0098521E" w:rsidP="009852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E46D6BD" w14:textId="77777777" w:rsidR="0098521E" w:rsidRDefault="0098521E" w:rsidP="009852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395C596" w14:textId="61FF5EE1" w:rsidR="00DC754A" w:rsidRPr="0098521E" w:rsidRDefault="00DC754A" w:rsidP="009852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3C9C350" w14:textId="77777777" w:rsidR="00DC754A" w:rsidRDefault="00DC754A" w:rsidP="00DC754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E56BA44" w14:textId="77777777" w:rsidR="00DC754A" w:rsidRDefault="00DC754A" w:rsidP="00DC754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0349341" w14:textId="77777777" w:rsidR="00DC754A" w:rsidRDefault="00DC754A" w:rsidP="00DC754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C01E233" w14:textId="77777777" w:rsidR="00DC754A" w:rsidRDefault="00DC754A" w:rsidP="00DC754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F4FCA91" w14:textId="77777777" w:rsidR="00DC754A" w:rsidRDefault="00DC754A" w:rsidP="00DC754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1B17A2" w14:textId="77777777" w:rsidR="00DC754A" w:rsidRDefault="00DC754A" w:rsidP="00DC754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1667E8A" w14:textId="77777777" w:rsidR="00DC754A" w:rsidRDefault="00DC754A" w:rsidP="00DC754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411420E" w14:textId="77777777" w:rsidR="00DC754A" w:rsidRDefault="00DC754A" w:rsidP="00DC754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5200FB1" w14:textId="77777777" w:rsidR="00DC754A" w:rsidRDefault="00DC754A" w:rsidP="00DC754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A06D5D6" w14:textId="77777777" w:rsidR="00DC754A" w:rsidRDefault="00DC754A" w:rsidP="00DC754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3465919" w14:textId="77777777" w:rsidR="00DC754A" w:rsidRDefault="00DC754A" w:rsidP="00DC754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20E02B9" w14:textId="15FF56D1" w:rsidR="006B4E15" w:rsidRPr="00DC754A" w:rsidRDefault="006B4E15" w:rsidP="00DC754A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E8B6C4A" w14:textId="77777777" w:rsidR="006B4E15" w:rsidRDefault="006B4E15" w:rsidP="006B4E1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5C6411A" w14:textId="77777777" w:rsidR="006B4E15" w:rsidRDefault="006B4E15" w:rsidP="006B4E15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31BC63B4" w14:textId="131733F4" w:rsidR="006B4E15" w:rsidRDefault="001347C5" w:rsidP="006B4E1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column"/>
      </w:r>
      <w:r>
        <w:rPr>
          <w:noProof/>
        </w:rPr>
        <w:lastRenderedPageBreak/>
        <w:drawing>
          <wp:inline distT="0" distB="0" distL="0" distR="0" wp14:anchorId="7C30DF45" wp14:editId="79F24CC7">
            <wp:extent cx="5090160" cy="3818466"/>
            <wp:effectExtent l="0" t="0" r="0" b="0"/>
            <wp:docPr id="17621538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15383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2593" cy="382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87217" w14:textId="77777777" w:rsidR="001347C5" w:rsidRDefault="001347C5" w:rsidP="006B4E1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D45511" w14:textId="77777777" w:rsidR="001347C5" w:rsidRDefault="001347C5" w:rsidP="001347C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bookmarkStart w:id="0" w:name="_Hlk161702923"/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10 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>มี.ค.6</w:t>
      </w:r>
      <w:r>
        <w:rPr>
          <w:rFonts w:ascii="TH SarabunIT๙" w:eastAsia="Times New Roman" w:hAnsi="TH SarabunIT๙" w:cs="TH SarabunIT๙"/>
          <w:sz w:val="32"/>
          <w:szCs w:val="32"/>
        </w:rPr>
        <w:t>8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พ.ต.ท.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กัน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ตินันท์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รุ่งฉัตร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รอง ผกก.(สอบสวน) </w:t>
      </w:r>
      <w:proofErr w:type="spellStart"/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>สภ</w:t>
      </w:r>
      <w:proofErr w:type="spellEnd"/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เมืองนครสวรรค์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รอง 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ผกก.ฃ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ประชุมพนักงานสอบสวนและเจ้าหน้าที่งานสอบสวน เร่งรัดสำนวนการสอบสวนที่คงค้างของสถานีตำรวจ </w:t>
      </w:r>
      <w:bookmarkEnd w:id="0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กำชับให้เจ้าหน้าที่ดำเนินการ ดังนี้</w:t>
      </w:r>
    </w:p>
    <w:p w14:paraId="59D04D02" w14:textId="77777777" w:rsidR="001347C5" w:rsidRPr="00AF1E4B" w:rsidRDefault="001347C5" w:rsidP="001347C5">
      <w:pPr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AF1E4B">
        <w:rPr>
          <w:rFonts w:ascii="TH SarabunIT๙" w:eastAsia="Times New Roman" w:hAnsi="TH SarabunIT๙" w:cs="TH SarabunIT๙"/>
          <w:sz w:val="32"/>
          <w:szCs w:val="32"/>
          <w:cs/>
        </w:rPr>
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</w:r>
    </w:p>
    <w:p w14:paraId="27272BC8" w14:textId="77777777" w:rsidR="001347C5" w:rsidRPr="00AF1E4B" w:rsidRDefault="001347C5" w:rsidP="001347C5">
      <w:pPr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AF1E4B">
        <w:rPr>
          <w:rFonts w:ascii="TH SarabunIT๙" w:eastAsia="Times New Roman" w:hAnsi="TH SarabunIT๙" w:cs="TH SarabunIT๙"/>
          <w:sz w:val="32"/>
          <w:szCs w:val="32"/>
          <w:cs/>
        </w:rPr>
        <w:t xml:space="preserve">๒.มีมาตรการควบคุมกำกับดูแลผู้ใต้บังคับบัญชา ตามคำสั่ง </w:t>
      </w:r>
      <w:proofErr w:type="spellStart"/>
      <w:r w:rsidRPr="00AF1E4B">
        <w:rPr>
          <w:rFonts w:ascii="TH SarabunIT๙" w:eastAsia="Times New Roman" w:hAnsi="TH SarabunIT๙" w:cs="TH SarabunIT๙"/>
          <w:sz w:val="32"/>
          <w:szCs w:val="32"/>
          <w:cs/>
        </w:rPr>
        <w:t>ตร</w:t>
      </w:r>
      <w:proofErr w:type="spellEnd"/>
      <w:r w:rsidRPr="00AF1E4B">
        <w:rPr>
          <w:rFonts w:ascii="TH SarabunIT๙" w:eastAsia="Times New Roman" w:hAnsi="TH SarabunIT๙" w:cs="TH SarabunIT๙"/>
          <w:sz w:val="32"/>
          <w:szCs w:val="32"/>
          <w:cs/>
        </w:rPr>
        <w:t>.ที่ ๑๒๑๒/๒๕๓๗ อย่างใกล้ชิด</w:t>
      </w:r>
    </w:p>
    <w:p w14:paraId="24C75A45" w14:textId="77777777" w:rsidR="001347C5" w:rsidRPr="00AF1E4B" w:rsidRDefault="001347C5" w:rsidP="001347C5">
      <w:pPr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AF1E4B">
        <w:rPr>
          <w:rFonts w:ascii="TH SarabunIT๙" w:eastAsia="Times New Roman" w:hAnsi="TH SarabunIT๙" w:cs="TH SarabunIT๙"/>
          <w:sz w:val="32"/>
          <w:szCs w:val="32"/>
          <w:cs/>
        </w:rPr>
        <w:t>๓.จัดหาสวัสดิการให้แก่ข้าราชการตำรวจเพื่อเป็นขวัญกำลังใจในการปฏิบัติ</w:t>
      </w:r>
    </w:p>
    <w:p w14:paraId="0EDECEE7" w14:textId="77777777" w:rsidR="001347C5" w:rsidRPr="00AF1E4B" w:rsidRDefault="001347C5" w:rsidP="001347C5">
      <w:pPr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AF1E4B">
        <w:rPr>
          <w:rFonts w:ascii="TH SarabunIT๙" w:eastAsia="Times New Roman" w:hAnsi="TH SarabunIT๙" w:cs="TH SarabunIT๙"/>
          <w:sz w:val="32"/>
          <w:szCs w:val="32"/>
          <w:cs/>
        </w:rPr>
        <w:t>๔.มีการเพิ่มช่องทางการร้องเรียนทั้งในช่องทางเอกสาร และ</w:t>
      </w:r>
      <w:r w:rsidRPr="00AF1E4B">
        <w:rPr>
          <w:rFonts w:ascii="TH SarabunIT๙" w:eastAsia="Times New Roman" w:hAnsi="TH SarabunIT๙" w:cs="TH SarabunIT๙"/>
          <w:sz w:val="32"/>
          <w:szCs w:val="32"/>
        </w:rPr>
        <w:t>Website</w:t>
      </w:r>
    </w:p>
    <w:p w14:paraId="14B4327C" w14:textId="77777777" w:rsidR="001347C5" w:rsidRPr="00AF1E4B" w:rsidRDefault="001347C5" w:rsidP="001347C5">
      <w:pPr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AF1E4B">
        <w:rPr>
          <w:rFonts w:ascii="TH SarabunIT๙" w:eastAsia="Times New Roman" w:hAnsi="TH SarabunIT๙" w:cs="TH SarabunIT๙"/>
          <w:sz w:val="32"/>
          <w:szCs w:val="32"/>
          <w:cs/>
        </w:rPr>
        <w:t>๕.ผู้บังคับบัญชาตรวจสำนวนการสอบสวนให้ครบถ้วนตามประเด็นแห่งความผิดและให้ความรู้กำชับการเก็บรวบรวมพยานหลักฐาน</w:t>
      </w:r>
    </w:p>
    <w:p w14:paraId="60018C39" w14:textId="77777777" w:rsidR="001347C5" w:rsidRDefault="001347C5" w:rsidP="001347C5">
      <w:pPr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AF1E4B">
        <w:rPr>
          <w:rFonts w:ascii="TH SarabunIT๙" w:eastAsia="Times New Roman" w:hAnsi="TH SarabunIT๙" w:cs="TH SarabunIT๙"/>
          <w:sz w:val="32"/>
          <w:szCs w:val="32"/>
          <w:cs/>
        </w:rPr>
        <w:t>6.ผู้บังคับบัญชามีการอบรมเสริมสร้างคุณธรรมและความโปร่งใสในการปฏิบัติงาน สม่ำเสมอ</w:t>
      </w:r>
    </w:p>
    <w:p w14:paraId="366D43FE" w14:textId="77777777" w:rsidR="001347C5" w:rsidRDefault="001347C5" w:rsidP="001347C5">
      <w:pPr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๗. ให้ดำเนินการตามคำสั่ง 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ตร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.ที่ 419/2556 อย่างเคร่งครัด </w:t>
      </w:r>
    </w:p>
    <w:p w14:paraId="2ABDC9AD" w14:textId="18D64696" w:rsidR="001347C5" w:rsidRDefault="001347C5" w:rsidP="00646317">
      <w:pPr>
        <w:spacing w:after="0" w:line="240" w:lineRule="auto"/>
        <w:ind w:left="94" w:firstLine="61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๘. มีการ</w:t>
      </w:r>
      <w:r w:rsidRPr="00EA78A9">
        <w:rPr>
          <w:rFonts w:ascii="TH SarabunIT๙" w:eastAsia="Times New Roman" w:hAnsi="TH SarabunIT๙" w:cs="TH SarabunIT๙"/>
          <w:sz w:val="32"/>
          <w:szCs w:val="32"/>
          <w:cs/>
        </w:rPr>
        <w:t>ก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Times New Roman" w:hAnsi="TH SarabunIT๙" w:cs="TH SarabunIT๙" w:hint="cs"/>
          <w:vanish/>
          <w:color w:val="000000"/>
          <w:sz w:val="32"/>
          <w:szCs w:val="32"/>
          <w:cs/>
        </w:rPr>
        <w:pgNum/>
      </w:r>
      <w:r w:rsidRPr="00EA78A9">
        <w:rPr>
          <w:rFonts w:ascii="TH SarabunIT๙" w:eastAsia="Times New Roman" w:hAnsi="TH SarabunIT๙" w:cs="TH SarabunIT๙"/>
          <w:sz w:val="32"/>
          <w:szCs w:val="32"/>
          <w:cs/>
        </w:rPr>
        <w:t>ชับเรื่องยื่นค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Times New Roman" w:hAnsi="TH SarabunIT๙" w:cs="TH SarabunIT๙" w:hint="cs"/>
          <w:vanish/>
          <w:color w:val="000000"/>
          <w:sz w:val="32"/>
          <w:szCs w:val="32"/>
          <w:cs/>
        </w:rPr>
        <w:pgNum/>
      </w:r>
      <w:r w:rsidRPr="00EA78A9">
        <w:rPr>
          <w:rFonts w:ascii="TH SarabunIT๙" w:eastAsia="Times New Roman" w:hAnsi="TH SarabunIT๙" w:cs="TH SarabunIT๙"/>
          <w:sz w:val="32"/>
          <w:szCs w:val="32"/>
          <w:cs/>
        </w:rPr>
        <w:t xml:space="preserve">ร้องขอปล่อยตัวชั่วคราวต่อพนักงานสอบสวน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</w:t>
      </w:r>
      <w:r w:rsidRPr="00EA78A9">
        <w:rPr>
          <w:rFonts w:ascii="TH SarabunIT๙" w:eastAsia="Times New Roman" w:hAnsi="TH SarabunIT๙" w:cs="TH SarabunIT๙"/>
          <w:sz w:val="32"/>
          <w:szCs w:val="32"/>
          <w:cs/>
        </w:rPr>
        <w:t>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Times New Roman" w:hAnsi="TH SarabunIT๙" w:cs="TH SarabunIT๙" w:hint="cs"/>
          <w:vanish/>
          <w:color w:val="000000"/>
          <w:sz w:val="32"/>
          <w:szCs w:val="32"/>
          <w:cs/>
        </w:rPr>
        <w:pgNum/>
      </w:r>
      <w:r w:rsidRPr="00EA78A9">
        <w:rPr>
          <w:rFonts w:ascii="TH SarabunIT๙" w:eastAsia="Times New Roman" w:hAnsi="TH SarabunIT๙" w:cs="TH SarabunIT๙"/>
          <w:sz w:val="32"/>
          <w:szCs w:val="32"/>
          <w:cs/>
        </w:rPr>
        <w:t>เงินประกันตัวผู้ต้องหาส่ง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ให้</w:t>
      </w:r>
      <w:r w:rsidRPr="00EA78A9">
        <w:rPr>
          <w:rFonts w:ascii="TH SarabunIT๙" w:eastAsia="Times New Roman" w:hAnsi="TH SarabunIT๙" w:cs="TH SarabunIT๙"/>
          <w:sz w:val="32"/>
          <w:szCs w:val="32"/>
          <w:cs/>
        </w:rPr>
        <w:t>เจ้าหน้าที่การเงินตามวันที่ท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EA78A9">
        <w:rPr>
          <w:rFonts w:ascii="TH SarabunIT๙" w:eastAsia="Times New Roman" w:hAnsi="TH SarabunIT๙" w:cs="TH SarabunIT๙"/>
          <w:sz w:val="32"/>
          <w:szCs w:val="32"/>
          <w:cs/>
        </w:rPr>
        <w:t>การ</w:t>
      </w:r>
    </w:p>
    <w:p w14:paraId="5C2D2001" w14:textId="77777777" w:rsidR="00646317" w:rsidRDefault="00646317" w:rsidP="00646317">
      <w:pPr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๙.กำชับการปฏิบัติงานอย่างสุจริต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</w:t>
      </w:r>
    </w:p>
    <w:p w14:paraId="4A31B615" w14:textId="77777777" w:rsidR="00646317" w:rsidRDefault="00646317" w:rsidP="00646317">
      <w:pPr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๑๐. การเก็บรักษา จำหน่าย ของกลางในคดี ให้เป็นไปตามระเบียบ</w:t>
      </w:r>
    </w:p>
    <w:p w14:paraId="10BAD837" w14:textId="3F39D8CB" w:rsidR="004E303D" w:rsidRDefault="00646317" w:rsidP="00646317">
      <w:pPr>
        <w:spacing w:after="0" w:line="240" w:lineRule="auto"/>
        <w:ind w:left="94" w:firstLine="61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๑๑.เพิ่มพูนให้ข้าราชการตำรวจมีคุณธรรมตามประมวลจริยธรรมข้าราชการตำรวจ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>
        <w:rPr>
          <w:rFonts w:ascii="TH SarabunIT๙" w:eastAsia="Times New Roman" w:hAnsi="TH SarabunIT๙" w:cs="TH SarabunIT๙"/>
          <w:sz w:val="32"/>
          <w:szCs w:val="32"/>
        </w:rPr>
        <w:t>Anti-Bribery Policy)</w:t>
      </w:r>
    </w:p>
    <w:p w14:paraId="4892E1B9" w14:textId="7A429122" w:rsidR="004E303D" w:rsidRDefault="004E303D" w:rsidP="004E303D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column"/>
      </w:r>
      <w:r>
        <w:rPr>
          <w:noProof/>
        </w:rPr>
        <w:lastRenderedPageBreak/>
        <w:drawing>
          <wp:inline distT="0" distB="0" distL="0" distR="0" wp14:anchorId="66C6BB36" wp14:editId="7108FC2D">
            <wp:extent cx="5731510" cy="2715895"/>
            <wp:effectExtent l="0" t="0" r="2540" b="8255"/>
            <wp:docPr id="9990944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09441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E3AF7" w14:textId="77777777" w:rsidR="004E303D" w:rsidRDefault="004E303D" w:rsidP="00646317">
      <w:pPr>
        <w:spacing w:after="0" w:line="240" w:lineRule="auto"/>
        <w:ind w:left="94" w:firstLine="615"/>
        <w:rPr>
          <w:rFonts w:ascii="TH SarabunIT๙" w:eastAsia="Times New Roman" w:hAnsi="TH SarabunIT๙" w:cs="TH SarabunIT๙" w:hint="cs"/>
          <w:sz w:val="32"/>
          <w:szCs w:val="32"/>
        </w:rPr>
      </w:pPr>
    </w:p>
    <w:p w14:paraId="35CE1CF6" w14:textId="77BF3D33" w:rsidR="002E76F0" w:rsidRDefault="004E303D" w:rsidP="00646317">
      <w:pPr>
        <w:spacing w:after="0" w:line="240" w:lineRule="auto"/>
        <w:ind w:left="94" w:firstLine="61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lang w:val="en-GB"/>
        </w:rPr>
        <w:t xml:space="preserve">10 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>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ี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>.6</w:t>
      </w:r>
      <w:r>
        <w:rPr>
          <w:rFonts w:ascii="TH SarabunIT๙" w:eastAsia="Times New Roman" w:hAnsi="TH SarabunIT๙" w:cs="TH SarabunIT๙"/>
          <w:sz w:val="32"/>
          <w:szCs w:val="32"/>
        </w:rPr>
        <w:t>8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พ.ต.ท.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กัน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ตินันท์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รุ่งฉัตร 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รอง ผกก.(สอบสวน) </w:t>
      </w:r>
      <w:proofErr w:type="spellStart"/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>สภ</w:t>
      </w:r>
      <w:proofErr w:type="spellEnd"/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เมืองนครสวรรค์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เร่งรัดตรวจสำนวนการสอบสวนของพนักงานสอบสวนตามคำสั่ง 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ตร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.ที่ 419/2556 ตามวงรอบ เพื่อเป็นการเร่งรัดสำนวนการสอบสวนที่ค้าง และตรวจประเด็นการสอบสวนในคดีให้ถูกต้องครบถ้วน การรวบรวมพยานหลักฐานในคดีตั้งแต่สถานที่เกิดเหตุและพยานหลักฐานอื่นให้มีการจัดเก็บ รวบรวมครบถ้วน เพื่อประกอบการพิจารณาคดีในสำนวนการสอบสวน  เน้นย้ำการสอบสวนให้ครบตามประเด็นแห่งความผิดด้วยความถูกต้อง โปร่งใส ยุติธรรม และเร่งรัดมิให้เกิดการประวิงเวลาในการสอบสวน</w:t>
      </w:r>
    </w:p>
    <w:p w14:paraId="666625A6" w14:textId="6CF75C22" w:rsidR="00646317" w:rsidRDefault="002E76F0" w:rsidP="00646317">
      <w:pPr>
        <w:spacing w:after="0" w:line="240" w:lineRule="auto"/>
        <w:ind w:left="94" w:firstLine="61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column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พ.ต.ท.</w:t>
      </w:r>
      <w:r w:rsidRPr="00C30834">
        <w:rPr>
          <w:rFonts w:ascii="TH SarabunIT๙" w:hAnsi="TH SarabunIT๙" w:cs="TH SarabunIT๙"/>
          <w:b/>
          <w:bCs/>
          <w:sz w:val="32"/>
          <w:szCs w:val="32"/>
          <w:cs/>
        </w:rPr>
        <w:t>กัน</w:t>
      </w:r>
      <w:proofErr w:type="spellStart"/>
      <w:r w:rsidRPr="00C30834">
        <w:rPr>
          <w:rFonts w:ascii="TH SarabunIT๙" w:hAnsi="TH SarabunIT๙" w:cs="TH SarabunIT๙"/>
          <w:b/>
          <w:bCs/>
          <w:sz w:val="32"/>
          <w:szCs w:val="32"/>
          <w:cs/>
        </w:rPr>
        <w:t>ตินันท์</w:t>
      </w:r>
      <w:proofErr w:type="spellEnd"/>
      <w:r w:rsidRPr="00C3083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รุ่งฉัตร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รอง ผกก.(สอบสวน)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</w:rPr>
        <w:t>พร้อมเจ้าหน้าที่ฝ่าย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สอบสวน ทำ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</w:rPr>
        <w:t>การตรวจสอบตรวจนับ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ของกลาง</w:t>
      </w:r>
      <w:r w:rsidRPr="001911A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มีนาคม 2568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มีรายละเอียดดังนี้</w:t>
      </w:r>
    </w:p>
    <w:p w14:paraId="68967498" w14:textId="415C4B26" w:rsidR="002E76F0" w:rsidRDefault="002E76F0" w:rsidP="00646317">
      <w:pPr>
        <w:spacing w:after="0" w:line="240" w:lineRule="auto"/>
        <w:ind w:left="94" w:firstLine="615"/>
        <w:rPr>
          <w:rFonts w:ascii="TH SarabunPSK" w:hAnsi="TH SarabunPSK" w:cs="TH SarabunPSK"/>
          <w:b/>
          <w:bCs/>
          <w:sz w:val="32"/>
          <w:szCs w:val="32"/>
        </w:rPr>
      </w:pPr>
    </w:p>
    <w:p w14:paraId="52C9D3B7" w14:textId="3B544BA4" w:rsidR="002E76F0" w:rsidRPr="002E76F0" w:rsidRDefault="002E76F0" w:rsidP="002E76F0">
      <w:pPr>
        <w:tabs>
          <w:tab w:val="left" w:pos="5340"/>
        </w:tabs>
        <w:rPr>
          <w:rFonts w:ascii="TH SarabunPSK" w:hAnsi="TH SarabunPSK" w:cs="TH SarabunPSK"/>
          <w:sz w:val="32"/>
          <w:szCs w:val="32"/>
        </w:rPr>
      </w:pPr>
      <w:bookmarkStart w:id="1" w:name="_GoBack"/>
      <w:r>
        <w:rPr>
          <w:noProof/>
        </w:rPr>
        <w:drawing>
          <wp:anchor distT="0" distB="0" distL="114300" distR="114300" simplePos="0" relativeHeight="251669504" behindDoc="0" locked="0" layoutInCell="1" allowOverlap="1" wp14:anchorId="2BE6A513" wp14:editId="0D1C8B3C">
            <wp:simplePos x="0" y="0"/>
            <wp:positionH relativeFrom="column">
              <wp:posOffset>-79375</wp:posOffset>
            </wp:positionH>
            <wp:positionV relativeFrom="paragraph">
              <wp:posOffset>2252345</wp:posOffset>
            </wp:positionV>
            <wp:extent cx="2618740" cy="4432300"/>
            <wp:effectExtent l="0" t="0" r="0" b="635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7" t="4230" r="10940" b="5972"/>
                    <a:stretch/>
                  </pic:blipFill>
                  <pic:spPr bwMode="auto">
                    <a:xfrm>
                      <a:off x="0" y="0"/>
                      <a:ext cx="2618740" cy="443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5169E931" wp14:editId="0F1A74F9">
            <wp:simplePos x="0" y="0"/>
            <wp:positionH relativeFrom="column">
              <wp:posOffset>85725</wp:posOffset>
            </wp:positionH>
            <wp:positionV relativeFrom="paragraph">
              <wp:posOffset>136525</wp:posOffset>
            </wp:positionV>
            <wp:extent cx="2525395" cy="1895475"/>
            <wp:effectExtent l="0" t="0" r="8255" b="9525"/>
            <wp:wrapNone/>
            <wp:docPr id="7" name="รูปภาพ 7" descr="C:\Users\Administrator\Downloads\120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12059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45E8BA42" wp14:editId="67102453">
            <wp:simplePos x="0" y="0"/>
            <wp:positionH relativeFrom="column">
              <wp:posOffset>2733040</wp:posOffset>
            </wp:positionH>
            <wp:positionV relativeFrom="paragraph">
              <wp:posOffset>67945</wp:posOffset>
            </wp:positionV>
            <wp:extent cx="3390265" cy="2543810"/>
            <wp:effectExtent l="0" t="0" r="635" b="8890"/>
            <wp:wrapNone/>
            <wp:docPr id="5" name="รูปภาพ 5" descr="C:\Users\Administrator\Downloads\S__3496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S__349634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A37F207" wp14:editId="04CB8784">
            <wp:simplePos x="0" y="0"/>
            <wp:positionH relativeFrom="column">
              <wp:posOffset>2733040</wp:posOffset>
            </wp:positionH>
            <wp:positionV relativeFrom="paragraph">
              <wp:posOffset>2734945</wp:posOffset>
            </wp:positionV>
            <wp:extent cx="3390265" cy="2543810"/>
            <wp:effectExtent l="0" t="0" r="635" b="8890"/>
            <wp:wrapNone/>
            <wp:docPr id="4" name="รูปภาพ 4" descr="C:\Users\Administrator\Downloads\S__3496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S__349634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</w:rPr>
        <w:tab/>
      </w:r>
    </w:p>
    <w:sectPr w:rsidR="002E76F0" w:rsidRPr="002E76F0" w:rsidSect="00B53E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0A76CC" w14:textId="77777777" w:rsidR="00C9036B" w:rsidRDefault="00C9036B">
      <w:pPr>
        <w:spacing w:after="0" w:line="240" w:lineRule="auto"/>
      </w:pPr>
      <w:r>
        <w:separator/>
      </w:r>
    </w:p>
  </w:endnote>
  <w:endnote w:type="continuationSeparator" w:id="0">
    <w:p w14:paraId="3D4F65D9" w14:textId="77777777" w:rsidR="00C9036B" w:rsidRDefault="00C90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B9EED" w14:textId="77777777" w:rsidR="00DE05F2" w:rsidRDefault="00DE05F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EFC529" w14:textId="77777777" w:rsidR="00DE05F2" w:rsidRDefault="00DE05F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3C2E6" w14:textId="77777777" w:rsidR="00DE05F2" w:rsidRDefault="00DE05F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1DBE97" w14:textId="77777777" w:rsidR="00C9036B" w:rsidRDefault="00C9036B">
      <w:pPr>
        <w:spacing w:after="0" w:line="240" w:lineRule="auto"/>
      </w:pPr>
      <w:r>
        <w:separator/>
      </w:r>
    </w:p>
  </w:footnote>
  <w:footnote w:type="continuationSeparator" w:id="0">
    <w:p w14:paraId="5C174F34" w14:textId="77777777" w:rsidR="00C9036B" w:rsidRDefault="00C903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A52ECC" w14:textId="77777777" w:rsidR="00DE05F2" w:rsidRDefault="00C9036B">
    <w:pPr>
      <w:pStyle w:val="a3"/>
    </w:pPr>
    <w:r>
      <w:rPr>
        <w:noProof/>
      </w:rPr>
      <w:pict w14:anchorId="28B488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2" o:spid="_x0000_s2050" type="#_x0000_t75" style="position:absolute;margin-left:0;margin-top:0;width:567pt;height:624.75pt;z-index:-25165977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DBDDCB" w14:textId="77777777" w:rsidR="00DE05F2" w:rsidRDefault="00C9036B">
    <w:pPr>
      <w:pStyle w:val="a3"/>
    </w:pPr>
    <w:r>
      <w:rPr>
        <w:noProof/>
      </w:rPr>
      <w:pict w14:anchorId="30D304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3" o:spid="_x0000_s2051" type="#_x0000_t75" style="position:absolute;margin-left:0;margin-top:0;width:567pt;height:624.75pt;z-index:-25165875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B7B6F9" w14:textId="77777777" w:rsidR="00DE05F2" w:rsidRDefault="00C9036B">
    <w:pPr>
      <w:pStyle w:val="a3"/>
    </w:pPr>
    <w:r>
      <w:rPr>
        <w:noProof/>
      </w:rPr>
      <w:pict w14:anchorId="2A57F7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1" o:spid="_x0000_s2049" type="#_x0000_t75" style="position:absolute;margin-left:0;margin-top:0;width:567pt;height:624.75pt;z-index:-251657728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037"/>
    <w:rsid w:val="000B79BF"/>
    <w:rsid w:val="000E2568"/>
    <w:rsid w:val="001347C5"/>
    <w:rsid w:val="001F4BD6"/>
    <w:rsid w:val="00217DBE"/>
    <w:rsid w:val="00254AC0"/>
    <w:rsid w:val="002B528D"/>
    <w:rsid w:val="002E76F0"/>
    <w:rsid w:val="0031745E"/>
    <w:rsid w:val="004E303D"/>
    <w:rsid w:val="005E50E2"/>
    <w:rsid w:val="00620D15"/>
    <w:rsid w:val="00646317"/>
    <w:rsid w:val="006B4E15"/>
    <w:rsid w:val="007B2A13"/>
    <w:rsid w:val="008D67A5"/>
    <w:rsid w:val="009833FE"/>
    <w:rsid w:val="0098521E"/>
    <w:rsid w:val="00B12982"/>
    <w:rsid w:val="00B53E75"/>
    <w:rsid w:val="00C9036B"/>
    <w:rsid w:val="00C9108A"/>
    <w:rsid w:val="00CC2037"/>
    <w:rsid w:val="00D6454F"/>
    <w:rsid w:val="00DC754A"/>
    <w:rsid w:val="00DE05F2"/>
    <w:rsid w:val="00F2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47E7A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03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20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C2037"/>
  </w:style>
  <w:style w:type="paragraph" w:styleId="a5">
    <w:name w:val="footer"/>
    <w:basedOn w:val="a"/>
    <w:link w:val="a6"/>
    <w:uiPriority w:val="99"/>
    <w:unhideWhenUsed/>
    <w:rsid w:val="00CC20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C2037"/>
  </w:style>
  <w:style w:type="paragraph" w:styleId="a7">
    <w:name w:val="Balloon Text"/>
    <w:basedOn w:val="a"/>
    <w:link w:val="a8"/>
    <w:uiPriority w:val="99"/>
    <w:semiHidden/>
    <w:unhideWhenUsed/>
    <w:rsid w:val="00CC203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C203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03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20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C2037"/>
  </w:style>
  <w:style w:type="paragraph" w:styleId="a5">
    <w:name w:val="footer"/>
    <w:basedOn w:val="a"/>
    <w:link w:val="a6"/>
    <w:uiPriority w:val="99"/>
    <w:unhideWhenUsed/>
    <w:rsid w:val="00CC20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C2037"/>
  </w:style>
  <w:style w:type="paragraph" w:styleId="a7">
    <w:name w:val="Balloon Text"/>
    <w:basedOn w:val="a"/>
    <w:link w:val="a8"/>
    <w:uiPriority w:val="99"/>
    <w:semiHidden/>
    <w:unhideWhenUsed/>
    <w:rsid w:val="00CC203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C203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6</cp:revision>
  <cp:lastPrinted>2025-03-20T03:45:00Z</cp:lastPrinted>
  <dcterms:created xsi:type="dcterms:W3CDTF">2025-03-20T03:48:00Z</dcterms:created>
  <dcterms:modified xsi:type="dcterms:W3CDTF">2025-04-09T20:28:00Z</dcterms:modified>
</cp:coreProperties>
</file>