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92BB7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A9ED6DC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29986FAF" wp14:editId="11D0AA85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5856C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AFC4F5C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4F266C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D8208FA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409F2F85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35EECCD8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งานอำนวยการ สภ.เมืองนครสวรรค์</w:t>
      </w:r>
    </w:p>
    <w:p w14:paraId="253557E8" w14:textId="77777777"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A7A262B" w14:textId="77777777" w:rsidR="00430878" w:rsidRPr="00B50447" w:rsidRDefault="008E13DC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0B16ECA8" w14:textId="77777777" w:rsidR="00B50447" w:rsidRPr="00B50447" w:rsidRDefault="00B50447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981A2E1" w14:textId="77777777" w:rsidR="00B50447" w:rsidRPr="00B50447" w:rsidRDefault="008E13DC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เดือน ธันวาคม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4D524DE8" w14:textId="77777777" w:rsidR="00430878" w:rsidRPr="00B50447" w:rsidRDefault="00430878" w:rsidP="00430878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B504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5EAC">
        <w:rPr>
          <w:rFonts w:ascii="TH SarabunIT๙" w:hAnsi="TH SarabunIT๙" w:cs="TH SarabunIT๙"/>
          <w:b/>
          <w:bCs/>
          <w:sz w:val="32"/>
          <w:szCs w:val="32"/>
          <w:cs/>
        </w:rPr>
        <w:t>เดือน ธันวาคม 256</w:t>
      </w:r>
      <w:r w:rsidR="00465EA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98391A6" w14:textId="77777777"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447419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47419">
        <w:rPr>
          <w:rFonts w:ascii="TH SarabunIT๙" w:hAnsi="TH SarabunIT๙" w:cs="TH SarabunIT๙" w:hint="cs"/>
          <w:sz w:val="32"/>
          <w:szCs w:val="32"/>
          <w:u w:val="dotted"/>
          <w:cs/>
        </w:rPr>
        <w:t>27</w:t>
      </w:r>
      <w:r w:rsidR="00447419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ธ.ค.6</w:t>
      </w:r>
      <w:r w:rsidR="00447419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 w:rsidR="00B50447" w:rsidRPr="00B50447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>ณ ห้องประชุม ชั้น 4 สภ.เมืองนครสวรรค์</w:t>
      </w:r>
      <w:r w:rsidR="00B50447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</w:t>
      </w:r>
      <w:r w:rsid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หาที่ได้เจอในเดือนที่ผ่านมา</w:t>
      </w:r>
    </w:p>
    <w:p w14:paraId="77777B5F" w14:textId="77777777" w:rsidR="00430878" w:rsidRPr="00B50447" w:rsidRDefault="00997190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09440" behindDoc="1" locked="0" layoutInCell="1" allowOverlap="1" wp14:anchorId="4544CA66" wp14:editId="7B15941A">
            <wp:simplePos x="0" y="0"/>
            <wp:positionH relativeFrom="column">
              <wp:posOffset>-142875</wp:posOffset>
            </wp:positionH>
            <wp:positionV relativeFrom="paragraph">
              <wp:posOffset>36195</wp:posOffset>
            </wp:positionV>
            <wp:extent cx="3695700" cy="2082178"/>
            <wp:effectExtent l="0" t="0" r="0" b="0"/>
            <wp:wrapNone/>
            <wp:docPr id="2" name="รูปภาพ 2" descr="C:\Users\Administrator\Downloads\เว็บไซน์\ข้อมูล o ต่างๆ\o7\อก\รูป\ธ.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อก\รูป\ธ.ค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4E532" w14:textId="77777777" w:rsidR="00430878" w:rsidRPr="00B50447" w:rsidRDefault="00430878" w:rsidP="00997190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u w:val="dotted"/>
        </w:rPr>
      </w:pPr>
    </w:p>
    <w:p w14:paraId="2E12BE12" w14:textId="26302A1A" w:rsidR="002E3155" w:rsidRPr="00B50447" w:rsidRDefault="00997190" w:rsidP="00AB762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08416" behindDoc="1" locked="0" layoutInCell="1" allowOverlap="1" wp14:anchorId="05DF9C9D" wp14:editId="6E87ED8D">
            <wp:simplePos x="0" y="0"/>
            <wp:positionH relativeFrom="column">
              <wp:posOffset>1914525</wp:posOffset>
            </wp:positionH>
            <wp:positionV relativeFrom="paragraph">
              <wp:posOffset>1943100</wp:posOffset>
            </wp:positionV>
            <wp:extent cx="4371975" cy="2462530"/>
            <wp:effectExtent l="0" t="0" r="9525" b="0"/>
            <wp:wrapNone/>
            <wp:docPr id="1" name="รูปภาพ 1" descr="C:\Users\Administrator\Downloads\เว็บไซน์\ข้อมูล o ต่างๆ\o7\อก\รูป\ธ.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อก\รูป\ธ.ค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0464" behindDoc="1" locked="0" layoutInCell="1" allowOverlap="1" wp14:anchorId="6FB1351A" wp14:editId="7C4F2273">
            <wp:simplePos x="0" y="0"/>
            <wp:positionH relativeFrom="column">
              <wp:posOffset>-628650</wp:posOffset>
            </wp:positionH>
            <wp:positionV relativeFrom="paragraph">
              <wp:posOffset>5044440</wp:posOffset>
            </wp:positionV>
            <wp:extent cx="4533900" cy="2553335"/>
            <wp:effectExtent l="0" t="0" r="0" b="0"/>
            <wp:wrapNone/>
            <wp:docPr id="3" name="รูปภาพ 3" descr="C:\Users\Administrator\Downloads\เว็บไซน์\ข้อมูล o ต่างๆ\o7\อก\รูป\ธ.ค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อก\รูป\ธ.ค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8" w:rsidRPr="00B50447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B50447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430878" w:rsidRPr="00B50447">
        <w:rPr>
          <w:rFonts w:ascii="TH SarabunIT๙" w:hAnsi="TH SarabunIT๙" w:cs="TH SarabunIT๙"/>
          <w:sz w:val="32"/>
          <w:szCs w:val="32"/>
        </w:rPr>
        <w:tab/>
      </w:r>
      <w:r w:rsidR="00430878" w:rsidRPr="00B5044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2E315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2E3155">
        <w:rPr>
          <w:rFonts w:ascii="TH SarabunIT๙" w:hAnsi="TH SarabunIT๙" w:cs="TH SarabunIT๙" w:hint="cs"/>
          <w:sz w:val="32"/>
          <w:szCs w:val="32"/>
          <w:u w:val="dotted"/>
          <w:cs/>
        </w:rPr>
        <w:t>30</w:t>
      </w:r>
      <w:r w:rsidR="002E3155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ธ.ค.6</w:t>
      </w:r>
      <w:r w:rsidR="002E3155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="00430878"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30878"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30878"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30878" w:rsidRPr="00B50447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จัดกิจกรรมขับรถกลับบ้านช่วงเทศกาลขึ้นปีใหม่ อย่างปลอดภัย โดยได้มีการแจกของ และเปิดศูนย์กอง</w:t>
      </w:r>
      <w:r w:rsidR="00430878" w:rsidRPr="002C4ACA">
        <w:rPr>
          <w:rFonts w:ascii="TH SarabunIT๙" w:hAnsi="TH SarabunIT๙" w:cs="TH SarabunIT๙"/>
          <w:sz w:val="32"/>
          <w:szCs w:val="32"/>
          <w:u w:val="dotted"/>
          <w:cs/>
        </w:rPr>
        <w:t>อำนวยการ</w:t>
      </w:r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ณ บริเวณ แยกไฟแดงขาเข้าเมืองนครสวรรค์</w:t>
      </w:r>
    </w:p>
    <w:p w14:paraId="20128C89" w14:textId="18FA7CA3"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62F00" w14:textId="0611774B"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5ADFBE6" w14:textId="2B8B7E5A" w:rsidR="00AB7629" w:rsidRDefault="00AB7629" w:rsidP="00AB76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72546B40" wp14:editId="05225983">
            <wp:simplePos x="0" y="0"/>
            <wp:positionH relativeFrom="column">
              <wp:posOffset>3571920</wp:posOffset>
            </wp:positionH>
            <wp:positionV relativeFrom="paragraph">
              <wp:posOffset>8078</wp:posOffset>
            </wp:positionV>
            <wp:extent cx="2487930" cy="4419600"/>
            <wp:effectExtent l="0" t="0" r="7620" b="0"/>
            <wp:wrapNone/>
            <wp:docPr id="6" name="รูปภาพ 6" descr="C:\Users\Administrator\Downloads\เว็บไซน์\ข้อมูล o ต่างๆ\o7\อก\รูป\ธ.ค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อก\รูป\ธ.ค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2E9874C" wp14:editId="0B548A41">
            <wp:simplePos x="0" y="0"/>
            <wp:positionH relativeFrom="column">
              <wp:posOffset>3175</wp:posOffset>
            </wp:positionH>
            <wp:positionV relativeFrom="paragraph">
              <wp:posOffset>3514</wp:posOffset>
            </wp:positionV>
            <wp:extent cx="3267075" cy="1840230"/>
            <wp:effectExtent l="0" t="0" r="9525" b="7620"/>
            <wp:wrapNone/>
            <wp:docPr id="4" name="รูปภาพ 4" descr="C:\Users\Administrator\Downloads\เว็บไซน์\ข้อมูล o ต่างๆ\o7\อก\รูป\ธ.ค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เว็บไซน์\ข้อมูล o ต่างๆ\o7\อก\รูป\ธ.ค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2EECF0A4" wp14:editId="779DE27F">
            <wp:simplePos x="0" y="0"/>
            <wp:positionH relativeFrom="column">
              <wp:posOffset>2781300</wp:posOffset>
            </wp:positionH>
            <wp:positionV relativeFrom="paragraph">
              <wp:posOffset>5013325</wp:posOffset>
            </wp:positionV>
            <wp:extent cx="3516630" cy="1981200"/>
            <wp:effectExtent l="0" t="0" r="7620" b="0"/>
            <wp:wrapNone/>
            <wp:docPr id="5" name="รูปภาพ 5" descr="C:\Users\Administrator\Downloads\เว็บไซน์\ข้อมูล o ต่างๆ\o7\อก\รูป\ธ.ค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เว็บไซน์\ข้อมูล o ต่างๆ\o7\อก\รูป\ธ.ค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600" behindDoc="1" locked="0" layoutInCell="1" allowOverlap="1" wp14:anchorId="34D9A1CB" wp14:editId="07EC0902">
            <wp:simplePos x="0" y="0"/>
            <wp:positionH relativeFrom="column">
              <wp:posOffset>0</wp:posOffset>
            </wp:positionH>
            <wp:positionV relativeFrom="paragraph">
              <wp:posOffset>2405735</wp:posOffset>
            </wp:positionV>
            <wp:extent cx="2628900" cy="4668099"/>
            <wp:effectExtent l="0" t="0" r="0" b="0"/>
            <wp:wrapNone/>
            <wp:docPr id="7" name="รูปภาพ 7" descr="C:\Users\Administrator\Downloads\เว็บไซน์\ข้อมูล o ต่างๆ\o7\อก\รูป\ธ.ค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อก\รูป\ธ.ค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br w:type="column"/>
      </w:r>
      <w:r w:rsidRPr="00AB762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วันอังคารที่ </w:t>
      </w:r>
      <w:r w:rsidR="009B497B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AB76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497B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B7629">
        <w:rPr>
          <w:rFonts w:ascii="TH SarabunIT๙" w:hAnsi="TH SarabunIT๙" w:cs="TH SarabunIT๙"/>
          <w:sz w:val="32"/>
          <w:szCs w:val="32"/>
          <w:cs/>
        </w:rPr>
        <w:t>.</w:t>
      </w:r>
      <w:r w:rsidR="009B497B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B7629">
        <w:rPr>
          <w:rFonts w:ascii="TH SarabunIT๙" w:hAnsi="TH SarabunIT๙" w:cs="TH SarabunIT๙"/>
          <w:sz w:val="32"/>
          <w:szCs w:val="32"/>
          <w:cs/>
        </w:rPr>
        <w:t>.</w:t>
      </w:r>
      <w:r w:rsidRPr="00AB7629">
        <w:rPr>
          <w:rFonts w:ascii="TH SarabunIT๙" w:hAnsi="TH SarabunIT๙" w:cs="TH SarabunIT๙"/>
          <w:sz w:val="32"/>
          <w:szCs w:val="32"/>
        </w:rPr>
        <w:t>6</w:t>
      </w:r>
      <w:r w:rsidR="009B497B">
        <w:rPr>
          <w:rFonts w:ascii="TH SarabunIT๙" w:hAnsi="TH SarabunIT๙" w:cs="TH SarabunIT๙"/>
          <w:sz w:val="32"/>
          <w:szCs w:val="32"/>
        </w:rPr>
        <w:t>7</w:t>
      </w:r>
      <w:r w:rsidRPr="00AB762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B7629">
        <w:rPr>
          <w:rFonts w:ascii="TH SarabunIT๙" w:hAnsi="TH SarabunIT๙" w:cs="TH SarabunIT๙"/>
          <w:sz w:val="32"/>
          <w:szCs w:val="32"/>
        </w:rPr>
        <w:t>08.00</w:t>
      </w:r>
      <w:r w:rsidRPr="00AB7629">
        <w:rPr>
          <w:rFonts w:ascii="TH SarabunIT๙" w:hAnsi="TH SarabunIT๙" w:cs="TH SarabunIT๙"/>
          <w:sz w:val="32"/>
          <w:szCs w:val="32"/>
          <w:cs/>
        </w:rPr>
        <w:t xml:space="preserve"> น. </w:t>
      </w:r>
    </w:p>
    <w:p w14:paraId="3C65D490" w14:textId="4284A4AB" w:rsidR="00656F10" w:rsidRDefault="00AB7629" w:rsidP="00AB7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762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พ.ต.อ.เสฎฐวุฒิ รอดจันทร์  ผกก.สภ.เมืองนครสวรรค์  นำข้าราชการตำรวจในสังกัด สภ.เมืองนครสวรรค์ เข้าแถวเคารพธงชาติทุกวันอังคาร ของเดือน ตามนโยบายและข้อสั่งการของผู้บังคับบัญชา รวมทั้งกล่าวบทปลงใจ อุดมคติของตำรวจ สวดมนต์ และตรวจทรงผมตามระเบียบที่กำหนด ส่งเสริมค่านิยมการทำงานด้วยความโปร่งใส ซื่อสัตย์ สุจริต และต่อต้านการคอร์รัปชัน โดยให้ข้าราชการในสักกัดทุกคนปฏิบัติตามนโยบาย“ งดรับ งดให้ ของขวัญ ของกำนัลทุกชนิด รวมถึงประโยชน์อื่นใดจากการปฏิบัติหน้าที่ "</w:t>
      </w:r>
    </w:p>
    <w:p w14:paraId="240C7173" w14:textId="51541FDD" w:rsidR="00AB7629" w:rsidRPr="00AB7629" w:rsidRDefault="00AB7629" w:rsidP="00AB76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E272043" wp14:editId="217B07EE">
            <wp:extent cx="6129979" cy="2860158"/>
            <wp:effectExtent l="0" t="0" r="4445" b="0"/>
            <wp:docPr id="312866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95" cy="28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629" w:rsidRPr="00AB7629" w:rsidSect="008F68A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4FF22" w14:textId="77777777" w:rsidR="002120BE" w:rsidRDefault="002120BE">
      <w:pPr>
        <w:spacing w:after="0" w:line="240" w:lineRule="auto"/>
      </w:pPr>
      <w:r>
        <w:separator/>
      </w:r>
    </w:p>
  </w:endnote>
  <w:endnote w:type="continuationSeparator" w:id="0">
    <w:p w14:paraId="5A9852DC" w14:textId="77777777" w:rsidR="002120BE" w:rsidRDefault="00212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6FE6F" w14:textId="77777777" w:rsidR="00D04980" w:rsidRDefault="00D0498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B23EB" w14:textId="77777777" w:rsidR="00D04980" w:rsidRDefault="00D0498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9F922" w14:textId="77777777" w:rsidR="00D04980" w:rsidRDefault="00D049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96045" w14:textId="77777777" w:rsidR="002120BE" w:rsidRDefault="002120BE">
      <w:pPr>
        <w:spacing w:after="0" w:line="240" w:lineRule="auto"/>
      </w:pPr>
      <w:r>
        <w:separator/>
      </w:r>
    </w:p>
  </w:footnote>
  <w:footnote w:type="continuationSeparator" w:id="0">
    <w:p w14:paraId="377D1C62" w14:textId="77777777" w:rsidR="002120BE" w:rsidRDefault="00212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24C0" w14:textId="77777777" w:rsidR="00D04980" w:rsidRDefault="009B497B">
    <w:pPr>
      <w:pStyle w:val="a4"/>
    </w:pPr>
    <w:r>
      <w:rPr>
        <w:noProof/>
      </w:rPr>
      <w:pict w14:anchorId="06154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47122" w14:textId="77777777" w:rsidR="00D04980" w:rsidRDefault="009B497B">
    <w:pPr>
      <w:pStyle w:val="a4"/>
    </w:pPr>
    <w:r>
      <w:rPr>
        <w:noProof/>
      </w:rPr>
      <w:pict w14:anchorId="79097D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8E43B" w14:textId="77777777" w:rsidR="00D04980" w:rsidRDefault="009B497B">
    <w:pPr>
      <w:pStyle w:val="a4"/>
    </w:pPr>
    <w:r>
      <w:rPr>
        <w:noProof/>
      </w:rPr>
      <w:pict w14:anchorId="7C15A7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0878"/>
    <w:rsid w:val="002120BE"/>
    <w:rsid w:val="00240B01"/>
    <w:rsid w:val="002C4ACA"/>
    <w:rsid w:val="002E3155"/>
    <w:rsid w:val="00430878"/>
    <w:rsid w:val="004342E4"/>
    <w:rsid w:val="00447419"/>
    <w:rsid w:val="00465EAC"/>
    <w:rsid w:val="00656F10"/>
    <w:rsid w:val="008E13DC"/>
    <w:rsid w:val="00922DE4"/>
    <w:rsid w:val="00997190"/>
    <w:rsid w:val="009B497B"/>
    <w:rsid w:val="00AB7629"/>
    <w:rsid w:val="00B50447"/>
    <w:rsid w:val="00BF3B1D"/>
    <w:rsid w:val="00D04980"/>
    <w:rsid w:val="00FB57D3"/>
    <w:rsid w:val="00FC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4628D3"/>
  <w15:docId w15:val="{A5C138E1-7020-4608-9FEF-08FBF272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8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8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30878"/>
  </w:style>
  <w:style w:type="paragraph" w:styleId="a6">
    <w:name w:val="footer"/>
    <w:basedOn w:val="a"/>
    <w:link w:val="a7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30878"/>
  </w:style>
  <w:style w:type="paragraph" w:styleId="a8">
    <w:name w:val="Balloon Text"/>
    <w:basedOn w:val="a"/>
    <w:link w:val="a9"/>
    <w:uiPriority w:val="99"/>
    <w:semiHidden/>
    <w:unhideWhenUsed/>
    <w:rsid w:val="004474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474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9</cp:revision>
  <cp:lastPrinted>2025-04-12T14:40:00Z</cp:lastPrinted>
  <dcterms:created xsi:type="dcterms:W3CDTF">2024-04-05T10:35:00Z</dcterms:created>
  <dcterms:modified xsi:type="dcterms:W3CDTF">2025-04-12T14:42:00Z</dcterms:modified>
</cp:coreProperties>
</file>