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43B18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14:paraId="475BC5D6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6523F037" wp14:editId="69AA0D05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16C79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56B2D9B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700B6EB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1761702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0A5D8611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0ECE197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F47644">
        <w:rPr>
          <w:rFonts w:ascii="TH SarabunIT๙" w:hAnsi="TH SarabunIT๙" w:cs="TH SarabunIT๙"/>
          <w:b/>
          <w:bCs/>
          <w:sz w:val="72"/>
          <w:szCs w:val="72"/>
          <w:cs/>
        </w:rPr>
        <w:t>งานอำนวยการ สภ.เมืองนครสวรรค์</w:t>
      </w:r>
    </w:p>
    <w:p w14:paraId="5A972629" w14:textId="77777777" w:rsidR="00E07FE1" w:rsidRPr="00F47644" w:rsidRDefault="00E07FE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39FD798" w14:textId="77777777" w:rsidR="00E07FE1" w:rsidRPr="00F47644" w:rsidRDefault="00F2344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561EE737" w14:textId="77777777" w:rsidR="00F47644" w:rsidRPr="00F47644" w:rsidRDefault="00F47644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A9912B3" w14:textId="77777777" w:rsidR="00F47644" w:rsidRPr="00F47644" w:rsidRDefault="00F23441" w:rsidP="00E07FE1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เดือน พฤศจิกายน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5D6F688B" w14:textId="77777777" w:rsidR="00E07FE1" w:rsidRPr="00F47644" w:rsidRDefault="00E07FE1" w:rsidP="00E07FE1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7644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F476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F476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3441">
        <w:rPr>
          <w:rFonts w:ascii="TH SarabunIT๙" w:hAnsi="TH SarabunIT๙" w:cs="TH SarabunIT๙"/>
          <w:b/>
          <w:bCs/>
          <w:sz w:val="32"/>
          <w:szCs w:val="32"/>
          <w:cs/>
        </w:rPr>
        <w:t>เดือน พฤศจิกายน 256</w:t>
      </w:r>
      <w:r w:rsidR="00F2344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160A7EBB" w14:textId="14C94E88" w:rsidR="00E07FE1" w:rsidRPr="009D4FA3" w:rsidRDefault="00E07FE1" w:rsidP="00E07FE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9D4FA3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F23441" w:rsidRPr="009D4F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3441" w:rsidRPr="009D4FA3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9D4FA3">
        <w:rPr>
          <w:rFonts w:ascii="TH SarabunIT๙" w:hAnsi="TH SarabunIT๙" w:cs="TH SarabunIT๙"/>
          <w:sz w:val="32"/>
          <w:szCs w:val="32"/>
          <w:cs/>
        </w:rPr>
        <w:t xml:space="preserve"> พ.ย.6</w:t>
      </w:r>
      <w:r w:rsidR="008B218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D4FA3">
        <w:rPr>
          <w:rFonts w:ascii="TH SarabunIT๙" w:hAnsi="TH SarabunIT๙" w:cs="TH SarabunIT๙"/>
          <w:sz w:val="32"/>
          <w:szCs w:val="32"/>
          <w:cs/>
        </w:rPr>
        <w:t xml:space="preserve"> ได้มีการ</w:t>
      </w:r>
      <w:r w:rsidRPr="009D4FA3">
        <w:rPr>
          <w:rFonts w:ascii="TH SarabunIT๙" w:hAnsi="TH SarabunIT๙" w:cs="TH SarabunIT๙"/>
          <w:sz w:val="32"/>
          <w:szCs w:val="32"/>
        </w:rPr>
        <w:t xml:space="preserve"> </w:t>
      </w:r>
      <w:r w:rsidR="00F23441" w:rsidRPr="009D4FA3">
        <w:rPr>
          <w:rFonts w:ascii="TH SarabunIT๙" w:hAnsi="TH SarabunIT๙" w:cs="TH SarabunIT๙"/>
          <w:sz w:val="32"/>
          <w:szCs w:val="32"/>
          <w:cs/>
        </w:rPr>
        <w:t>ประชุมประจำเดือน</w:t>
      </w:r>
      <w:r w:rsidR="00F23441" w:rsidRPr="009D4FA3">
        <w:rPr>
          <w:rFonts w:ascii="TH SarabunIT๙" w:hAnsi="TH SarabunIT๙" w:cs="TH SarabunIT๙"/>
          <w:noProof/>
          <w:sz w:val="32"/>
          <w:szCs w:val="32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="00F23441" w:rsidRPr="009D4FA3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F23441" w:rsidRPr="009D4FA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ณ ห้องประชุม ชั้น 4 สภ.เมืองนครสวรรค์ </w:t>
      </w:r>
      <w:r w:rsidR="00F23441" w:rsidRPr="009D4FA3">
        <w:rPr>
          <w:rFonts w:ascii="TH SarabunIT๙" w:hAnsi="TH SarabunIT๙" w:cs="TH SarabunIT๙"/>
          <w:noProof/>
          <w:sz w:val="32"/>
          <w:szCs w:val="32"/>
          <w:cs/>
        </w:rPr>
        <w:t>เนื้อหาการประชุมเกี่ยวกับ การทำงานในเดือนที่ผ่านมากับการนำปัญหาที่ได้เจอในเดือนที่ผ่านมาแก้ไข</w:t>
      </w:r>
    </w:p>
    <w:p w14:paraId="2BAC846E" w14:textId="77777777" w:rsidR="00E07FE1" w:rsidRPr="00F47644" w:rsidRDefault="00E07FE1" w:rsidP="00E07FE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4614828" w14:textId="77777777" w:rsidR="009D4FA3" w:rsidRDefault="009D4FA3" w:rsidP="009D4FA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19727DBE" wp14:editId="584E9A12">
            <wp:simplePos x="0" y="0"/>
            <wp:positionH relativeFrom="column">
              <wp:posOffset>1049655</wp:posOffset>
            </wp:positionH>
            <wp:positionV relativeFrom="paragraph">
              <wp:posOffset>325120</wp:posOffset>
            </wp:positionV>
            <wp:extent cx="3998595" cy="2998470"/>
            <wp:effectExtent l="0" t="0" r="1905" b="0"/>
            <wp:wrapNone/>
            <wp:docPr id="1" name="รูปภาพ 1" descr="C:\Users\Administrator\Downloads\เว็บไซน์\ข้อมูล o ต่างๆ\o7\อก\รูป\พ.ย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เว็บไซน์\ข้อมูล o ต่างๆ\o7\อก\รูป\พ.ย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1" locked="0" layoutInCell="1" allowOverlap="1" wp14:anchorId="5A797948" wp14:editId="012EA9B5">
            <wp:simplePos x="0" y="0"/>
            <wp:positionH relativeFrom="column">
              <wp:posOffset>3125337</wp:posOffset>
            </wp:positionH>
            <wp:positionV relativeFrom="paragraph">
              <wp:posOffset>4004160</wp:posOffset>
            </wp:positionV>
            <wp:extent cx="3370574" cy="2528237"/>
            <wp:effectExtent l="0" t="0" r="1905" b="5715"/>
            <wp:wrapNone/>
            <wp:docPr id="2" name="รูปภาพ 2" descr="C:\Users\Administrator\Downloads\เว็บไซน์\ข้อมูล o ต่างๆ\o7\อก\รูป\พ.ย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เว็บไซน์\ข้อมูล o ต่างๆ\o7\อก\รูป\พ.ย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26" cy="25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1" locked="0" layoutInCell="1" allowOverlap="1" wp14:anchorId="76314377" wp14:editId="5AF62DB5">
            <wp:simplePos x="0" y="0"/>
            <wp:positionH relativeFrom="column">
              <wp:posOffset>-628015</wp:posOffset>
            </wp:positionH>
            <wp:positionV relativeFrom="paragraph">
              <wp:posOffset>4054920</wp:posOffset>
            </wp:positionV>
            <wp:extent cx="3315970" cy="2487295"/>
            <wp:effectExtent l="0" t="0" r="0" b="8255"/>
            <wp:wrapNone/>
            <wp:docPr id="3" name="รูปภาพ 3" descr="C:\Users\Administrator\Downloads\เว็บไซน์\ข้อมูล o ต่างๆ\o7\อก\รูป\พ.ย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เว็บไซน์\ข้อมูล o ต่างๆ\o7\อก\รูป\พ.ย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41">
        <w:rPr>
          <w:rFonts w:ascii="TH SarabunIT๙" w:hAnsi="TH SarabunIT๙" w:cs="TH SarabunIT๙"/>
        </w:rPr>
        <w:br w:type="column"/>
      </w:r>
    </w:p>
    <w:p w14:paraId="7319D1FD" w14:textId="03A3BCB3" w:rsidR="00656F10" w:rsidRDefault="005C719D" w:rsidP="009D4FA3">
      <w:pPr>
        <w:ind w:firstLine="709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6432" behindDoc="1" locked="0" layoutInCell="1" allowOverlap="1" wp14:anchorId="519CD860" wp14:editId="0AAB535F">
            <wp:simplePos x="0" y="0"/>
            <wp:positionH relativeFrom="column">
              <wp:posOffset>-141930</wp:posOffset>
            </wp:positionH>
            <wp:positionV relativeFrom="paragraph">
              <wp:posOffset>840400</wp:posOffset>
            </wp:positionV>
            <wp:extent cx="3930015" cy="2957195"/>
            <wp:effectExtent l="0" t="0" r="0" b="0"/>
            <wp:wrapNone/>
            <wp:docPr id="4" name="รูปภาพ 4" descr="C:\Users\Administrator\Downloads\เว็บไซน์\ข้อมูล o ต่างๆ\o7\อก\รูป\พ.ย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เว็บไซน์\ข้อมูล o ต่างๆ\o7\อก\รูป\พ.ย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41" w:rsidRPr="009D4FA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F23441" w:rsidRPr="009D4FA3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F23441" w:rsidRPr="009D4FA3">
        <w:rPr>
          <w:rFonts w:ascii="TH SarabunIT๙" w:hAnsi="TH SarabunIT๙" w:cs="TH SarabunIT๙"/>
          <w:sz w:val="32"/>
          <w:szCs w:val="32"/>
          <w:cs/>
        </w:rPr>
        <w:t xml:space="preserve"> พ.ย.6</w:t>
      </w:r>
      <w:r w:rsidR="008B2183">
        <w:rPr>
          <w:rFonts w:ascii="TH SarabunIT๙" w:hAnsi="TH SarabunIT๙" w:cs="TH SarabunIT๙" w:hint="cs"/>
          <w:sz w:val="32"/>
          <w:szCs w:val="32"/>
          <w:cs/>
        </w:rPr>
        <w:t>7</w:t>
      </w:r>
      <w:bookmarkStart w:id="0" w:name="_GoBack"/>
      <w:bookmarkEnd w:id="0"/>
      <w:r w:rsidR="00F23441" w:rsidRPr="009D4FA3">
        <w:rPr>
          <w:rFonts w:ascii="TH SarabunIT๙" w:hAnsi="TH SarabunIT๙" w:cs="TH SarabunIT๙"/>
          <w:sz w:val="32"/>
          <w:szCs w:val="32"/>
          <w:cs/>
        </w:rPr>
        <w:t xml:space="preserve"> ได้มีการ</w:t>
      </w:r>
      <w:r w:rsidR="00F23441" w:rsidRPr="009D4FA3">
        <w:rPr>
          <w:rFonts w:ascii="TH SarabunIT๙" w:hAnsi="TH SarabunIT๙" w:cs="TH SarabunIT๙"/>
          <w:sz w:val="32"/>
          <w:szCs w:val="32"/>
        </w:rPr>
        <w:t xml:space="preserve"> </w:t>
      </w:r>
      <w:r w:rsidR="00F23441" w:rsidRPr="009D4FA3">
        <w:rPr>
          <w:rFonts w:ascii="TH SarabunIT๙" w:hAnsi="TH SarabunIT๙" w:cs="TH SarabunIT๙" w:hint="cs"/>
          <w:sz w:val="32"/>
          <w:szCs w:val="32"/>
          <w:cs/>
        </w:rPr>
        <w:t xml:space="preserve">เข้าร่วมเปิด </w:t>
      </w:r>
      <w:r w:rsidR="00F23441" w:rsidRPr="009D4FA3">
        <w:rPr>
          <w:rFonts w:ascii="TH SarabunIT๙" w:hAnsi="TH SarabunIT๙" w:cs="TH SarabunIT๙"/>
          <w:sz w:val="32"/>
          <w:szCs w:val="32"/>
        </w:rPr>
        <w:t xml:space="preserve">Clinic ITA </w:t>
      </w:r>
      <w:r w:rsidR="00F23441" w:rsidRPr="009D4FA3">
        <w:rPr>
          <w:rFonts w:ascii="TH SarabunIT๙" w:hAnsi="TH SarabunIT๙" w:cs="TH SarabunIT๙" w:hint="cs"/>
          <w:sz w:val="32"/>
          <w:szCs w:val="32"/>
          <w:cs/>
        </w:rPr>
        <w:t>ปีงบประมาณ</w:t>
      </w:r>
      <w:r w:rsidR="00F23441" w:rsidRPr="009D4FA3">
        <w:rPr>
          <w:rFonts w:ascii="TH SarabunIT๙" w:hAnsi="TH SarabunIT๙" w:cs="TH SarabunIT๙"/>
          <w:sz w:val="32"/>
          <w:szCs w:val="32"/>
        </w:rPr>
        <w:t xml:space="preserve"> 2568</w:t>
      </w:r>
      <w:r w:rsidR="00F23441" w:rsidRPr="009D4F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4FA3" w:rsidRPr="009D4FA3">
        <w:rPr>
          <w:rFonts w:ascii="TH SarabunIT๙" w:hAnsi="TH SarabunIT๙" w:cs="TH SarabunIT๙" w:hint="cs"/>
          <w:sz w:val="32"/>
          <w:szCs w:val="32"/>
          <w:cs/>
        </w:rPr>
        <w:t xml:space="preserve">เวลา 09.00 น. </w:t>
      </w:r>
      <w:r w:rsidR="009D4FA3" w:rsidRPr="009D4FA3">
        <w:rPr>
          <w:rFonts w:ascii="TH SarabunIT๙" w:hAnsi="TH SarabunIT๙" w:cs="TH SarabunIT๙"/>
          <w:sz w:val="32"/>
          <w:szCs w:val="32"/>
          <w:cs/>
        </w:rPr>
        <w:t>–</w:t>
      </w:r>
      <w:r w:rsidR="009D4FA3" w:rsidRPr="009D4FA3">
        <w:rPr>
          <w:rFonts w:ascii="TH SarabunIT๙" w:hAnsi="TH SarabunIT๙" w:cs="TH SarabunIT๙" w:hint="cs"/>
          <w:sz w:val="32"/>
          <w:szCs w:val="32"/>
          <w:cs/>
        </w:rPr>
        <w:t xml:space="preserve"> 16.00 น. </w:t>
      </w:r>
      <w:r w:rsidR="00F23441" w:rsidRPr="009D4FA3">
        <w:rPr>
          <w:rFonts w:ascii="TH SarabunIT๙" w:hAnsi="TH SarabunIT๙" w:cs="TH SarabunIT๙" w:hint="cs"/>
          <w:noProof/>
          <w:sz w:val="32"/>
          <w:szCs w:val="32"/>
          <w:cs/>
        </w:rPr>
        <w:t>ณ ห้องประชุม</w:t>
      </w:r>
      <w:r w:rsidR="009D4FA3" w:rsidRPr="009D4FA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ศปก. ชั้น 2</w:t>
      </w:r>
      <w:r w:rsidR="00F23441" w:rsidRPr="009D4FA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สภ.เมืองนครสวรรค์ </w:t>
      </w:r>
      <w:r w:rsidR="00F23441" w:rsidRPr="009D4FA3">
        <w:rPr>
          <w:rFonts w:ascii="TH SarabunIT๙" w:hAnsi="TH SarabunIT๙" w:cs="TH SarabunIT๙"/>
          <w:noProof/>
          <w:sz w:val="32"/>
          <w:szCs w:val="32"/>
          <w:cs/>
        </w:rPr>
        <w:t xml:space="preserve">เนื้อหาการประชุมเกี่ยวกับ </w:t>
      </w:r>
      <w:r w:rsidR="009D4FA3" w:rsidRPr="009D4FA3">
        <w:rPr>
          <w:rFonts w:ascii="TH SarabunIT๙" w:hAnsi="TH SarabunIT๙" w:cs="TH SarabunIT๙" w:hint="cs"/>
          <w:noProof/>
          <w:sz w:val="32"/>
          <w:szCs w:val="32"/>
          <w:cs/>
        </w:rPr>
        <w:t>การดำเนินการในปี 2568</w:t>
      </w:r>
    </w:p>
    <w:p w14:paraId="4099BE3D" w14:textId="06DB631F" w:rsidR="009D4FA3" w:rsidRDefault="005C719D" w:rsidP="009D4FA3">
      <w:pPr>
        <w:ind w:firstLine="709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26496" behindDoc="1" locked="0" layoutInCell="1" allowOverlap="1" wp14:anchorId="31445956" wp14:editId="6A4C42CB">
            <wp:simplePos x="0" y="0"/>
            <wp:positionH relativeFrom="column">
              <wp:posOffset>1993900</wp:posOffset>
            </wp:positionH>
            <wp:positionV relativeFrom="paragraph">
              <wp:posOffset>2209165</wp:posOffset>
            </wp:positionV>
            <wp:extent cx="4495165" cy="3382645"/>
            <wp:effectExtent l="0" t="0" r="635" b="8255"/>
            <wp:wrapNone/>
            <wp:docPr id="5" name="รูปภาพ 5" descr="C:\Users\Administrator\Downloads\เว็บไซน์\ข้อมูล o ต่างๆ\o7\อก\รูป\พ.ย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เว็บไซน์\ข้อมูล o ต่างๆ\o7\อก\รูป\พ.ย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715584" behindDoc="1" locked="0" layoutInCell="1" allowOverlap="1" wp14:anchorId="09E29C01" wp14:editId="17C099EB">
            <wp:simplePos x="0" y="0"/>
            <wp:positionH relativeFrom="column">
              <wp:posOffset>-510230</wp:posOffset>
            </wp:positionH>
            <wp:positionV relativeFrom="paragraph">
              <wp:posOffset>5280320</wp:posOffset>
            </wp:positionV>
            <wp:extent cx="3875964" cy="2915495"/>
            <wp:effectExtent l="0" t="0" r="0" b="0"/>
            <wp:wrapNone/>
            <wp:docPr id="6" name="รูปภาพ 6" descr="C:\Users\Administrator\Downloads\เว็บไซน์\ข้อมูล o ต่างๆ\o7\อก\รูป\พ.ย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เว็บไซน์\ข้อมูล o ต่างๆ\o7\อก\รูป\พ.ย.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64" cy="291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br w:type="column"/>
      </w:r>
      <w:r w:rsidRPr="007C150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 w:rsidR="007C150E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7C1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150E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7C150E">
        <w:rPr>
          <w:rFonts w:ascii="TH SarabunIT๙" w:hAnsi="TH SarabunIT๙" w:cs="TH SarabunIT๙"/>
          <w:sz w:val="32"/>
          <w:szCs w:val="32"/>
          <w:cs/>
        </w:rPr>
        <w:t>.</w:t>
      </w:r>
      <w:r w:rsidRPr="007C150E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7C150E">
        <w:rPr>
          <w:rFonts w:ascii="TH SarabunIT๙" w:hAnsi="TH SarabunIT๙" w:cs="TH SarabunIT๙"/>
          <w:sz w:val="32"/>
          <w:szCs w:val="32"/>
          <w:cs/>
        </w:rPr>
        <w:t>.6</w:t>
      </w:r>
      <w:r w:rsidRPr="007C150E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C150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150E">
        <w:rPr>
          <w:rFonts w:ascii="TH SarabunIT๙" w:hAnsi="TH SarabunIT๙" w:cs="TH SarabunIT๙" w:hint="cs"/>
          <w:sz w:val="32"/>
          <w:szCs w:val="32"/>
          <w:cs/>
        </w:rPr>
        <w:t>ฝ่ายงานอำนวยการ</w:t>
      </w:r>
      <w:r w:rsidRPr="007C150E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7C150E">
        <w:rPr>
          <w:rFonts w:ascii="TH SarabunIT๙" w:hAnsi="TH SarabunIT๙" w:cs="TH SarabunIT๙"/>
          <w:sz w:val="32"/>
          <w:szCs w:val="32"/>
        </w:rPr>
        <w:t xml:space="preserve"> </w:t>
      </w:r>
      <w:r w:rsidRPr="007C150E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7C150E">
        <w:rPr>
          <w:rFonts w:ascii="TH SarabunIT๙" w:hAnsi="TH SarabunIT๙" w:cs="TH SarabunIT๙" w:hint="cs"/>
          <w:sz w:val="32"/>
          <w:szCs w:val="32"/>
          <w:cs/>
        </w:rPr>
        <w:t xml:space="preserve">กิจกรรม 5 ส. ทำความสะอาด </w:t>
      </w:r>
      <w:r w:rsidR="007C150E">
        <w:rPr>
          <w:rFonts w:ascii="TH SarabunIT๙" w:hAnsi="TH SarabunIT๙" w:cs="TH SarabunIT๙" w:hint="cs"/>
          <w:cs/>
        </w:rPr>
        <w:t>ตามห้องของแต่ละงานใน สภ.เมืองนครสวรรค์</w:t>
      </w:r>
    </w:p>
    <w:p w14:paraId="2BC8D04F" w14:textId="5C847120" w:rsidR="007C150E" w:rsidRPr="007C150E" w:rsidRDefault="007C150E" w:rsidP="009D4FA3">
      <w:pPr>
        <w:ind w:firstLine="709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728896" behindDoc="1" locked="0" layoutInCell="1" allowOverlap="1" wp14:anchorId="1367FEDA" wp14:editId="3870F344">
            <wp:simplePos x="0" y="0"/>
            <wp:positionH relativeFrom="column">
              <wp:posOffset>3040380</wp:posOffset>
            </wp:positionH>
            <wp:positionV relativeFrom="paragraph">
              <wp:posOffset>627705</wp:posOffset>
            </wp:positionV>
            <wp:extent cx="2870200" cy="3822700"/>
            <wp:effectExtent l="0" t="0" r="6350" b="6350"/>
            <wp:wrapNone/>
            <wp:docPr id="7357746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739136" behindDoc="1" locked="0" layoutInCell="1" allowOverlap="1" wp14:anchorId="02A7FE9B" wp14:editId="29763F8E">
            <wp:simplePos x="0" y="0"/>
            <wp:positionH relativeFrom="column">
              <wp:posOffset>-201930</wp:posOffset>
            </wp:positionH>
            <wp:positionV relativeFrom="paragraph">
              <wp:posOffset>628325</wp:posOffset>
            </wp:positionV>
            <wp:extent cx="2849526" cy="3795751"/>
            <wp:effectExtent l="0" t="0" r="8255" b="0"/>
            <wp:wrapNone/>
            <wp:docPr id="62447256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6" cy="37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150E" w:rsidRPr="007C150E" w:rsidSect="008F68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E401B" w14:textId="77777777" w:rsidR="003A417D" w:rsidRDefault="003A417D">
      <w:pPr>
        <w:spacing w:after="0" w:line="240" w:lineRule="auto"/>
      </w:pPr>
      <w:r>
        <w:separator/>
      </w:r>
    </w:p>
  </w:endnote>
  <w:endnote w:type="continuationSeparator" w:id="0">
    <w:p w14:paraId="07280B2F" w14:textId="77777777" w:rsidR="003A417D" w:rsidRDefault="003A4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F97BE" w14:textId="77777777" w:rsidR="007C150E" w:rsidRDefault="007C150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FCFAE" w14:textId="77777777" w:rsidR="007C150E" w:rsidRDefault="007C150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E1F78" w14:textId="77777777" w:rsidR="007C150E" w:rsidRDefault="007C15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AFD9B" w14:textId="77777777" w:rsidR="003A417D" w:rsidRDefault="003A417D">
      <w:pPr>
        <w:spacing w:after="0" w:line="240" w:lineRule="auto"/>
      </w:pPr>
      <w:r>
        <w:separator/>
      </w:r>
    </w:p>
  </w:footnote>
  <w:footnote w:type="continuationSeparator" w:id="0">
    <w:p w14:paraId="66EB5388" w14:textId="77777777" w:rsidR="003A417D" w:rsidRDefault="003A41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A73A5" w14:textId="77777777" w:rsidR="007C150E" w:rsidRDefault="003A417D">
    <w:pPr>
      <w:pStyle w:val="a4"/>
    </w:pPr>
    <w:r>
      <w:rPr>
        <w:noProof/>
      </w:rPr>
      <w:pict w14:anchorId="75CA3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410B7" w14:textId="77777777" w:rsidR="007C150E" w:rsidRDefault="003A417D">
    <w:pPr>
      <w:pStyle w:val="a4"/>
    </w:pPr>
    <w:r>
      <w:rPr>
        <w:noProof/>
      </w:rPr>
      <w:pict w14:anchorId="6A3B09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A7E5F" w14:textId="77777777" w:rsidR="007C150E" w:rsidRDefault="003A417D">
    <w:pPr>
      <w:pStyle w:val="a4"/>
    </w:pPr>
    <w:r>
      <w:rPr>
        <w:noProof/>
      </w:rPr>
      <w:pict w14:anchorId="75DF7B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FE1"/>
    <w:rsid w:val="000621C2"/>
    <w:rsid w:val="002328BA"/>
    <w:rsid w:val="00303916"/>
    <w:rsid w:val="003A417D"/>
    <w:rsid w:val="004F4CA7"/>
    <w:rsid w:val="005C719D"/>
    <w:rsid w:val="00647D03"/>
    <w:rsid w:val="00656F10"/>
    <w:rsid w:val="007C150E"/>
    <w:rsid w:val="008B2183"/>
    <w:rsid w:val="009D4FA3"/>
    <w:rsid w:val="00BE22F5"/>
    <w:rsid w:val="00E07FE1"/>
    <w:rsid w:val="00F23441"/>
    <w:rsid w:val="00F47644"/>
    <w:rsid w:val="00FB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26D7F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F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07FE1"/>
  </w:style>
  <w:style w:type="paragraph" w:styleId="a6">
    <w:name w:val="footer"/>
    <w:basedOn w:val="a"/>
    <w:link w:val="a7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07FE1"/>
  </w:style>
  <w:style w:type="paragraph" w:styleId="a8">
    <w:name w:val="Balloon Text"/>
    <w:basedOn w:val="a"/>
    <w:link w:val="a9"/>
    <w:uiPriority w:val="99"/>
    <w:semiHidden/>
    <w:unhideWhenUsed/>
    <w:rsid w:val="009D4F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D4F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FE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07FE1"/>
  </w:style>
  <w:style w:type="paragraph" w:styleId="a6">
    <w:name w:val="footer"/>
    <w:basedOn w:val="a"/>
    <w:link w:val="a7"/>
    <w:uiPriority w:val="99"/>
    <w:unhideWhenUsed/>
    <w:rsid w:val="00E07F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07FE1"/>
  </w:style>
  <w:style w:type="paragraph" w:styleId="a8">
    <w:name w:val="Balloon Text"/>
    <w:basedOn w:val="a"/>
    <w:link w:val="a9"/>
    <w:uiPriority w:val="99"/>
    <w:semiHidden/>
    <w:unhideWhenUsed/>
    <w:rsid w:val="009D4F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D4F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6</cp:revision>
  <cp:lastPrinted>2025-04-12T14:31:00Z</cp:lastPrinted>
  <dcterms:created xsi:type="dcterms:W3CDTF">2024-04-05T10:34:00Z</dcterms:created>
  <dcterms:modified xsi:type="dcterms:W3CDTF">2025-04-25T11:25:00Z</dcterms:modified>
</cp:coreProperties>
</file>