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E2053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2336" behindDoc="1" locked="0" layoutInCell="1" allowOverlap="1" wp14:anchorId="251E2088" wp14:editId="251E2089">
            <wp:simplePos x="0" y="0"/>
            <wp:positionH relativeFrom="column">
              <wp:posOffset>1447800</wp:posOffset>
            </wp:positionH>
            <wp:positionV relativeFrom="paragraph">
              <wp:posOffset>-176530</wp:posOffset>
            </wp:positionV>
            <wp:extent cx="2957195" cy="32581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E2054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5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6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7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8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251E2059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251E205A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>งานจราจร สภ.เมืองนครสวรรค์</w:t>
      </w:r>
    </w:p>
    <w:p w14:paraId="251E205B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C" w14:textId="621154DC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 w:rsidR="00775E95"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251E205D" w14:textId="77777777" w:rsidR="001E4BFD" w:rsidRPr="004B207F" w:rsidRDefault="001E4BFD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251E205E" w14:textId="3F3A4297" w:rsidR="001E4BFD" w:rsidRPr="004B207F" w:rsidRDefault="004B207F" w:rsidP="001E4BFD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4B207F">
        <w:rPr>
          <w:rFonts w:ascii="TH SarabunIT๙" w:hAnsi="TH SarabunIT๙" w:cs="TH SarabunIT๙"/>
          <w:b/>
          <w:bCs/>
          <w:sz w:val="72"/>
          <w:szCs w:val="72"/>
          <w:cs/>
        </w:rPr>
        <w:t>เดือน ตุลาคม 256</w:t>
      </w:r>
      <w:r w:rsidR="00775E95">
        <w:rPr>
          <w:rFonts w:ascii="TH SarabunIT๙" w:hAnsi="TH SarabunIT๙" w:cs="TH SarabunIT๙" w:hint="cs"/>
          <w:b/>
          <w:bCs/>
          <w:sz w:val="72"/>
          <w:szCs w:val="72"/>
          <w:cs/>
        </w:rPr>
        <w:t>7</w:t>
      </w:r>
    </w:p>
    <w:p w14:paraId="251E205F" w14:textId="1E2EDE67" w:rsidR="001E4BFD" w:rsidRPr="004B207F" w:rsidRDefault="001E4BFD" w:rsidP="001E4BFD">
      <w:pPr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4B207F">
        <w:rPr>
          <w:rFonts w:ascii="TH SarabunIT๙" w:hAnsi="TH SarabunIT๙" w:cs="TH SarabunIT๙"/>
          <w:b/>
          <w:bCs/>
          <w:sz w:val="36"/>
          <w:szCs w:val="36"/>
          <w:cs/>
        </w:rPr>
        <w:br w:type="column"/>
      </w:r>
      <w:r w:rsidRPr="004B207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งานจราจร</w:t>
      </w:r>
      <w:r w:rsidR="004B207F" w:rsidRPr="004B20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B207F" w:rsidRPr="004B207F">
        <w:rPr>
          <w:rFonts w:ascii="TH SarabunIT๙" w:hAnsi="TH SarabunIT๙" w:cs="TH SarabunIT๙"/>
          <w:b/>
          <w:bCs/>
          <w:sz w:val="32"/>
          <w:szCs w:val="32"/>
          <w:cs/>
        </w:rPr>
        <w:t>เดือน ตุลาคม 256</w:t>
      </w:r>
      <w:r w:rsidR="00775E9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251E2060" w14:textId="39E60574" w:rsidR="001E4BFD" w:rsidRPr="004B207F" w:rsidRDefault="001E4BFD" w:rsidP="001E4BF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B207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4B207F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3A6A25">
        <w:rPr>
          <w:rFonts w:ascii="TH SarabunIT๙" w:hAnsi="TH SarabunIT๙" w:cs="TH SarabunIT๙"/>
          <w:sz w:val="32"/>
          <w:szCs w:val="32"/>
          <w:cs/>
        </w:rPr>
        <w:t>วันที่ 4 ตุลาคม 256</w:t>
      </w:r>
      <w:r w:rsidR="003A6A25">
        <w:rPr>
          <w:rFonts w:ascii="TH SarabunIT๙" w:hAnsi="TH SarabunIT๙" w:cs="TH SarabunIT๙" w:hint="cs"/>
          <w:sz w:val="32"/>
          <w:szCs w:val="32"/>
          <w:cs/>
        </w:rPr>
        <w:t>7</w:t>
      </w:r>
      <w:bookmarkStart w:id="0" w:name="_GoBack"/>
      <w:bookmarkEnd w:id="0"/>
      <w:r w:rsidR="00E834BD" w:rsidRPr="00E834BD">
        <w:rPr>
          <w:rFonts w:ascii="TH SarabunIT๙" w:hAnsi="TH SarabunIT๙" w:cs="TH SarabunIT๙"/>
          <w:sz w:val="32"/>
          <w:szCs w:val="32"/>
          <w:cs/>
        </w:rPr>
        <w:t xml:space="preserve"> เวลา 09.00</w:t>
      </w:r>
      <w:r w:rsidR="00FC3C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34BD" w:rsidRPr="00E834BD">
        <w:rPr>
          <w:rFonts w:ascii="TH SarabunIT๙" w:hAnsi="TH SarabunIT๙" w:cs="TH SarabunIT๙"/>
          <w:sz w:val="32"/>
          <w:szCs w:val="32"/>
          <w:cs/>
        </w:rPr>
        <w:t>น</w:t>
      </w:r>
      <w:r w:rsidR="00FC3CA8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FC3CA8" w:rsidRPr="00FC3CA8">
        <w:rPr>
          <w:rFonts w:ascii="TH SarabunIT๙" w:hAnsi="TH SarabunIT๙" w:cs="TH SarabunIT๙"/>
          <w:sz w:val="32"/>
          <w:szCs w:val="32"/>
          <w:cs/>
        </w:rPr>
        <w:t>ปากน้ำโพ6 ปากน้ำโพ 60 ว4 ร่วม สส.ทรงศักดิ์ ส่งเสริมอุดมชัย สส.พรรคเพื่อไทยเขตนครสวรรค์ พร้อมเจ้าหน้าที่แขวงการทาง ตรวจสอบรอยต่อสะพานเดชาหาเพื่อหาแนวทางแก้ไขเพื่อป้องกันอุบัติเหตุ รถจักรยานยนต์ตกร่องลื่นล้ม</w:t>
      </w:r>
    </w:p>
    <w:p w14:paraId="251E2061" w14:textId="77777777" w:rsidR="001E4BFD" w:rsidRPr="004B207F" w:rsidRDefault="001E4BFD" w:rsidP="001E4BFD">
      <w:pPr>
        <w:spacing w:after="0" w:line="240" w:lineRule="auto"/>
        <w:ind w:left="94"/>
        <w:jc w:val="thaiDistribute"/>
        <w:rPr>
          <w:rFonts w:ascii="TH SarabunIT๙" w:eastAsia="Times New Roman" w:hAnsi="TH SarabunIT๙" w:cs="TH SarabunIT๙"/>
          <w:sz w:val="23"/>
          <w:szCs w:val="23"/>
        </w:rPr>
      </w:pPr>
      <w:r w:rsidRPr="004B207F">
        <w:rPr>
          <w:rFonts w:ascii="TH SarabunIT๙" w:eastAsia="Times New Roman" w:hAnsi="TH SarabunIT๙" w:cs="TH SarabunIT๙"/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251E208A" wp14:editId="7D5482E0">
            <wp:simplePos x="0" y="0"/>
            <wp:positionH relativeFrom="column">
              <wp:posOffset>665173</wp:posOffset>
            </wp:positionH>
            <wp:positionV relativeFrom="paragraph">
              <wp:posOffset>-1270</wp:posOffset>
            </wp:positionV>
            <wp:extent cx="4780894" cy="3586480"/>
            <wp:effectExtent l="0" t="0" r="1270" b="0"/>
            <wp:wrapNone/>
            <wp:docPr id="89402872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28727" name="รูปภาพ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894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07F">
        <w:rPr>
          <w:rFonts w:ascii="TH SarabunIT๙" w:hAnsi="TH SarabunIT๙" w:cs="TH SarabunIT๙"/>
          <w:sz w:val="32"/>
          <w:szCs w:val="32"/>
        </w:rPr>
        <w:tab/>
        <w:t xml:space="preserve">        </w:t>
      </w:r>
    </w:p>
    <w:p w14:paraId="251E2062" w14:textId="77777777" w:rsidR="001E4BFD" w:rsidRPr="004B207F" w:rsidRDefault="001E4BFD" w:rsidP="001E4B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251E2063" w14:textId="77777777" w:rsidR="001E4BFD" w:rsidRPr="004B207F" w:rsidRDefault="001E4BFD" w:rsidP="001E4B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251E2064" w14:textId="77777777" w:rsidR="001E4BFD" w:rsidRPr="004B207F" w:rsidRDefault="001E4BFD" w:rsidP="001E4B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251E2065" w14:textId="77777777" w:rsidR="001E4BFD" w:rsidRPr="004B207F" w:rsidRDefault="001E4BFD" w:rsidP="001E4B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251E2066" w14:textId="77777777" w:rsidR="001E4BFD" w:rsidRPr="004B207F" w:rsidRDefault="001E4BFD" w:rsidP="001E4B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251E2067" w14:textId="77777777" w:rsidR="001E4BFD" w:rsidRPr="004B207F" w:rsidRDefault="001E4BFD" w:rsidP="001E4B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251E2068" w14:textId="77777777" w:rsidR="001E4BFD" w:rsidRPr="004B207F" w:rsidRDefault="001E4BFD" w:rsidP="001E4BF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251E2069" w14:textId="77777777" w:rsidR="001E4BFD" w:rsidRPr="004B207F" w:rsidRDefault="001E4BFD" w:rsidP="001E4B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B20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51E206A" w14:textId="77777777" w:rsidR="001E4BFD" w:rsidRPr="004B207F" w:rsidRDefault="001E4BFD" w:rsidP="001E4BFD">
      <w:pPr>
        <w:tabs>
          <w:tab w:val="left" w:pos="3096"/>
        </w:tabs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B207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51E206B" w14:textId="77777777" w:rsidR="001E4BFD" w:rsidRPr="004B207F" w:rsidRDefault="001E4BFD" w:rsidP="001E4B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E206C" w14:textId="77777777" w:rsidR="001E4BFD" w:rsidRPr="004B207F" w:rsidRDefault="001E4BFD" w:rsidP="001E4B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E206D" w14:textId="77777777" w:rsidR="001E4BFD" w:rsidRPr="004B207F" w:rsidRDefault="001E4BFD" w:rsidP="001E4B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E206E" w14:textId="77777777" w:rsidR="001E4BFD" w:rsidRPr="004B207F" w:rsidRDefault="001E4BFD" w:rsidP="001E4B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E206F" w14:textId="77777777" w:rsidR="001E4BFD" w:rsidRPr="004B207F" w:rsidRDefault="001E4BFD" w:rsidP="001E4B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E2070" w14:textId="77777777" w:rsidR="001E4BFD" w:rsidRPr="004B207F" w:rsidRDefault="001E4BFD" w:rsidP="001E4B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E2071" w14:textId="77777777" w:rsidR="001E4BFD" w:rsidRPr="004B207F" w:rsidRDefault="001E4BFD" w:rsidP="001E4B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E2072" w14:textId="77777777" w:rsidR="001E4BFD" w:rsidRPr="004B207F" w:rsidRDefault="001E4BFD" w:rsidP="001E4B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E2073" w14:textId="77777777" w:rsidR="001E4BFD" w:rsidRPr="004B207F" w:rsidRDefault="001E4BFD" w:rsidP="001E4B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E2074" w14:textId="77777777" w:rsidR="001E4BFD" w:rsidRPr="004B207F" w:rsidRDefault="004B207F" w:rsidP="001E4B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4B207F">
        <w:rPr>
          <w:rFonts w:ascii="TH SarabunIT๙" w:eastAsia="Times New Roman" w:hAnsi="TH SarabunIT๙" w:cs="TH SarabunIT๙"/>
          <w:noProof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251E208C" wp14:editId="614DF588">
            <wp:simplePos x="0" y="0"/>
            <wp:positionH relativeFrom="column">
              <wp:posOffset>429969</wp:posOffset>
            </wp:positionH>
            <wp:positionV relativeFrom="paragraph">
              <wp:posOffset>107315</wp:posOffset>
            </wp:positionV>
            <wp:extent cx="5342107" cy="4007485"/>
            <wp:effectExtent l="0" t="0" r="0" b="0"/>
            <wp:wrapNone/>
            <wp:docPr id="13550725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7255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107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E2075" w14:textId="77777777" w:rsidR="001E4BFD" w:rsidRPr="004B207F" w:rsidRDefault="001E4BFD" w:rsidP="001E4BF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1E2076" w14:textId="06FB557C" w:rsidR="001E4BFD" w:rsidRPr="004B207F" w:rsidRDefault="004B207F" w:rsidP="004B207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="001E4BFD" w:rsidRPr="004B207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</w:t>
      </w:r>
      <w:r w:rsidR="001E4BFD" w:rsidRPr="004B207F">
        <w:rPr>
          <w:rFonts w:ascii="TH SarabunIT๙" w:hAnsi="TH SarabunIT๙" w:cs="TH SarabunIT๙"/>
          <w:sz w:val="32"/>
          <w:szCs w:val="32"/>
          <w:cs/>
        </w:rPr>
        <w:t>ช่วงวันที่ 1 ต.ค.6</w:t>
      </w:r>
      <w:r w:rsidR="00BC4DB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1E4BFD" w:rsidRPr="004B207F">
        <w:rPr>
          <w:rFonts w:ascii="TH SarabunIT๙" w:hAnsi="TH SarabunIT๙" w:cs="TH SarabunIT๙"/>
          <w:sz w:val="32"/>
          <w:szCs w:val="32"/>
          <w:cs/>
        </w:rPr>
        <w:t xml:space="preserve"> ถึง 31 ต.ค.6</w:t>
      </w:r>
      <w:r w:rsidR="00BC4DB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1E4BFD" w:rsidRPr="004B207F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 ๆ จำนวน 440 ครั้ง</w:t>
      </w:r>
    </w:p>
    <w:p w14:paraId="251E2077" w14:textId="77777777" w:rsidR="001E4BFD" w:rsidRPr="004B207F" w:rsidRDefault="001E4BFD" w:rsidP="001E4BF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Pr="004B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1E208E" wp14:editId="0ECC6FE9">
            <wp:extent cx="3344029" cy="4457700"/>
            <wp:effectExtent l="0" t="0" r="8890" b="0"/>
            <wp:docPr id="114275598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55987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02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66D7" w14:textId="77777777" w:rsidR="00CF426A" w:rsidRDefault="001E4BFD" w:rsidP="004B207F">
      <w:pPr>
        <w:spacing w:before="240"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</w:p>
    <w:p w14:paraId="16CB40AE" w14:textId="77777777" w:rsidR="00CF426A" w:rsidRDefault="00CF426A" w:rsidP="004B207F">
      <w:pPr>
        <w:spacing w:before="240"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1FCC77" w14:textId="77777777" w:rsidR="00CF426A" w:rsidRDefault="00CF426A" w:rsidP="004B207F">
      <w:pPr>
        <w:spacing w:before="240"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63B1E" w14:textId="77777777" w:rsidR="00CF426A" w:rsidRDefault="00CF426A" w:rsidP="004B207F">
      <w:pPr>
        <w:spacing w:before="240"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097DFD" w14:textId="77777777" w:rsidR="00CF426A" w:rsidRDefault="00CF426A" w:rsidP="004B207F">
      <w:pPr>
        <w:spacing w:before="240"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F2D9D6" w14:textId="77777777" w:rsidR="00CF426A" w:rsidRDefault="00CF426A" w:rsidP="004B207F">
      <w:pPr>
        <w:spacing w:before="240"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DA0F21" w14:textId="77777777" w:rsidR="00CF426A" w:rsidRDefault="00CF426A" w:rsidP="004B207F">
      <w:pPr>
        <w:spacing w:before="240"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75C38B" w14:textId="77777777" w:rsidR="00CF426A" w:rsidRDefault="00CF426A" w:rsidP="004B207F">
      <w:pPr>
        <w:spacing w:before="240"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C27B00" w14:textId="77777777" w:rsidR="00CF426A" w:rsidRDefault="00CF426A" w:rsidP="004B207F">
      <w:pPr>
        <w:spacing w:before="240"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1E2078" w14:textId="49DB791F" w:rsidR="001E4BFD" w:rsidRPr="004B207F" w:rsidRDefault="001E4BFD" w:rsidP="00CF426A">
      <w:pPr>
        <w:spacing w:before="240"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lastRenderedPageBreak/>
        <w:t>ผลการจับกุมคดีจราจร ช่วงวันที่</w:t>
      </w:r>
      <w:r w:rsidRPr="004B207F">
        <w:rPr>
          <w:rFonts w:ascii="TH SarabunIT๙" w:hAnsi="TH SarabunIT๙" w:cs="TH SarabunIT๙"/>
          <w:sz w:val="32"/>
          <w:szCs w:val="32"/>
        </w:rPr>
        <w:t xml:space="preserve">1 </w:t>
      </w:r>
      <w:r w:rsidRPr="004B207F">
        <w:rPr>
          <w:rFonts w:ascii="TH SarabunIT๙" w:hAnsi="TH SarabunIT๙" w:cs="TH SarabunIT๙"/>
          <w:sz w:val="32"/>
          <w:szCs w:val="32"/>
          <w:cs/>
        </w:rPr>
        <w:t>ต.ค.</w:t>
      </w:r>
      <w:r w:rsidRPr="004B207F">
        <w:rPr>
          <w:rFonts w:ascii="TH SarabunIT๙" w:hAnsi="TH SarabunIT๙" w:cs="TH SarabunIT๙"/>
          <w:sz w:val="32"/>
          <w:szCs w:val="32"/>
        </w:rPr>
        <w:t>6</w:t>
      </w:r>
      <w:r w:rsidR="00BC4DB7">
        <w:rPr>
          <w:rFonts w:ascii="TH SarabunIT๙" w:hAnsi="TH SarabunIT๙" w:cs="TH SarabunIT๙"/>
          <w:sz w:val="32"/>
          <w:szCs w:val="32"/>
        </w:rPr>
        <w:t>7</w:t>
      </w:r>
      <w:r w:rsidRPr="004B207F">
        <w:rPr>
          <w:rFonts w:ascii="TH SarabunIT๙" w:hAnsi="TH SarabunIT๙" w:cs="TH SarabunIT๙"/>
          <w:sz w:val="32"/>
          <w:szCs w:val="32"/>
        </w:rPr>
        <w:t xml:space="preserve"> </w:t>
      </w:r>
      <w:r w:rsidRPr="004B207F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4B207F">
        <w:rPr>
          <w:rFonts w:ascii="TH SarabunIT๙" w:hAnsi="TH SarabunIT๙" w:cs="TH SarabunIT๙"/>
          <w:sz w:val="32"/>
          <w:szCs w:val="32"/>
        </w:rPr>
        <w:t xml:space="preserve">31 </w:t>
      </w:r>
      <w:r w:rsidRPr="004B207F">
        <w:rPr>
          <w:rFonts w:ascii="TH SarabunIT๙" w:hAnsi="TH SarabunIT๙" w:cs="TH SarabunIT๙"/>
          <w:sz w:val="32"/>
          <w:szCs w:val="32"/>
          <w:cs/>
        </w:rPr>
        <w:t>ต.ค.</w:t>
      </w:r>
      <w:r w:rsidRPr="004B207F">
        <w:rPr>
          <w:rFonts w:ascii="TH SarabunIT๙" w:hAnsi="TH SarabunIT๙" w:cs="TH SarabunIT๙"/>
          <w:sz w:val="32"/>
          <w:szCs w:val="32"/>
        </w:rPr>
        <w:t>6</w:t>
      </w:r>
      <w:r w:rsidR="00BC4DB7">
        <w:rPr>
          <w:rFonts w:ascii="TH SarabunIT๙" w:hAnsi="TH SarabunIT๙" w:cs="TH SarabunIT๙"/>
          <w:sz w:val="32"/>
          <w:szCs w:val="32"/>
        </w:rPr>
        <w:t>7</w:t>
      </w:r>
      <w:r w:rsidRPr="004B207F">
        <w:rPr>
          <w:rFonts w:ascii="TH SarabunIT๙" w:hAnsi="TH SarabunIT๙" w:cs="TH SarabunIT๙"/>
          <w:sz w:val="32"/>
          <w:szCs w:val="32"/>
        </w:rPr>
        <w:t xml:space="preserve"> </w:t>
      </w:r>
      <w:r w:rsidR="004B207F" w:rsidRPr="004B207F">
        <w:rPr>
          <w:rFonts w:ascii="TH SarabunIT๙" w:hAnsi="TH SarabunIT๙" w:cs="TH SarabunIT๙"/>
          <w:sz w:val="32"/>
          <w:szCs w:val="32"/>
          <w:cs/>
        </w:rPr>
        <w:t>ผลการปฏิ</w:t>
      </w:r>
      <w:r w:rsidRPr="004B207F">
        <w:rPr>
          <w:rFonts w:ascii="TH SarabunIT๙" w:hAnsi="TH SarabunIT๙" w:cs="TH SarabunIT๙"/>
          <w:sz w:val="32"/>
          <w:szCs w:val="32"/>
          <w:cs/>
        </w:rPr>
        <w:t>บัติตามมาตรการ 10 รสขม และข้อหาอื่นๆ</w:t>
      </w:r>
    </w:p>
    <w:p w14:paraId="251E2079" w14:textId="0F4BA04B" w:rsidR="001E4BFD" w:rsidRPr="004B207F" w:rsidRDefault="001E4BFD" w:rsidP="001E4B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t>1.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07F">
        <w:rPr>
          <w:rFonts w:ascii="TH SarabunIT๙" w:hAnsi="TH SarabunIT๙" w:cs="TH SarabunIT๙"/>
          <w:sz w:val="32"/>
          <w:szCs w:val="32"/>
          <w:cs/>
        </w:rPr>
        <w:t>ความเร็วเกินกฎหมายกำหนด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4EED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07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51E207A" w14:textId="77777777" w:rsidR="001E4BFD" w:rsidRPr="004B207F" w:rsidRDefault="001E4BFD" w:rsidP="001E4B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t>2.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07F">
        <w:rPr>
          <w:rFonts w:ascii="TH SarabunIT๙" w:hAnsi="TH SarabunIT๙" w:cs="TH SarabunIT๙"/>
          <w:sz w:val="32"/>
          <w:szCs w:val="32"/>
          <w:cs/>
        </w:rPr>
        <w:t xml:space="preserve">ขับรถย้อนศร 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4B207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51E207B" w14:textId="4FBB5D25" w:rsidR="001E4BFD" w:rsidRPr="004B207F" w:rsidRDefault="001E4BFD" w:rsidP="001E4B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t>3.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07F">
        <w:rPr>
          <w:rFonts w:ascii="TH SarabunIT๙" w:hAnsi="TH SarabunIT๙" w:cs="TH SarabunIT๙"/>
          <w:sz w:val="32"/>
          <w:szCs w:val="32"/>
          <w:cs/>
        </w:rPr>
        <w:t xml:space="preserve">ไม่คาดเข็มขัดนิรภัย </w:t>
      </w:r>
      <w:r w:rsidR="004F4EE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B207F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251E207C" w14:textId="1E22C062" w:rsidR="001E4BFD" w:rsidRPr="004B207F" w:rsidRDefault="001E4BFD" w:rsidP="001E4B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t>4.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07F">
        <w:rPr>
          <w:rFonts w:ascii="TH SarabunIT๙" w:hAnsi="TH SarabunIT๙" w:cs="TH SarabunIT๙"/>
          <w:sz w:val="32"/>
          <w:szCs w:val="32"/>
          <w:cs/>
        </w:rPr>
        <w:t>ไม่มีใบอนุญาตขับรถ ราย</w:t>
      </w:r>
    </w:p>
    <w:p w14:paraId="251E207D" w14:textId="77777777" w:rsidR="001E4BFD" w:rsidRPr="004B207F" w:rsidRDefault="001E4BFD" w:rsidP="001E4B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t>5.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07F">
        <w:rPr>
          <w:rFonts w:ascii="TH SarabunIT๙" w:hAnsi="TH SarabunIT๙" w:cs="TH SarabunIT๙"/>
          <w:sz w:val="32"/>
          <w:szCs w:val="32"/>
          <w:cs/>
        </w:rPr>
        <w:t xml:space="preserve">แซงในที่คับขัน 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4B207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51E207E" w14:textId="4D68FCE9" w:rsidR="001E4BFD" w:rsidRPr="004B207F" w:rsidRDefault="001E4BFD" w:rsidP="001E4B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t>6.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07F">
        <w:rPr>
          <w:rFonts w:ascii="TH SarabunIT๙" w:hAnsi="TH SarabunIT๙" w:cs="TH SarabunIT๙"/>
          <w:sz w:val="32"/>
          <w:szCs w:val="32"/>
          <w:cs/>
        </w:rPr>
        <w:t xml:space="preserve">เมาสุรา </w:t>
      </w:r>
      <w:r w:rsidR="004F4EED">
        <w:rPr>
          <w:rFonts w:ascii="TH SarabunIT๙" w:hAnsi="TH SarabunIT๙" w:cs="TH SarabunIT๙" w:hint="cs"/>
          <w:sz w:val="32"/>
          <w:szCs w:val="32"/>
          <w:cs/>
        </w:rPr>
        <w:t xml:space="preserve">55 </w:t>
      </w:r>
      <w:r w:rsidRPr="004B207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51E207F" w14:textId="4E4D0A39" w:rsidR="001E4BFD" w:rsidRPr="004B207F" w:rsidRDefault="001E4BFD" w:rsidP="001E4B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t>7.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07F">
        <w:rPr>
          <w:rFonts w:ascii="TH SarabunIT๙" w:hAnsi="TH SarabunIT๙" w:cs="TH SarabunIT๙"/>
          <w:sz w:val="32"/>
          <w:szCs w:val="32"/>
          <w:cs/>
        </w:rPr>
        <w:t xml:space="preserve">ไม่สวมหมวกนิรภัย </w:t>
      </w:r>
      <w:r w:rsidR="00140AD3">
        <w:rPr>
          <w:rFonts w:ascii="TH SarabunIT๙" w:hAnsi="TH SarabunIT๙" w:cs="TH SarabunIT๙" w:hint="cs"/>
          <w:sz w:val="32"/>
          <w:szCs w:val="32"/>
          <w:cs/>
        </w:rPr>
        <w:t>462</w:t>
      </w:r>
      <w:r w:rsidRPr="004B207F">
        <w:rPr>
          <w:rFonts w:ascii="TH SarabunIT๙" w:hAnsi="TH SarabunIT๙" w:cs="TH SarabunIT๙"/>
          <w:sz w:val="32"/>
          <w:szCs w:val="32"/>
        </w:rPr>
        <w:t xml:space="preserve"> </w:t>
      </w:r>
      <w:r w:rsidRPr="004B207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51E2080" w14:textId="7669B978" w:rsidR="001E4BFD" w:rsidRPr="004B207F" w:rsidRDefault="001E4BFD" w:rsidP="001E4B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t>8.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07F">
        <w:rPr>
          <w:rFonts w:ascii="TH SarabunIT๙" w:hAnsi="TH SarabunIT๙" w:cs="TH SarabunIT๙"/>
          <w:sz w:val="32"/>
          <w:szCs w:val="32"/>
          <w:cs/>
        </w:rPr>
        <w:t xml:space="preserve">มอเตอร์ไซค์ไม่ปลอดภัย </w:t>
      </w:r>
      <w:r w:rsidR="004F4EED">
        <w:rPr>
          <w:rFonts w:ascii="TH SarabunIT๙" w:hAnsi="TH SarabunIT๙" w:cs="TH SarabunIT๙" w:hint="cs"/>
          <w:sz w:val="32"/>
          <w:szCs w:val="32"/>
          <w:cs/>
        </w:rPr>
        <w:t>413</w:t>
      </w:r>
      <w:r w:rsidRPr="004B207F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251E2081" w14:textId="0F79BE66" w:rsidR="001E4BFD" w:rsidRPr="004B207F" w:rsidRDefault="001E4BFD" w:rsidP="001E4B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t>9.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07F">
        <w:rPr>
          <w:rFonts w:ascii="TH SarabunIT๙" w:hAnsi="TH SarabunIT๙" w:cs="TH SarabunIT๙"/>
          <w:sz w:val="32"/>
          <w:szCs w:val="32"/>
          <w:cs/>
        </w:rPr>
        <w:t xml:space="preserve">ใช้โทรศัพท์มือถือขณะขับรถ </w:t>
      </w:r>
      <w:r w:rsidR="00502FD9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207F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251E2082" w14:textId="5B83E132" w:rsidR="001E4BFD" w:rsidRPr="004B207F" w:rsidRDefault="001E4BFD" w:rsidP="001E4B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t>10.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79ED">
        <w:rPr>
          <w:rFonts w:ascii="TH SarabunIT๙" w:hAnsi="TH SarabunIT๙" w:cs="TH SarabunIT๙"/>
          <w:sz w:val="32"/>
          <w:szCs w:val="32"/>
          <w:cs/>
        </w:rPr>
        <w:t>ฝ่าฝืนสัญญา</w:t>
      </w:r>
      <w:r w:rsidR="002C79ED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4B207F">
        <w:rPr>
          <w:rFonts w:ascii="TH SarabunIT๙" w:hAnsi="TH SarabunIT๙" w:cs="TH SarabunIT๙"/>
          <w:sz w:val="32"/>
          <w:szCs w:val="32"/>
          <w:cs/>
        </w:rPr>
        <w:t>ไฟจราจร 1 ราย</w:t>
      </w:r>
      <w:r w:rsidRPr="004B207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1E2083" w14:textId="6DFCF078" w:rsidR="001E4BFD" w:rsidRDefault="001E4BFD" w:rsidP="001E4B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4B207F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 w:rsidR="0060414D">
        <w:rPr>
          <w:rFonts w:ascii="TH SarabunIT๙" w:hAnsi="TH SarabunIT๙" w:cs="TH SarabunIT๙" w:hint="cs"/>
          <w:sz w:val="32"/>
          <w:szCs w:val="32"/>
          <w:cs/>
        </w:rPr>
        <w:t>947</w:t>
      </w:r>
      <w:r w:rsidRPr="004B207F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7AC6A00A" w14:textId="77777777" w:rsidR="00CF426A" w:rsidRDefault="00CF426A" w:rsidP="001E4B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9A0485B" w14:textId="25049E61" w:rsidR="00CF426A" w:rsidRPr="004B207F" w:rsidRDefault="00CF426A" w:rsidP="001E4B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B20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D3CC87A" wp14:editId="404F07AE">
            <wp:extent cx="5730217" cy="4298633"/>
            <wp:effectExtent l="0" t="0" r="4445" b="6985"/>
            <wp:docPr id="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17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2086" w14:textId="77777777" w:rsidR="001E4BFD" w:rsidRPr="004B207F" w:rsidRDefault="001E4BFD" w:rsidP="00BC4D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51E2087" w14:textId="77777777" w:rsidR="00656F10" w:rsidRPr="004B207F" w:rsidRDefault="00656F10">
      <w:pPr>
        <w:rPr>
          <w:rFonts w:ascii="TH SarabunIT๙" w:hAnsi="TH SarabunIT๙" w:cs="TH SarabunIT๙"/>
        </w:rPr>
      </w:pPr>
    </w:p>
    <w:sectPr w:rsidR="00656F10" w:rsidRPr="004B20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13991" w14:textId="77777777" w:rsidR="00352BE2" w:rsidRDefault="00352BE2" w:rsidP="002C79ED">
      <w:pPr>
        <w:spacing w:after="0" w:line="240" w:lineRule="auto"/>
      </w:pPr>
      <w:r>
        <w:separator/>
      </w:r>
    </w:p>
  </w:endnote>
  <w:endnote w:type="continuationSeparator" w:id="0">
    <w:p w14:paraId="64DB0BF2" w14:textId="77777777" w:rsidR="00352BE2" w:rsidRDefault="00352BE2" w:rsidP="002C7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8" w14:textId="77777777" w:rsidR="002C79ED" w:rsidRDefault="002C79E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9" w14:textId="77777777" w:rsidR="002C79ED" w:rsidRDefault="002C79E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B" w14:textId="77777777" w:rsidR="002C79ED" w:rsidRDefault="002C79E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0E999C" w14:textId="77777777" w:rsidR="00352BE2" w:rsidRDefault="00352BE2" w:rsidP="002C79ED">
      <w:pPr>
        <w:spacing w:after="0" w:line="240" w:lineRule="auto"/>
      </w:pPr>
      <w:r>
        <w:separator/>
      </w:r>
    </w:p>
  </w:footnote>
  <w:footnote w:type="continuationSeparator" w:id="0">
    <w:p w14:paraId="6DA996BD" w14:textId="77777777" w:rsidR="00352BE2" w:rsidRDefault="00352BE2" w:rsidP="002C7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6" w14:textId="77777777" w:rsidR="002C79ED" w:rsidRDefault="00352BE2">
    <w:pPr>
      <w:pStyle w:val="a5"/>
    </w:pPr>
    <w:r>
      <w:rPr>
        <w:noProof/>
      </w:rPr>
      <w:pict w14:anchorId="251E20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6" o:spid="_x0000_s2050" type="#_x0000_t75" style="position:absolute;margin-left:0;margin-top:0;width:607.5pt;height:669.3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7" w14:textId="77777777" w:rsidR="002C79ED" w:rsidRDefault="00352BE2">
    <w:pPr>
      <w:pStyle w:val="a5"/>
    </w:pPr>
    <w:r>
      <w:rPr>
        <w:noProof/>
      </w:rPr>
      <w:pict w14:anchorId="251E20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7" o:spid="_x0000_s2051" type="#_x0000_t75" style="position:absolute;margin-left:0;margin-top:0;width:607.5pt;height:669.3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209A" w14:textId="77777777" w:rsidR="002C79ED" w:rsidRDefault="00352BE2">
    <w:pPr>
      <w:pStyle w:val="a5"/>
    </w:pPr>
    <w:r>
      <w:rPr>
        <w:noProof/>
      </w:rPr>
      <w:pict w14:anchorId="251E2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52965" o:spid="_x0000_s2049" type="#_x0000_t75" style="position:absolute;margin-left:0;margin-top:0;width:607.5pt;height:669.35pt;z-index:-251658240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BFD"/>
    <w:rsid w:val="00140AD3"/>
    <w:rsid w:val="001E4BFD"/>
    <w:rsid w:val="002C79ED"/>
    <w:rsid w:val="00352BE2"/>
    <w:rsid w:val="003A6A25"/>
    <w:rsid w:val="00440B08"/>
    <w:rsid w:val="004B207F"/>
    <w:rsid w:val="004F4EED"/>
    <w:rsid w:val="00502FD9"/>
    <w:rsid w:val="0060414D"/>
    <w:rsid w:val="00656F10"/>
    <w:rsid w:val="00775E95"/>
    <w:rsid w:val="007904E6"/>
    <w:rsid w:val="00BC4DB7"/>
    <w:rsid w:val="00BD3A44"/>
    <w:rsid w:val="00C375F5"/>
    <w:rsid w:val="00CD5E83"/>
    <w:rsid w:val="00CF426A"/>
    <w:rsid w:val="00E834BD"/>
    <w:rsid w:val="00FC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51E20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4BF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C79ED"/>
  </w:style>
  <w:style w:type="paragraph" w:styleId="a7">
    <w:name w:val="footer"/>
    <w:basedOn w:val="a"/>
    <w:link w:val="a8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C79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B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4BFD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C79ED"/>
  </w:style>
  <w:style w:type="paragraph" w:styleId="a7">
    <w:name w:val="footer"/>
    <w:basedOn w:val="a"/>
    <w:link w:val="a8"/>
    <w:uiPriority w:val="99"/>
    <w:unhideWhenUsed/>
    <w:rsid w:val="002C79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C7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862</Characters>
  <Application>Microsoft Office Word</Application>
  <DocSecurity>0</DocSecurity>
  <Lines>7</Lines>
  <Paragraphs>2</Paragraphs>
  <ScaleCrop>false</ScaleCrop>
  <Company>Sky123.Org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4</cp:revision>
  <cp:lastPrinted>2025-04-28T07:51:00Z</cp:lastPrinted>
  <dcterms:created xsi:type="dcterms:W3CDTF">2025-03-03T04:00:00Z</dcterms:created>
  <dcterms:modified xsi:type="dcterms:W3CDTF">2025-04-28T07:51:00Z</dcterms:modified>
</cp:coreProperties>
</file>